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4858E4">
        <w:rPr>
          <w:rFonts w:ascii="Times New Roman" w:hAnsi="Times New Roman" w:cs="Times New Roman"/>
          <w:b/>
          <w:sz w:val="24"/>
          <w:szCs w:val="24"/>
        </w:rPr>
        <w:t xml:space="preserve">ущественного </w:t>
      </w:r>
      <w:proofErr w:type="gramStart"/>
      <w:r w:rsidR="004858E4">
        <w:rPr>
          <w:rFonts w:ascii="Times New Roman" w:hAnsi="Times New Roman" w:cs="Times New Roman"/>
          <w:b/>
          <w:sz w:val="24"/>
          <w:szCs w:val="24"/>
        </w:rPr>
        <w:t>характера депутатов</w:t>
      </w:r>
      <w:r w:rsidR="00084B50">
        <w:rPr>
          <w:rFonts w:ascii="Times New Roman" w:hAnsi="Times New Roman" w:cs="Times New Roman"/>
          <w:b/>
          <w:sz w:val="24"/>
          <w:szCs w:val="24"/>
        </w:rPr>
        <w:t xml:space="preserve"> Совета  депутатов </w:t>
      </w:r>
      <w:r w:rsidR="00FC44A7">
        <w:rPr>
          <w:rFonts w:ascii="Times New Roman" w:hAnsi="Times New Roman" w:cs="Times New Roman"/>
          <w:b/>
          <w:sz w:val="24"/>
          <w:szCs w:val="24"/>
        </w:rPr>
        <w:t>Пушкинского</w:t>
      </w:r>
      <w:r w:rsidR="00084B5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353728">
        <w:rPr>
          <w:rFonts w:ascii="Times New Roman" w:hAnsi="Times New Roman" w:cs="Times New Roman"/>
          <w:b/>
          <w:sz w:val="24"/>
          <w:szCs w:val="24"/>
        </w:rPr>
        <w:t>од с 1 января по 31 декабря 20</w:t>
      </w:r>
      <w:r w:rsidR="004D1A06">
        <w:rPr>
          <w:rFonts w:ascii="Times New Roman" w:hAnsi="Times New Roman" w:cs="Times New Roman"/>
          <w:b/>
          <w:sz w:val="24"/>
          <w:szCs w:val="24"/>
        </w:rPr>
        <w:t>20</w:t>
      </w:r>
      <w:r w:rsidR="00525F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2151"/>
        <w:gridCol w:w="1643"/>
        <w:gridCol w:w="2126"/>
        <w:gridCol w:w="851"/>
        <w:gridCol w:w="1842"/>
        <w:gridCol w:w="1560"/>
        <w:gridCol w:w="1417"/>
        <w:gridCol w:w="992"/>
        <w:gridCol w:w="993"/>
        <w:gridCol w:w="2411"/>
      </w:tblGrid>
      <w:tr w:rsidR="00D46F91" w:rsidTr="004B3A63">
        <w:trPr>
          <w:trHeight w:val="816"/>
        </w:trPr>
        <w:tc>
          <w:tcPr>
            <w:tcW w:w="215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Ф.И.О. должностного лица, должность супруга (супруг), н/</w:t>
            </w:r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proofErr w:type="gram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дети</w:t>
            </w:r>
          </w:p>
        </w:tc>
        <w:tc>
          <w:tcPr>
            <w:tcW w:w="1643" w:type="dxa"/>
            <w:vMerge w:val="restart"/>
          </w:tcPr>
          <w:p w:rsidR="00D46F91" w:rsidRPr="00D46F91" w:rsidRDefault="00D46F91" w:rsidP="004843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Деклариро</w:t>
            </w:r>
            <w:proofErr w:type="spellEnd"/>
            <w:r w:rsidR="004D1A06">
              <w:rPr>
                <w:rFonts w:ascii="Times New Roman" w:hAnsi="Times New Roman" w:cs="Times New Roman"/>
                <w:sz w:val="20"/>
                <w:szCs w:val="24"/>
              </w:rPr>
              <w:t>-ванный</w:t>
            </w:r>
            <w:proofErr w:type="gramEnd"/>
            <w:r w:rsidR="004D1A06">
              <w:rPr>
                <w:rFonts w:ascii="Times New Roman" w:hAnsi="Times New Roman" w:cs="Times New Roman"/>
                <w:sz w:val="20"/>
                <w:szCs w:val="24"/>
              </w:rPr>
              <w:t xml:space="preserve">  годовой  доход  за  2020</w:t>
            </w: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г (руб.)</w:t>
            </w:r>
          </w:p>
        </w:tc>
        <w:tc>
          <w:tcPr>
            <w:tcW w:w="6379" w:type="dxa"/>
            <w:gridSpan w:val="4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3402" w:type="dxa"/>
            <w:gridSpan w:val="3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41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уставных (складочных) капиталов организаций)</w:t>
            </w:r>
          </w:p>
        </w:tc>
      </w:tr>
      <w:tr w:rsidR="004B3A63" w:rsidTr="004B3A63">
        <w:trPr>
          <w:trHeight w:val="144"/>
        </w:trPr>
        <w:tc>
          <w:tcPr>
            <w:tcW w:w="215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851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560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17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99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41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47"/>
        </w:trPr>
        <w:tc>
          <w:tcPr>
            <w:tcW w:w="2151" w:type="dxa"/>
            <w:vMerge w:val="restart"/>
          </w:tcPr>
          <w:p w:rsidR="004B3A63" w:rsidRPr="008A0EA6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Светлана Геннадьевна</w:t>
            </w:r>
          </w:p>
        </w:tc>
        <w:tc>
          <w:tcPr>
            <w:tcW w:w="1643" w:type="dxa"/>
            <w:vMerge w:val="restart"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A63" w:rsidRDefault="00E176D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195744,21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2F7A85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1"/>
        </w:trPr>
        <w:tc>
          <w:tcPr>
            <w:tcW w:w="2151" w:type="dxa"/>
            <w:vMerge/>
          </w:tcPr>
          <w:p w:rsidR="004B3A63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Pr="00DE065E" w:rsidRDefault="004B3A63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</w:tcPr>
          <w:p w:rsidR="004B3A63" w:rsidRDefault="00E176D0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1783023,150</w:t>
            </w:r>
          </w:p>
        </w:tc>
        <w:tc>
          <w:tcPr>
            <w:tcW w:w="2126" w:type="dxa"/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E176D0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Haval</w:t>
            </w:r>
            <w:proofErr w:type="spellEnd"/>
            <w:r w:rsidRPr="00E176D0">
              <w:rPr>
                <w:rFonts w:ascii="Times New Roman" w:hAnsi="Times New Roman" w:cs="Times New Roman"/>
                <w:sz w:val="24"/>
                <w:szCs w:val="24"/>
              </w:rPr>
              <w:t xml:space="preserve"> H9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  <w:r w:rsidR="004B3A6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050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643" w:type="dxa"/>
            <w:vMerge w:val="restart"/>
          </w:tcPr>
          <w:p w:rsidR="004B3A63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742366,00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Земельный участок под индивидуальное </w:t>
            </w:r>
            <w:r w:rsidR="004D1A06">
              <w:rPr>
                <w:rFonts w:ascii="Times New Roman" w:hAnsi="Times New Roman" w:cs="Times New Roman"/>
                <w:szCs w:val="24"/>
              </w:rPr>
              <w:t xml:space="preserve">жилищное </w:t>
            </w:r>
            <w:r w:rsidRPr="00D46F91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767D93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087D5A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D46F91" w:rsidRDefault="004D1A06" w:rsidP="00D46F91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D46F91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4D1A06" w:rsidRDefault="004D1A06" w:rsidP="004D1A06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4"/>
              </w:rPr>
              <w:t>для размещения нежилого здания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06" w:rsidTr="004D1A06">
        <w:trPr>
          <w:trHeight w:val="789"/>
        </w:trPr>
        <w:tc>
          <w:tcPr>
            <w:tcW w:w="2151" w:type="dxa"/>
            <w:vMerge/>
          </w:tcPr>
          <w:p w:rsidR="004D1A06" w:rsidRDefault="004D1A06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A06" w:rsidRPr="004D1A06" w:rsidRDefault="004D1A06" w:rsidP="004D1A06">
            <w:pPr>
              <w:rPr>
                <w:rFonts w:ascii="Times New Roman" w:hAnsi="Times New Roman" w:cs="Times New Roman"/>
                <w:szCs w:val="24"/>
              </w:rPr>
            </w:pPr>
            <w:r w:rsidRPr="004D1A06">
              <w:rPr>
                <w:rFonts w:ascii="Times New Roman" w:hAnsi="Times New Roman" w:cs="Times New Roman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06" w:rsidRDefault="004D1A06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06" w:rsidRP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Default="004D1A06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A63" w:rsidTr="004B3A63">
        <w:trPr>
          <w:trHeight w:val="291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8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457AC0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3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Default="004D1A06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954236,20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D1A06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4B3A63" w:rsidRPr="00457AC0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  <w:r w:rsidR="004B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A63" w:rsidRPr="00457AC0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LADA LARGUS, 2016 </w:t>
            </w:r>
            <w:proofErr w:type="spell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Default="004B3A63" w:rsidP="00457AC0"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2) ВАЗ 2131 Нива, 1992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4B3A63" w:rsidRPr="00457AC0" w:rsidRDefault="00BD3035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4B3A63">
              <w:t xml:space="preserve">) </w:t>
            </w:r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Трактор, БЕЛАРУС -1221.2, 2018</w:t>
            </w:r>
            <w:r w:rsid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D46F91" w:rsidRDefault="00BD3035" w:rsidP="00991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D46F91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3" w:type="dxa"/>
            <w:vMerge w:val="restart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87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06" w:rsidTr="004B3A63">
        <w:trPr>
          <w:trHeight w:val="830"/>
        </w:trPr>
        <w:tc>
          <w:tcPr>
            <w:tcW w:w="2151" w:type="dxa"/>
            <w:vMerge/>
          </w:tcPr>
          <w:p w:rsidR="004D1A06" w:rsidRDefault="004D1A06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D1A06" w:rsidRPr="00D46F91" w:rsidRDefault="004D1A06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4D1A06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D1A0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D1A0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4D1A06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A06" w:rsidRPr="00457AC0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D1A06" w:rsidRPr="00457AC0" w:rsidRDefault="004D1A06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A06" w:rsidRDefault="004D1A06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D1A06" w:rsidRPr="004B3A63" w:rsidRDefault="004D1A06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35" w:rsidTr="004B3A63">
        <w:trPr>
          <w:trHeight w:val="830"/>
        </w:trPr>
        <w:tc>
          <w:tcPr>
            <w:tcW w:w="2151" w:type="dxa"/>
            <w:vMerge/>
          </w:tcPr>
          <w:p w:rsidR="00BD3035" w:rsidRDefault="00BD3035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D3035" w:rsidRPr="00D46F91" w:rsidRDefault="00BD3035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4D1A06" w:rsidRDefault="00BD3035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Default="00BD3035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457AC0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D3035" w:rsidRPr="00457AC0" w:rsidRDefault="00BD3035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35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D3035" w:rsidRPr="004B3A63" w:rsidRDefault="00BD3035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83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643" w:type="dxa"/>
          </w:tcPr>
          <w:p w:rsidR="004B3A63" w:rsidRDefault="0081038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753471,00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ГАЗ 3110, 1999</w:t>
            </w:r>
            <w:r w:rsid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216225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216225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43" w:type="dxa"/>
            <w:vMerge w:val="restart"/>
          </w:tcPr>
          <w:p w:rsidR="004B3A63" w:rsidRDefault="0081038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vMerge w:val="restart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796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643" w:type="dxa"/>
            <w:vMerge w:val="restart"/>
          </w:tcPr>
          <w:p w:rsidR="004B3A63" w:rsidRDefault="00E176D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405793,95</w:t>
            </w:r>
          </w:p>
        </w:tc>
        <w:tc>
          <w:tcPr>
            <w:tcW w:w="2126" w:type="dxa"/>
            <w:vMerge w:val="restart"/>
          </w:tcPr>
          <w:p w:rsidR="004B3A63" w:rsidRDefault="00E176D0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Земельный  участок с/х назначения</w:t>
            </w:r>
          </w:p>
        </w:tc>
        <w:tc>
          <w:tcPr>
            <w:tcW w:w="851" w:type="dxa"/>
            <w:vMerge w:val="restart"/>
          </w:tcPr>
          <w:p w:rsidR="004B3A63" w:rsidRDefault="00E176D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vMerge w:val="restart"/>
          </w:tcPr>
          <w:p w:rsidR="004B3A63" w:rsidRDefault="00E176D0" w:rsidP="00734B61">
            <w:pPr>
              <w:jc w:val="center"/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4F7D4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/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64"/>
        </w:trPr>
        <w:tc>
          <w:tcPr>
            <w:tcW w:w="2151" w:type="dxa"/>
            <w:vMerge w:val="restart"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vMerge w:val="restart"/>
          </w:tcPr>
          <w:p w:rsidR="004B3A63" w:rsidRDefault="00E176D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394198,62</w:t>
            </w:r>
          </w:p>
        </w:tc>
        <w:tc>
          <w:tcPr>
            <w:tcW w:w="2126" w:type="dxa"/>
            <w:vMerge w:val="restart"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B3A63" w:rsidRDefault="004B3A63" w:rsidP="00734B6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4B3A63" w:rsidRDefault="00E176D0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NEXIA, 2008 </w:t>
            </w:r>
            <w:proofErr w:type="spellStart"/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4B3A63" w:rsidRPr="0073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35"/>
        </w:trPr>
        <w:tc>
          <w:tcPr>
            <w:tcW w:w="2151" w:type="dxa"/>
            <w:vMerge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 w:rsidP="00734B61">
            <w:pPr>
              <w:jc w:val="center"/>
            </w:pPr>
          </w:p>
        </w:tc>
        <w:tc>
          <w:tcPr>
            <w:tcW w:w="1560" w:type="dxa"/>
            <w:vMerge/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95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Зайченкова Наталья Васильевна</w:t>
            </w:r>
          </w:p>
        </w:tc>
        <w:tc>
          <w:tcPr>
            <w:tcW w:w="1643" w:type="dxa"/>
            <w:vMerge w:val="restart"/>
          </w:tcPr>
          <w:p w:rsidR="004B3A63" w:rsidRDefault="0081038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327895,88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13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08"/>
        </w:trPr>
        <w:tc>
          <w:tcPr>
            <w:tcW w:w="2151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A63" w:rsidRPr="007674AE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89"/>
        </w:trPr>
        <w:tc>
          <w:tcPr>
            <w:tcW w:w="2151" w:type="dxa"/>
          </w:tcPr>
          <w:p w:rsidR="004B3A63" w:rsidRPr="00457AC0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3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3A63" w:rsidRPr="00DB653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612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Ионов Юрий Николаевич</w:t>
            </w:r>
          </w:p>
        </w:tc>
        <w:tc>
          <w:tcPr>
            <w:tcW w:w="1643" w:type="dxa"/>
          </w:tcPr>
          <w:p w:rsidR="004B3A63" w:rsidRDefault="00810388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633489,47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B653C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DB653C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Pr="00DB653C" w:rsidRDefault="004B3A63" w:rsidP="00DB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Pr="0030432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1) легковой, LADA. 111840 LADA KALINA 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B3A63" w:rsidRPr="00DB653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, ВАЗ 21120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BD3035">
        <w:trPr>
          <w:trHeight w:val="848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Вера Александровна</w:t>
            </w:r>
          </w:p>
        </w:tc>
        <w:tc>
          <w:tcPr>
            <w:tcW w:w="1643" w:type="dxa"/>
            <w:vMerge w:val="restart"/>
          </w:tcPr>
          <w:p w:rsidR="004B3A63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399365,89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  <w:r w:rsidR="00BD3035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4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39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BD3035">
        <w:trPr>
          <w:trHeight w:val="825"/>
        </w:trPr>
        <w:tc>
          <w:tcPr>
            <w:tcW w:w="2151" w:type="dxa"/>
            <w:vMerge w:val="restart"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342664,98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BD3035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земли с/х назначения общая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6774AB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1)РЕНО САНДЕРО(2012г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A63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2)ЛУАЗ 968(1986г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035" w:rsidRPr="00AB3606" w:rsidRDefault="00BD3035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ВАЗ 2107,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BD3035" w:rsidTr="00BD3035">
        <w:trPr>
          <w:trHeight w:val="565"/>
        </w:trPr>
        <w:tc>
          <w:tcPr>
            <w:tcW w:w="2151" w:type="dxa"/>
            <w:vMerge/>
          </w:tcPr>
          <w:p w:rsidR="00BD3035" w:rsidRDefault="00BD3035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D3035" w:rsidRPr="006774AB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035" w:rsidRPr="0030432C" w:rsidRDefault="00BD3035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D3035" w:rsidRPr="00AB3606" w:rsidRDefault="00BD3035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3035" w:rsidRDefault="00BD3035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D3035" w:rsidRPr="004B3A63" w:rsidRDefault="00BD3035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73"/>
        </w:trPr>
        <w:tc>
          <w:tcPr>
            <w:tcW w:w="2151" w:type="dxa"/>
            <w:vMerge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6774AB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AB3606" w:rsidRDefault="004B3A63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44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Галина Александровна</w:t>
            </w:r>
          </w:p>
        </w:tc>
        <w:tc>
          <w:tcPr>
            <w:tcW w:w="1643" w:type="dxa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416 873,39</w:t>
            </w:r>
          </w:p>
        </w:tc>
        <w:tc>
          <w:tcPr>
            <w:tcW w:w="2126" w:type="dxa"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851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612"/>
        </w:trPr>
        <w:tc>
          <w:tcPr>
            <w:tcW w:w="2151" w:type="dxa"/>
            <w:vMerge w:val="restart"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435 042,69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B3A63" w:rsidRPr="00BF553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BF553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ВАЗ-21060, 1998г.в.</w:t>
            </w:r>
          </w:p>
          <w:p w:rsidR="004B3A63" w:rsidRDefault="004B3A63" w:rsidP="00734B61">
            <w:pPr>
              <w:tabs>
                <w:tab w:val="left" w:pos="61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54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BF553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7674AE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61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BF553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674AE" w:rsidRDefault="004B3A63" w:rsidP="004F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98"/>
        </w:trPr>
        <w:tc>
          <w:tcPr>
            <w:tcW w:w="2151" w:type="dxa"/>
            <w:vMerge w:val="restart"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Александр Анатольевич</w:t>
            </w:r>
          </w:p>
        </w:tc>
        <w:tc>
          <w:tcPr>
            <w:tcW w:w="1643" w:type="dxa"/>
            <w:vMerge w:val="restart"/>
          </w:tcPr>
          <w:p w:rsidR="004B3A63" w:rsidRPr="00BF5533" w:rsidRDefault="00BD303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177713,31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с/х назначения</w:t>
            </w:r>
            <w:r>
              <w:t xml:space="preserve"> 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BD3035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Pr="00B815A6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6D65">
              <w:t xml:space="preserve"> </w:t>
            </w:r>
            <w:proofErr w:type="spellStart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Spektra</w:t>
            </w:r>
            <w:proofErr w:type="spell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Pr="00704500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1C0F">
              <w:rPr>
                <w:rFonts w:ascii="Times New Roman" w:hAnsi="Times New Roman" w:cs="Times New Roman"/>
                <w:sz w:val="24"/>
                <w:szCs w:val="24"/>
              </w:rPr>
              <w:t>ЛАДА ГРАНТА 2019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Default="004B3A63" w:rsidP="00B8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B3A63">
              <w:rPr>
                <w:rFonts w:ascii="Times New Roman" w:hAnsi="Times New Roman" w:cs="Times New Roman"/>
                <w:sz w:val="24"/>
                <w:szCs w:val="24"/>
              </w:rPr>
              <w:t>мотороллер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C0F">
              <w:rPr>
                <w:rFonts w:ascii="Times New Roman" w:hAnsi="Times New Roman" w:cs="Times New Roman"/>
                <w:sz w:val="24"/>
                <w:szCs w:val="24"/>
              </w:rPr>
              <w:t>Муравей ТГА200-01П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199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20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с/х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3/590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0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92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A63" w:rsidRPr="00B2448A" w:rsidRDefault="004B3A63" w:rsidP="004B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A63" w:rsidRPr="00B2448A" w:rsidSect="004B3A63">
      <w:pgSz w:w="16838" w:h="11906" w:orient="landscape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47"/>
    <w:multiLevelType w:val="hybridMultilevel"/>
    <w:tmpl w:val="F7844AF8"/>
    <w:lvl w:ilvl="0" w:tplc="E6FCEB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A"/>
    <w:rsid w:val="000037D1"/>
    <w:rsid w:val="000428C5"/>
    <w:rsid w:val="000467CF"/>
    <w:rsid w:val="00051B6C"/>
    <w:rsid w:val="00053E28"/>
    <w:rsid w:val="0005683B"/>
    <w:rsid w:val="000637E5"/>
    <w:rsid w:val="00063FAC"/>
    <w:rsid w:val="000667D6"/>
    <w:rsid w:val="000731B8"/>
    <w:rsid w:val="00073951"/>
    <w:rsid w:val="00084B50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0F32B8"/>
    <w:rsid w:val="00120201"/>
    <w:rsid w:val="001354B6"/>
    <w:rsid w:val="00140255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1F670F"/>
    <w:rsid w:val="00216225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B4A13"/>
    <w:rsid w:val="002C11FC"/>
    <w:rsid w:val="002C47AC"/>
    <w:rsid w:val="002C5A8A"/>
    <w:rsid w:val="002D0553"/>
    <w:rsid w:val="002D0C7A"/>
    <w:rsid w:val="002D5F17"/>
    <w:rsid w:val="002E6E14"/>
    <w:rsid w:val="002E7B6C"/>
    <w:rsid w:val="002F7A85"/>
    <w:rsid w:val="0030432C"/>
    <w:rsid w:val="003345C5"/>
    <w:rsid w:val="00345040"/>
    <w:rsid w:val="0035250B"/>
    <w:rsid w:val="00353728"/>
    <w:rsid w:val="00354388"/>
    <w:rsid w:val="00362BEF"/>
    <w:rsid w:val="00365BB1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4698F"/>
    <w:rsid w:val="0045657E"/>
    <w:rsid w:val="00457AC0"/>
    <w:rsid w:val="00460179"/>
    <w:rsid w:val="004624C0"/>
    <w:rsid w:val="004673AD"/>
    <w:rsid w:val="00472C57"/>
    <w:rsid w:val="004819F6"/>
    <w:rsid w:val="004822AB"/>
    <w:rsid w:val="00483BA4"/>
    <w:rsid w:val="004843B0"/>
    <w:rsid w:val="004858E4"/>
    <w:rsid w:val="004B2CEB"/>
    <w:rsid w:val="004B3A63"/>
    <w:rsid w:val="004B69BF"/>
    <w:rsid w:val="004C6FD6"/>
    <w:rsid w:val="004D1A06"/>
    <w:rsid w:val="004F146D"/>
    <w:rsid w:val="004F1C05"/>
    <w:rsid w:val="004F6C19"/>
    <w:rsid w:val="004F7D43"/>
    <w:rsid w:val="00500608"/>
    <w:rsid w:val="00513DCC"/>
    <w:rsid w:val="005218DF"/>
    <w:rsid w:val="00523B3D"/>
    <w:rsid w:val="00524FEC"/>
    <w:rsid w:val="00525F8E"/>
    <w:rsid w:val="0053639C"/>
    <w:rsid w:val="00541A85"/>
    <w:rsid w:val="00543B02"/>
    <w:rsid w:val="005539B6"/>
    <w:rsid w:val="00555F7E"/>
    <w:rsid w:val="0055723E"/>
    <w:rsid w:val="00561475"/>
    <w:rsid w:val="00577AA4"/>
    <w:rsid w:val="0059512B"/>
    <w:rsid w:val="005A6901"/>
    <w:rsid w:val="005B63C0"/>
    <w:rsid w:val="005E1FC0"/>
    <w:rsid w:val="005F78C7"/>
    <w:rsid w:val="0060278C"/>
    <w:rsid w:val="00611498"/>
    <w:rsid w:val="006127E9"/>
    <w:rsid w:val="006142E0"/>
    <w:rsid w:val="006263C3"/>
    <w:rsid w:val="0064245B"/>
    <w:rsid w:val="00653577"/>
    <w:rsid w:val="006557F7"/>
    <w:rsid w:val="006774AB"/>
    <w:rsid w:val="00681B98"/>
    <w:rsid w:val="00690350"/>
    <w:rsid w:val="00691DEE"/>
    <w:rsid w:val="006A31E5"/>
    <w:rsid w:val="006B2557"/>
    <w:rsid w:val="006B418C"/>
    <w:rsid w:val="006C368D"/>
    <w:rsid w:val="006D1072"/>
    <w:rsid w:val="006E0B43"/>
    <w:rsid w:val="006F06C3"/>
    <w:rsid w:val="006F3316"/>
    <w:rsid w:val="00704500"/>
    <w:rsid w:val="00710241"/>
    <w:rsid w:val="00723108"/>
    <w:rsid w:val="00730094"/>
    <w:rsid w:val="00734B61"/>
    <w:rsid w:val="00747D11"/>
    <w:rsid w:val="00757857"/>
    <w:rsid w:val="007652B0"/>
    <w:rsid w:val="00766BE9"/>
    <w:rsid w:val="00767D93"/>
    <w:rsid w:val="00771519"/>
    <w:rsid w:val="007B6BE4"/>
    <w:rsid w:val="007C4E0E"/>
    <w:rsid w:val="007C7FF0"/>
    <w:rsid w:val="007D4FD7"/>
    <w:rsid w:val="007D50EE"/>
    <w:rsid w:val="007D664A"/>
    <w:rsid w:val="007F3B1C"/>
    <w:rsid w:val="007F4168"/>
    <w:rsid w:val="00810388"/>
    <w:rsid w:val="008127D7"/>
    <w:rsid w:val="0081635A"/>
    <w:rsid w:val="00816599"/>
    <w:rsid w:val="00825603"/>
    <w:rsid w:val="00833A68"/>
    <w:rsid w:val="0083684D"/>
    <w:rsid w:val="0084059C"/>
    <w:rsid w:val="00847684"/>
    <w:rsid w:val="00867971"/>
    <w:rsid w:val="00875C25"/>
    <w:rsid w:val="0088344D"/>
    <w:rsid w:val="00885B3F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47A94"/>
    <w:rsid w:val="009526D7"/>
    <w:rsid w:val="00956E34"/>
    <w:rsid w:val="0095739A"/>
    <w:rsid w:val="00963D2C"/>
    <w:rsid w:val="009664BC"/>
    <w:rsid w:val="00973487"/>
    <w:rsid w:val="00990ACF"/>
    <w:rsid w:val="009A3575"/>
    <w:rsid w:val="009B5952"/>
    <w:rsid w:val="009C44D1"/>
    <w:rsid w:val="009C5DA3"/>
    <w:rsid w:val="009D772F"/>
    <w:rsid w:val="00A16AE6"/>
    <w:rsid w:val="00A247C7"/>
    <w:rsid w:val="00A44285"/>
    <w:rsid w:val="00A64118"/>
    <w:rsid w:val="00A662D5"/>
    <w:rsid w:val="00A66A1A"/>
    <w:rsid w:val="00A67F22"/>
    <w:rsid w:val="00A80734"/>
    <w:rsid w:val="00A81F52"/>
    <w:rsid w:val="00AA775F"/>
    <w:rsid w:val="00AB19D1"/>
    <w:rsid w:val="00AB1C0F"/>
    <w:rsid w:val="00AB3606"/>
    <w:rsid w:val="00AC400A"/>
    <w:rsid w:val="00AC7B56"/>
    <w:rsid w:val="00AD179C"/>
    <w:rsid w:val="00AE1F88"/>
    <w:rsid w:val="00AF34F2"/>
    <w:rsid w:val="00AF7345"/>
    <w:rsid w:val="00B1533E"/>
    <w:rsid w:val="00B1630C"/>
    <w:rsid w:val="00B2024F"/>
    <w:rsid w:val="00B240A2"/>
    <w:rsid w:val="00B2448A"/>
    <w:rsid w:val="00B26A06"/>
    <w:rsid w:val="00B5123F"/>
    <w:rsid w:val="00B52443"/>
    <w:rsid w:val="00B815A6"/>
    <w:rsid w:val="00BA12F9"/>
    <w:rsid w:val="00BA30D1"/>
    <w:rsid w:val="00BB0533"/>
    <w:rsid w:val="00BB209F"/>
    <w:rsid w:val="00BC1D06"/>
    <w:rsid w:val="00BC368F"/>
    <w:rsid w:val="00BD3035"/>
    <w:rsid w:val="00BD6A33"/>
    <w:rsid w:val="00BF1F28"/>
    <w:rsid w:val="00BF5533"/>
    <w:rsid w:val="00BF660B"/>
    <w:rsid w:val="00C00CC5"/>
    <w:rsid w:val="00C020FD"/>
    <w:rsid w:val="00C037D8"/>
    <w:rsid w:val="00C1031F"/>
    <w:rsid w:val="00C16F8F"/>
    <w:rsid w:val="00C31448"/>
    <w:rsid w:val="00C33A61"/>
    <w:rsid w:val="00C53C14"/>
    <w:rsid w:val="00C60442"/>
    <w:rsid w:val="00C6389A"/>
    <w:rsid w:val="00C8185E"/>
    <w:rsid w:val="00C82AD4"/>
    <w:rsid w:val="00C850A6"/>
    <w:rsid w:val="00C941C6"/>
    <w:rsid w:val="00C94CE7"/>
    <w:rsid w:val="00CA0CB6"/>
    <w:rsid w:val="00CC10B3"/>
    <w:rsid w:val="00CE108C"/>
    <w:rsid w:val="00CE6804"/>
    <w:rsid w:val="00D06452"/>
    <w:rsid w:val="00D205F0"/>
    <w:rsid w:val="00D3550B"/>
    <w:rsid w:val="00D40627"/>
    <w:rsid w:val="00D459AA"/>
    <w:rsid w:val="00D46F91"/>
    <w:rsid w:val="00D5624D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A6D65"/>
    <w:rsid w:val="00DB653C"/>
    <w:rsid w:val="00DC0A4E"/>
    <w:rsid w:val="00DC66CF"/>
    <w:rsid w:val="00DC6AC9"/>
    <w:rsid w:val="00DC748B"/>
    <w:rsid w:val="00DE065E"/>
    <w:rsid w:val="00DE16AC"/>
    <w:rsid w:val="00DE3671"/>
    <w:rsid w:val="00DE427D"/>
    <w:rsid w:val="00DE7E6E"/>
    <w:rsid w:val="00DF08C3"/>
    <w:rsid w:val="00DF3A58"/>
    <w:rsid w:val="00E131E1"/>
    <w:rsid w:val="00E176D0"/>
    <w:rsid w:val="00E27796"/>
    <w:rsid w:val="00E601DB"/>
    <w:rsid w:val="00E6127F"/>
    <w:rsid w:val="00E71A13"/>
    <w:rsid w:val="00E84E00"/>
    <w:rsid w:val="00E87E20"/>
    <w:rsid w:val="00EA2C08"/>
    <w:rsid w:val="00EA4157"/>
    <w:rsid w:val="00EA5407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722C7"/>
    <w:rsid w:val="00F81372"/>
    <w:rsid w:val="00F90375"/>
    <w:rsid w:val="00F93636"/>
    <w:rsid w:val="00F95E98"/>
    <w:rsid w:val="00FA26E8"/>
    <w:rsid w:val="00FB5D8D"/>
    <w:rsid w:val="00FC44A7"/>
    <w:rsid w:val="00FD354A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694E-AB5B-4CE9-9348-7191182D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2013-05-06T11:56:00Z</cp:lastPrinted>
  <dcterms:created xsi:type="dcterms:W3CDTF">2021-04-27T05:43:00Z</dcterms:created>
  <dcterms:modified xsi:type="dcterms:W3CDTF">2021-04-27T05:51:00Z</dcterms:modified>
</cp:coreProperties>
</file>