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7F" w:rsidRDefault="007C627F" w:rsidP="007C6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C627F" w:rsidRPr="003C4A0E" w:rsidRDefault="007C627F" w:rsidP="007C627F">
      <w:pPr>
        <w:pStyle w:val="4"/>
        <w:jc w:val="center"/>
      </w:pPr>
      <w:r w:rsidRPr="003C4A0E">
        <w:t>АДМИНИСТРАЦИЯ</w:t>
      </w:r>
    </w:p>
    <w:p w:rsidR="007C627F" w:rsidRDefault="007C627F" w:rsidP="007C627F">
      <w:pPr>
        <w:pStyle w:val="4"/>
        <w:jc w:val="center"/>
      </w:pPr>
      <w:r>
        <w:t>ПУШКИНСКОГО</w:t>
      </w:r>
      <w:r w:rsidRPr="003C4A0E">
        <w:t xml:space="preserve"> МУНИЦИПАЛЬНОГО </w:t>
      </w:r>
      <w:r>
        <w:t xml:space="preserve">ОБРАЗОВАНИЯ </w:t>
      </w:r>
    </w:p>
    <w:p w:rsidR="007C627F" w:rsidRPr="003C4A0E" w:rsidRDefault="007C627F" w:rsidP="007C627F">
      <w:pPr>
        <w:pStyle w:val="4"/>
        <w:jc w:val="center"/>
      </w:pPr>
      <w:r>
        <w:t xml:space="preserve">СОВЕТСКОГО МУНИЦИПАЛЬНОГО </w:t>
      </w:r>
      <w:r w:rsidRPr="003C4A0E">
        <w:t>РАЙОНА</w:t>
      </w:r>
    </w:p>
    <w:p w:rsidR="007C627F" w:rsidRPr="003C4A0E" w:rsidRDefault="007C627F" w:rsidP="007C627F">
      <w:pPr>
        <w:pStyle w:val="4"/>
        <w:jc w:val="center"/>
      </w:pPr>
      <w:r w:rsidRPr="003C4A0E">
        <w:t>САРАТОВСКОЙ ОБЛАСТИ</w:t>
      </w:r>
    </w:p>
    <w:p w:rsidR="007C627F" w:rsidRDefault="00D02F20" w:rsidP="007C627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ПРОЕКТ </w:t>
      </w:r>
      <w:r w:rsidR="007C627F">
        <w:rPr>
          <w:b/>
          <w:spacing w:val="110"/>
          <w:sz w:val="30"/>
        </w:rPr>
        <w:t>ПОСТАНОВЛЕНИЕ</w:t>
      </w:r>
    </w:p>
    <w:p w:rsidR="007C627F" w:rsidRDefault="007C627F" w:rsidP="007C627F">
      <w:pPr>
        <w:jc w:val="center"/>
      </w:pPr>
    </w:p>
    <w:p w:rsidR="007C627F" w:rsidRPr="002E7E79" w:rsidRDefault="005C09FB" w:rsidP="00E8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392">
        <w:rPr>
          <w:rFonts w:ascii="Times New Roman" w:hAnsi="Times New Roman" w:cs="Times New Roman"/>
          <w:sz w:val="28"/>
          <w:szCs w:val="28"/>
        </w:rPr>
        <w:t xml:space="preserve">т </w:t>
      </w:r>
      <w:bookmarkStart w:id="0" w:name="_GoBack"/>
      <w:bookmarkEnd w:id="0"/>
      <w:r w:rsidR="00B26CA9">
        <w:rPr>
          <w:rFonts w:ascii="Times New Roman" w:hAnsi="Times New Roman" w:cs="Times New Roman"/>
          <w:sz w:val="28"/>
          <w:szCs w:val="28"/>
        </w:rPr>
        <w:t>2020</w:t>
      </w:r>
      <w:r w:rsidR="004F4392">
        <w:rPr>
          <w:rFonts w:ascii="Times New Roman" w:hAnsi="Times New Roman" w:cs="Times New Roman"/>
          <w:sz w:val="28"/>
          <w:szCs w:val="28"/>
        </w:rPr>
        <w:t xml:space="preserve"> </w:t>
      </w:r>
      <w:r w:rsidR="002E7E7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C627F" w:rsidRDefault="007C627F" w:rsidP="007C627F">
      <w:pPr>
        <w:pStyle w:val="a5"/>
        <w:jc w:val="center"/>
        <w:rPr>
          <w:sz w:val="20"/>
        </w:rPr>
      </w:pPr>
      <w:r>
        <w:rPr>
          <w:sz w:val="20"/>
        </w:rPr>
        <w:t>р.п. Пушкино</w:t>
      </w:r>
    </w:p>
    <w:p w:rsidR="009D472A" w:rsidRPr="007C627F" w:rsidRDefault="009D472A" w:rsidP="007C627F">
      <w:pPr>
        <w:pStyle w:val="a5"/>
        <w:jc w:val="center"/>
        <w:rPr>
          <w:sz w:val="20"/>
        </w:rPr>
      </w:pPr>
    </w:p>
    <w:p w:rsidR="00A46C3A" w:rsidRPr="000E5839" w:rsidRDefault="009D472A" w:rsidP="005C0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Пушкинского муниципального образования </w:t>
      </w:r>
      <w:r w:rsidRPr="009D472A">
        <w:rPr>
          <w:rFonts w:ascii="Times New Roman" w:hAnsi="Times New Roman" w:cs="Times New Roman"/>
          <w:b/>
          <w:sz w:val="28"/>
          <w:szCs w:val="28"/>
        </w:rPr>
        <w:t xml:space="preserve">от   05.06.2019   № 60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6C3A" w:rsidRPr="000E583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6C3A" w:rsidRPr="000E5839">
        <w:rPr>
          <w:rFonts w:ascii="Times New Roman" w:hAnsi="Times New Roman" w:cs="Times New Roman"/>
          <w:b/>
          <w:sz w:val="28"/>
          <w:szCs w:val="28"/>
        </w:rPr>
        <w:t xml:space="preserve">Утверждение схем расположения земельных участков на кадастровом плане (карте) территории </w:t>
      </w:r>
      <w:r w:rsidR="007C627F" w:rsidRPr="000E5839"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="00A46C3A" w:rsidRPr="000E583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C627F" w:rsidRPr="000E5839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C627F" w:rsidRPr="000E5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319" w:rsidRPr="000E5839" w:rsidRDefault="00A46C3A" w:rsidP="005C09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8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72A">
        <w:rPr>
          <w:rFonts w:ascii="Times New Roman" w:hAnsi="Times New Roman" w:cs="Times New Roman"/>
          <w:sz w:val="28"/>
          <w:szCs w:val="28"/>
        </w:rPr>
        <w:t xml:space="preserve">ст. 5 Федерального закона от 01.04.2019 №48-ФЗ </w:t>
      </w:r>
      <w:r w:rsidR="009D472A" w:rsidRPr="009D472A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 w:rsidR="009D472A">
        <w:rPr>
          <w:rFonts w:ascii="Times New Roman" w:hAnsi="Times New Roman" w:cs="Times New Roman"/>
          <w:sz w:val="28"/>
          <w:szCs w:val="28"/>
        </w:rPr>
        <w:t>,</w:t>
      </w:r>
      <w:r w:rsidR="009D472A" w:rsidRPr="009D472A">
        <w:rPr>
          <w:rFonts w:ascii="Times New Roman" w:hAnsi="Times New Roman" w:cs="Times New Roman"/>
          <w:sz w:val="28"/>
          <w:szCs w:val="28"/>
        </w:rPr>
        <w:t xml:space="preserve"> </w:t>
      </w:r>
      <w:r w:rsidRPr="000E583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 w:rsidR="009D472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End"/>
      <w:r w:rsidR="00C71319" w:rsidRPr="000E5839">
        <w:rPr>
          <w:rFonts w:ascii="Times New Roman" w:hAnsi="Times New Roman" w:cs="Times New Roman"/>
          <w:sz w:val="28"/>
          <w:szCs w:val="28"/>
        </w:rPr>
        <w:t>Уставом Пушкинского муниципального образования,   администрация Пушкинского муниципального образования ПОСТАНОВЛЯЕТ:</w:t>
      </w:r>
    </w:p>
    <w:p w:rsidR="009D472A" w:rsidRDefault="00C71319" w:rsidP="005C0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1.</w:t>
      </w:r>
      <w:r w:rsidR="009D472A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9D472A" w:rsidRPr="009D472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Пушкинского муниципального образования от   05.06.2019   № 60 «Об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(карте) территории Пушкинского муниципального образование» </w:t>
      </w:r>
      <w:r w:rsidR="009D47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472A" w:rsidRDefault="009D472A" w:rsidP="005C0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3.1.2.1. п.3.1. раздела 3.«</w:t>
      </w:r>
      <w:r w:rsidRPr="009D472A">
        <w:rPr>
          <w:rFonts w:ascii="Times New Roman" w:hAnsi="Times New Roman" w:cs="Times New Roman"/>
          <w:sz w:val="28"/>
          <w:szCs w:val="28"/>
        </w:rPr>
        <w:t>ПЕРЕЧЕНЬ,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D472A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(информации), для предоставления муниципальной услуги с использованием межведомственного информационного взаимодействия должен содержать идентификатор сведений о физическом лице (при наличии), если документы </w:t>
      </w:r>
      <w:r w:rsidRPr="009D472A">
        <w:rPr>
          <w:rFonts w:ascii="Times New Roman" w:hAnsi="Times New Roman" w:cs="Times New Roman"/>
          <w:sz w:val="28"/>
          <w:szCs w:val="28"/>
        </w:rPr>
        <w:lastRenderedPageBreak/>
        <w:t>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Pr="009D472A">
        <w:rPr>
          <w:rFonts w:ascii="Times New Roman" w:hAnsi="Times New Roman" w:cs="Times New Roman"/>
          <w:sz w:val="28"/>
          <w:szCs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D472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D472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D472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D472A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D472A" w:rsidRDefault="009D472A" w:rsidP="00B26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N 210-ФЗ "Об организации предоставления государственных и муниципальных услуг"</w:t>
      </w:r>
      <w:proofErr w:type="gramStart"/>
      <w:r w:rsidRPr="009D4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26CA9" w:rsidRPr="00B26CA9" w:rsidRDefault="00B26CA9" w:rsidP="00B26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CA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B26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C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46C3A" w:rsidRPr="000E5839" w:rsidRDefault="00B26CA9" w:rsidP="00B26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CA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5A67FF">
        <w:rPr>
          <w:rFonts w:ascii="Times New Roman" w:hAnsi="Times New Roman" w:cs="Times New Roman"/>
          <w:sz w:val="28"/>
          <w:szCs w:val="28"/>
        </w:rPr>
        <w:t>с момента его</w:t>
      </w:r>
      <w:r w:rsidRPr="00B26CA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A67FF">
        <w:rPr>
          <w:rFonts w:ascii="Times New Roman" w:hAnsi="Times New Roman" w:cs="Times New Roman"/>
          <w:sz w:val="28"/>
          <w:szCs w:val="28"/>
        </w:rPr>
        <w:t>го</w:t>
      </w:r>
      <w:r w:rsidRPr="00B26CA9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5A67FF">
        <w:rPr>
          <w:rFonts w:ascii="Times New Roman" w:hAnsi="Times New Roman" w:cs="Times New Roman"/>
          <w:sz w:val="28"/>
          <w:szCs w:val="28"/>
        </w:rPr>
        <w:t>я</w:t>
      </w:r>
      <w:r w:rsidRPr="00B26CA9">
        <w:rPr>
          <w:rFonts w:ascii="Times New Roman" w:hAnsi="Times New Roman" w:cs="Times New Roman"/>
          <w:sz w:val="28"/>
          <w:szCs w:val="28"/>
        </w:rPr>
        <w:t xml:space="preserve"> в установленном порядке.    </w:t>
      </w:r>
      <w:r w:rsidR="000E5839" w:rsidRPr="000E58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CA9" w:rsidRDefault="00B26CA9" w:rsidP="000E5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003" w:rsidRPr="000E5839" w:rsidRDefault="00A46C3A" w:rsidP="000E5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83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 w:rsidR="00030003" w:rsidRPr="000E5839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  <w:r w:rsidR="00030003" w:rsidRPr="000E5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C3A" w:rsidRPr="00E8582F" w:rsidRDefault="00A46C3A" w:rsidP="00E858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83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30003" w:rsidRPr="000E5839">
        <w:rPr>
          <w:rFonts w:ascii="Times New Roman" w:hAnsi="Times New Roman" w:cs="Times New Roman"/>
          <w:b/>
          <w:sz w:val="28"/>
          <w:szCs w:val="28"/>
        </w:rPr>
        <w:t xml:space="preserve">образование                                      </w:t>
      </w:r>
      <w:r w:rsidR="000E5839" w:rsidRPr="009C22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582F">
        <w:rPr>
          <w:rFonts w:ascii="Times New Roman" w:hAnsi="Times New Roman" w:cs="Times New Roman"/>
          <w:b/>
          <w:sz w:val="28"/>
          <w:szCs w:val="28"/>
        </w:rPr>
        <w:t xml:space="preserve">         Н.И. Павленко</w:t>
      </w:r>
    </w:p>
    <w:sectPr w:rsidR="00A46C3A" w:rsidRPr="00E8582F" w:rsidSect="00E858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A"/>
    <w:rsid w:val="00030003"/>
    <w:rsid w:val="00036B7B"/>
    <w:rsid w:val="000E5839"/>
    <w:rsid w:val="0017747B"/>
    <w:rsid w:val="001D4DBA"/>
    <w:rsid w:val="002B40A0"/>
    <w:rsid w:val="002E7E79"/>
    <w:rsid w:val="00403ECC"/>
    <w:rsid w:val="004F4392"/>
    <w:rsid w:val="0050338D"/>
    <w:rsid w:val="00504626"/>
    <w:rsid w:val="00561FE5"/>
    <w:rsid w:val="005A67FF"/>
    <w:rsid w:val="005C09FB"/>
    <w:rsid w:val="006A5376"/>
    <w:rsid w:val="007741E2"/>
    <w:rsid w:val="007C627F"/>
    <w:rsid w:val="008C521C"/>
    <w:rsid w:val="00933FFE"/>
    <w:rsid w:val="009C22EB"/>
    <w:rsid w:val="009D472A"/>
    <w:rsid w:val="009E1104"/>
    <w:rsid w:val="009E58C3"/>
    <w:rsid w:val="009F4AEF"/>
    <w:rsid w:val="00A46C3A"/>
    <w:rsid w:val="00B26CA9"/>
    <w:rsid w:val="00B40274"/>
    <w:rsid w:val="00B53BE4"/>
    <w:rsid w:val="00B80F31"/>
    <w:rsid w:val="00B916BA"/>
    <w:rsid w:val="00BD4FD2"/>
    <w:rsid w:val="00C71319"/>
    <w:rsid w:val="00D02F20"/>
    <w:rsid w:val="00D26159"/>
    <w:rsid w:val="00D27185"/>
    <w:rsid w:val="00D71DC7"/>
    <w:rsid w:val="00DE0A7C"/>
    <w:rsid w:val="00E8582F"/>
    <w:rsid w:val="00EC18D1"/>
    <w:rsid w:val="00E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7B"/>
  </w:style>
  <w:style w:type="paragraph" w:styleId="4">
    <w:name w:val="heading 4"/>
    <w:basedOn w:val="a"/>
    <w:next w:val="a"/>
    <w:link w:val="40"/>
    <w:qFormat/>
    <w:rsid w:val="007C627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62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7C627F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C62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aliases w:val="bt"/>
    <w:basedOn w:val="a"/>
    <w:link w:val="a6"/>
    <w:rsid w:val="007C627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bt Знак"/>
    <w:basedOn w:val="a0"/>
    <w:link w:val="a5"/>
    <w:rsid w:val="007C627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2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0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B80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7B"/>
  </w:style>
  <w:style w:type="paragraph" w:styleId="4">
    <w:name w:val="heading 4"/>
    <w:basedOn w:val="a"/>
    <w:next w:val="a"/>
    <w:link w:val="40"/>
    <w:qFormat/>
    <w:rsid w:val="007C627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62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7C627F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C62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aliases w:val="bt"/>
    <w:basedOn w:val="a"/>
    <w:link w:val="a6"/>
    <w:rsid w:val="007C627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bt Знак"/>
    <w:basedOn w:val="a0"/>
    <w:link w:val="a5"/>
    <w:rsid w:val="007C627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2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0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B80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881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30B6-EAA9-41BC-90FF-3AC35BDC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2019-06-05T09:21:00Z</cp:lastPrinted>
  <dcterms:created xsi:type="dcterms:W3CDTF">2020-03-31T12:39:00Z</dcterms:created>
  <dcterms:modified xsi:type="dcterms:W3CDTF">2020-03-31T12:39:00Z</dcterms:modified>
</cp:coreProperties>
</file>