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67" w:rsidRPr="00BF4667" w:rsidRDefault="00BF4667" w:rsidP="00BF466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BF4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36393" wp14:editId="68AD119D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ПУШКИНСКОГО МУНИЦИПАЛЬНОГО ОБРАЗОВАНИЯ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СОВЕТСКОГО МУНИЦИПАЛЬНОГО РАЙОНА 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 w:cs="Arial"/>
          <w:b/>
          <w:bCs/>
          <w:spacing w:val="22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2315E6" wp14:editId="43C99CBE">
                <wp:simplePos x="0" y="0"/>
                <wp:positionH relativeFrom="column">
                  <wp:posOffset>635</wp:posOffset>
                </wp:positionH>
                <wp:positionV relativeFrom="paragraph">
                  <wp:posOffset>48259</wp:posOffset>
                </wp:positionV>
                <wp:extent cx="6073140" cy="0"/>
                <wp:effectExtent l="0" t="19050" r="22860" b="19050"/>
                <wp:wrapNone/>
                <wp:docPr id="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CC3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8pt" to="47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0BE727" wp14:editId="2D842E02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6073140" cy="635"/>
                <wp:effectExtent l="0" t="0" r="22860" b="3746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A3A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3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BF4667" w:rsidRPr="00BF4667" w:rsidRDefault="00FA434B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C2D72" w:rsidRP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021ED5" w:rsidRPr="00021E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</w:p>
    <w:p w:rsidR="00BF4667" w:rsidRPr="00BF4667" w:rsidRDefault="00BF4667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№        от_______</w: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B1C3" wp14:editId="299DA507">
                <wp:simplePos x="0" y="0"/>
                <wp:positionH relativeFrom="column">
                  <wp:posOffset>3072765</wp:posOffset>
                </wp:positionH>
                <wp:positionV relativeFrom="paragraph">
                  <wp:posOffset>74295</wp:posOffset>
                </wp:positionV>
                <wp:extent cx="2619375" cy="971550"/>
                <wp:effectExtent l="0" t="0" r="28575" b="1905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782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413220, Саратовская область, Советский район,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р.п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Пушкино, ул.  60 лет. Октября, д.6А.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Тел.: (845-66) 6-21-48, 6-22-10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Факс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:(845-66</w:t>
                            </w:r>
                            <w:proofErr w:type="gram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)  6</w:t>
                            </w:r>
                            <w:proofErr w:type="gram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-21-48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E-mail:  puschkino.adm@yandex.ru</w:t>
                            </w:r>
                          </w:p>
                          <w:p w:rsidR="00BF4667" w:rsidRDefault="00BF4667" w:rsidP="00FA43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://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push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stepnoe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F4667" w:rsidRDefault="00BF4667" w:rsidP="00BF46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B1C3" id="Прямоугольник 2" o:spid="_x0000_s1026" style="position:absolute;margin-left:241.95pt;margin-top:5.85pt;width:20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" filled="f" strokecolor="white" strokeweight="2pt">
                <v:textbox inset="1pt,1pt,1pt,1pt">
                  <w:txbxContent>
                    <w:p w:rsidR="004D3782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413220, Саратовская область, Советский район,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р.п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Пушкино, ул.  60 лет. Октября, д.6А.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Тел.: (845-66) 6-21-48, 6-22-10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Факс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:(845-66</w:t>
                      </w:r>
                      <w:proofErr w:type="gram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)  6</w:t>
                      </w:r>
                      <w:proofErr w:type="gram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-21-48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E-mail:  puschkino.adm@yandex.ru</w:t>
                      </w:r>
                    </w:p>
                    <w:p w:rsidR="00BF4667" w:rsidRDefault="00BF4667" w:rsidP="00FA43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://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push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stepnoe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adm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BF4667" w:rsidRDefault="00BF4667" w:rsidP="00BF46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67" w:rsidRPr="00BF4667" w:rsidRDefault="00BF4667" w:rsidP="00BF466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5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21ED5" w:rsidRPr="007D201B" w:rsidRDefault="007D201B" w:rsidP="000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21ED5" w:rsidRDefault="00021ED5" w:rsidP="0002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5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Пушкинского муниципального образования Советского муниципального района Саратовской области</w:t>
      </w:r>
      <w:r w:rsidR="00FA434B" w:rsidRPr="00FA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том, что по извещению №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121120/37815906/02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на право заключения договора</w:t>
      </w:r>
      <w:r w:rsidR="007D201B" w:rsidRP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7D201B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64:33:070101:36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D5"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2578</w:t>
      </w:r>
      <w:r w:rsidR="00021ED5"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ED5"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21ED5"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населенных пунктов, вид разрешенного использования: </w:t>
      </w:r>
      <w:r w:rsidR="007D201B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нефтебазы, местоположение: Саратовская область, р-н Советский, с. Пионерское, ул. Клубная, д.34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r w:rsidR="0002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21ED5" w:rsidRDefault="00021ED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4D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Н.И. Павленко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Г.В. Токарева</w:t>
      </w:r>
    </w:p>
    <w:p w:rsidR="004D3782" w:rsidRPr="00D844F4" w:rsidRDefault="00BF4667" w:rsidP="00D84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6 22 10</w:t>
      </w:r>
    </w:p>
    <w:p w:rsidR="004D3782" w:rsidRDefault="004D3782"/>
    <w:sectPr w:rsidR="004D3782" w:rsidSect="004D37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7"/>
    <w:rsid w:val="000007F9"/>
    <w:rsid w:val="000062F1"/>
    <w:rsid w:val="00021ED5"/>
    <w:rsid w:val="003C2D72"/>
    <w:rsid w:val="004D3782"/>
    <w:rsid w:val="006374AB"/>
    <w:rsid w:val="006C0E62"/>
    <w:rsid w:val="007D201B"/>
    <w:rsid w:val="008B5224"/>
    <w:rsid w:val="0093596F"/>
    <w:rsid w:val="00BF4667"/>
    <w:rsid w:val="00C96010"/>
    <w:rsid w:val="00CE2F59"/>
    <w:rsid w:val="00D844F4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DB59-B2E3-4D80-AC44-68DBADB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2021-01-19T11:27:00Z</cp:lastPrinted>
  <dcterms:created xsi:type="dcterms:W3CDTF">2020-12-21T05:02:00Z</dcterms:created>
  <dcterms:modified xsi:type="dcterms:W3CDTF">2021-01-25T09:52:00Z</dcterms:modified>
</cp:coreProperties>
</file>