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74C9" w14:textId="77777777"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</w:p>
    <w:p w14:paraId="178FFE37" w14:textId="041F2A2D" w:rsidR="004D1D7F" w:rsidRPr="0010246D" w:rsidRDefault="0090780D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D1D7F">
        <w:rPr>
          <w:sz w:val="28"/>
          <w:szCs w:val="28"/>
        </w:rPr>
        <w:t xml:space="preserve"> </w:t>
      </w:r>
      <w:r w:rsidR="00322122">
        <w:rPr>
          <w:sz w:val="28"/>
          <w:szCs w:val="28"/>
        </w:rPr>
        <w:t xml:space="preserve">Пушкинского муниципального образования </w:t>
      </w:r>
      <w:r w:rsidR="004D1D7F">
        <w:rPr>
          <w:sz w:val="28"/>
          <w:szCs w:val="28"/>
        </w:rPr>
        <w:t xml:space="preserve">«О бюджете </w:t>
      </w:r>
      <w:r w:rsidR="002436D5">
        <w:rPr>
          <w:sz w:val="28"/>
          <w:szCs w:val="28"/>
        </w:rPr>
        <w:t>Пушкин</w:t>
      </w:r>
      <w:r>
        <w:rPr>
          <w:sz w:val="28"/>
          <w:szCs w:val="28"/>
        </w:rPr>
        <w:t>с</w:t>
      </w:r>
      <w:r w:rsidR="004D1D7F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образования</w:t>
      </w:r>
      <w:r w:rsidR="004D1D7F">
        <w:rPr>
          <w:sz w:val="28"/>
          <w:szCs w:val="28"/>
        </w:rPr>
        <w:t xml:space="preserve"> на 20</w:t>
      </w:r>
      <w:r w:rsidR="004D1D7F" w:rsidRPr="00876875">
        <w:rPr>
          <w:sz w:val="28"/>
          <w:szCs w:val="28"/>
        </w:rPr>
        <w:t>2</w:t>
      </w:r>
      <w:r w:rsidR="00322122">
        <w:rPr>
          <w:sz w:val="28"/>
          <w:szCs w:val="28"/>
        </w:rPr>
        <w:t>1</w:t>
      </w:r>
      <w:r w:rsidR="004D1D7F" w:rsidRPr="0010246D">
        <w:rPr>
          <w:sz w:val="28"/>
          <w:szCs w:val="28"/>
        </w:rPr>
        <w:t xml:space="preserve"> год</w:t>
      </w:r>
      <w:r w:rsidR="00322122">
        <w:rPr>
          <w:sz w:val="28"/>
          <w:szCs w:val="28"/>
        </w:rPr>
        <w:t xml:space="preserve"> и на плановый период 2022 и 2023 годов</w:t>
      </w:r>
      <w:r w:rsidR="004D1D7F" w:rsidRPr="0010246D">
        <w:rPr>
          <w:sz w:val="28"/>
          <w:szCs w:val="28"/>
        </w:rPr>
        <w:t>»</w:t>
      </w:r>
    </w:p>
    <w:p w14:paraId="0A184A7E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60EE7FD4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38AAC51D" w14:textId="77777777" w:rsidR="00A7736C" w:rsidRPr="007629DC" w:rsidRDefault="004D1D7F" w:rsidP="007629DC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="007629DC">
        <w:rPr>
          <w:szCs w:val="28"/>
        </w:rPr>
        <w:t xml:space="preserve"> не</w:t>
      </w:r>
      <w:r w:rsidRPr="0010246D">
        <w:rPr>
          <w:szCs w:val="28"/>
        </w:rPr>
        <w:t xml:space="preserve"> 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бюджета </w:t>
      </w:r>
      <w:r>
        <w:rPr>
          <w:szCs w:val="28"/>
        </w:rPr>
        <w:t xml:space="preserve">муниципального </w:t>
      </w:r>
      <w:r w:rsidR="00752E3F">
        <w:rPr>
          <w:szCs w:val="28"/>
        </w:rPr>
        <w:t>образования</w:t>
      </w:r>
      <w:r>
        <w:rPr>
          <w:szCs w:val="28"/>
        </w:rPr>
        <w:t xml:space="preserve"> </w:t>
      </w:r>
      <w:r w:rsidRPr="0010246D">
        <w:rPr>
          <w:szCs w:val="28"/>
        </w:rPr>
        <w:t>на его реализацию.</w:t>
      </w:r>
    </w:p>
    <w:sectPr w:rsidR="00A7736C" w:rsidRPr="007629DC" w:rsidSect="00762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7F"/>
    <w:rsid w:val="002436D5"/>
    <w:rsid w:val="00322122"/>
    <w:rsid w:val="00335E6B"/>
    <w:rsid w:val="003C1B1E"/>
    <w:rsid w:val="004B5A2C"/>
    <w:rsid w:val="004D1D7F"/>
    <w:rsid w:val="005A7311"/>
    <w:rsid w:val="00614A77"/>
    <w:rsid w:val="00752E3F"/>
    <w:rsid w:val="007629DC"/>
    <w:rsid w:val="007A14CA"/>
    <w:rsid w:val="008127CA"/>
    <w:rsid w:val="0090780D"/>
    <w:rsid w:val="00A7736C"/>
    <w:rsid w:val="00D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F01"/>
  <w15:docId w15:val="{CE0F3349-B71C-4BA5-AE31-B1556C5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Заголовок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Фин. управление Советского р-на Степное</cp:lastModifiedBy>
  <cp:revision>8</cp:revision>
  <dcterms:created xsi:type="dcterms:W3CDTF">2019-10-31T06:19:00Z</dcterms:created>
  <dcterms:modified xsi:type="dcterms:W3CDTF">2020-10-14T04:59:00Z</dcterms:modified>
</cp:coreProperties>
</file>