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8" w:rsidRPr="004A62DB" w:rsidRDefault="00FC72E8" w:rsidP="004A62D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4A62DB" w:rsidRDefault="00FC72E8" w:rsidP="00FC72E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Безвозмездного  пользования  </w:t>
      </w:r>
      <w:proofErr w:type="gramStart"/>
      <w:r w:rsidRPr="004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</w:t>
      </w:r>
      <w:r w:rsidR="00B75AC2" w:rsidRPr="004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енным</w:t>
      </w:r>
      <w:proofErr w:type="gramEnd"/>
      <w:r w:rsidR="00B75AC2" w:rsidRPr="004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72E8" w:rsidRPr="004A62DB" w:rsidRDefault="00265205" w:rsidP="00FC72E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комплексом  водоснабжения</w:t>
      </w:r>
    </w:p>
    <w:p w:rsidR="00FC72E8" w:rsidRPr="004A62DB" w:rsidRDefault="00FC72E8" w:rsidP="00FC72E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2E8" w:rsidRPr="00890E4F" w:rsidRDefault="00CC52FD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Пушкино                                          </w:t>
      </w:r>
      <w:r w:rsidR="0026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0486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90E4F" w:rsidRP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>" апреля</w:t>
      </w:r>
      <w:r w:rsidR="00FC72E8" w:rsidRP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9061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C72E8" w:rsidRP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C72E8" w:rsidRPr="00890E4F" w:rsidRDefault="00FC72E8" w:rsidP="00FC7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2E8" w:rsidRPr="004A62DB" w:rsidRDefault="00FC72E8" w:rsidP="00FC72E8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2E8" w:rsidRPr="004A62DB" w:rsidRDefault="00FC72E8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C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Советского муниципального района Саратовской области,  именуемая </w:t>
      </w:r>
      <w:proofErr w:type="gramStart"/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«</w:t>
      </w:r>
      <w:r w:rsidRPr="004A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Ссудодатель»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B75AC2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Пушкинского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Советского муниципального района</w:t>
      </w:r>
      <w:r w:rsidR="007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Павленко Натальи Ивановны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AC2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действующей  на основании Устава </w:t>
      </w:r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МО</w:t>
      </w:r>
      <w:r w:rsidR="00B75AC2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одной стороны,</w:t>
      </w:r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5AC2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«Исток»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5AC2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директора </w:t>
      </w:r>
      <w:proofErr w:type="spellStart"/>
      <w:r w:rsidR="00B75AC2"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Есенбулатова</w:t>
      </w:r>
      <w:proofErr w:type="spellEnd"/>
      <w:r w:rsidR="00B75AC2"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Амангельды </w:t>
      </w:r>
      <w:proofErr w:type="spellStart"/>
      <w:r w:rsidR="00B75AC2"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Сакеновича</w:t>
      </w:r>
      <w:proofErr w:type="spellEnd"/>
      <w:r w:rsidR="00B75AC2"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75AC2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на основании Устава,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«Ссудополучатель», с   другой стороны, заключили настоящий договор о нижеследующем:</w:t>
      </w:r>
      <w:proofErr w:type="gramEnd"/>
    </w:p>
    <w:p w:rsidR="00FC72E8" w:rsidRPr="004A62DB" w:rsidRDefault="00FC72E8" w:rsidP="00FC72E8">
      <w:pPr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E8" w:rsidRPr="004A62DB" w:rsidRDefault="00FC72E8" w:rsidP="00FC72E8">
      <w:pPr>
        <w:numPr>
          <w:ilvl w:val="0"/>
          <w:numId w:val="1"/>
        </w:num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условия</w:t>
      </w:r>
    </w:p>
    <w:p w:rsidR="00FC72E8" w:rsidRPr="004A62DB" w:rsidRDefault="00FC72E8" w:rsidP="00FC72E8">
      <w:pPr>
        <w:tabs>
          <w:tab w:val="left" w:pos="3660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3B6" w:rsidRPr="004A62DB" w:rsidRDefault="008213B6" w:rsidP="008213B6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Пушкинского муниципального образования №</w:t>
      </w:r>
      <w:r w:rsidR="007B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от 14.04.2022г </w:t>
      </w:r>
      <w:r w:rsid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О</w:t>
      </w:r>
      <w:r w:rsidR="00890E4F" w:rsidRP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proofErr w:type="gramStart"/>
      <w:r w:rsidR="00890E4F" w:rsidRP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</w:t>
      </w:r>
      <w:proofErr w:type="gramEnd"/>
      <w:r w:rsid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>К «Исток»</w:t>
      </w:r>
      <w:r w:rsidR="00890E4F" w:rsidRP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преференции</w:t>
      </w:r>
      <w:r w:rsid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0E4F" w:rsidRPr="0089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2E8" w:rsidRPr="004A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Ссудодатель»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передать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Ссудополучателю в безвозмездное поль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имущественный комплекс  водоснабжения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</w:t>
      </w:r>
      <w:r w:rsidR="002652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 Имущество), расположенный</w:t>
      </w:r>
      <w:r w:rsidR="009F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Саратовская область,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район, </w:t>
      </w:r>
      <w:proofErr w:type="spellStart"/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овокривовка</w:t>
      </w:r>
      <w:proofErr w:type="spellEnd"/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жителей 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 </w:t>
      </w:r>
      <w:proofErr w:type="spellStart"/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Новокривовка</w:t>
      </w:r>
      <w:proofErr w:type="spellEnd"/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Новолиповка</w:t>
      </w:r>
      <w:proofErr w:type="spellEnd"/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водой</w:t>
      </w:r>
      <w:r w:rsidR="007A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72E8" w:rsidRPr="004A62DB" w:rsidRDefault="008213B6" w:rsidP="008213B6">
      <w:pPr>
        <w:pStyle w:val="a3"/>
        <w:numPr>
          <w:ilvl w:val="1"/>
          <w:numId w:val="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имущества в безвозмездное пользование не влечет передачу права собственности на него. Имущество является муниципальной собственностью.</w:t>
      </w:r>
    </w:p>
    <w:p w:rsidR="00FC72E8" w:rsidRPr="004A62DB" w:rsidRDefault="00FC72E8" w:rsidP="00FC72E8">
      <w:pPr>
        <w:tabs>
          <w:tab w:val="num" w:pos="1080"/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2E8" w:rsidRPr="004A62DB" w:rsidRDefault="00FC72E8" w:rsidP="00D54769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2.Срок действия договора</w:t>
      </w:r>
    </w:p>
    <w:p w:rsidR="00CC52FD" w:rsidRPr="00817EC7" w:rsidRDefault="00FC72E8" w:rsidP="00CC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C52FD" w:rsidRPr="00CC52FD">
        <w:rPr>
          <w:rFonts w:ascii="Times New Roman" w:hAnsi="Times New Roman" w:cs="Times New Roman"/>
          <w:sz w:val="26"/>
          <w:szCs w:val="26"/>
        </w:rPr>
        <w:t xml:space="preserve"> </w:t>
      </w:r>
      <w:r w:rsidR="00CC52FD" w:rsidRPr="00817EC7">
        <w:rPr>
          <w:rFonts w:ascii="Times New Roman" w:hAnsi="Times New Roman" w:cs="Times New Roman"/>
          <w:sz w:val="26"/>
          <w:szCs w:val="26"/>
        </w:rPr>
        <w:t xml:space="preserve"> Срок действия договора устанавливается </w:t>
      </w:r>
      <w:r w:rsidR="00890E4F">
        <w:rPr>
          <w:rFonts w:ascii="Times New Roman" w:hAnsi="Times New Roman" w:cs="Times New Roman"/>
          <w:sz w:val="26"/>
          <w:szCs w:val="26"/>
        </w:rPr>
        <w:t>4 года 11 месяцев:</w:t>
      </w:r>
      <w:r w:rsidR="00CC52FD" w:rsidRPr="00817EC7">
        <w:rPr>
          <w:rFonts w:ascii="Times New Roman" w:hAnsi="Times New Roman" w:cs="Times New Roman"/>
          <w:sz w:val="26"/>
          <w:szCs w:val="26"/>
        </w:rPr>
        <w:t xml:space="preserve"> с </w:t>
      </w:r>
      <w:r w:rsidR="00886235">
        <w:rPr>
          <w:rFonts w:ascii="Times New Roman" w:hAnsi="Times New Roman" w:cs="Times New Roman"/>
          <w:sz w:val="26"/>
          <w:szCs w:val="26"/>
        </w:rPr>
        <w:t xml:space="preserve"> 14</w:t>
      </w:r>
      <w:r w:rsidR="00890E4F">
        <w:rPr>
          <w:rFonts w:ascii="Times New Roman" w:hAnsi="Times New Roman" w:cs="Times New Roman"/>
          <w:sz w:val="26"/>
          <w:szCs w:val="26"/>
        </w:rPr>
        <w:t xml:space="preserve"> апреля 2022</w:t>
      </w:r>
      <w:r w:rsidR="00CC52FD">
        <w:rPr>
          <w:rFonts w:ascii="Times New Roman" w:hAnsi="Times New Roman" w:cs="Times New Roman"/>
          <w:sz w:val="26"/>
          <w:szCs w:val="26"/>
        </w:rPr>
        <w:t xml:space="preserve">г </w:t>
      </w:r>
      <w:r w:rsidR="00CC52FD" w:rsidRPr="00817EC7">
        <w:rPr>
          <w:rFonts w:ascii="Times New Roman" w:hAnsi="Times New Roman" w:cs="Times New Roman"/>
          <w:sz w:val="26"/>
          <w:szCs w:val="26"/>
        </w:rPr>
        <w:t xml:space="preserve"> </w:t>
      </w:r>
      <w:r w:rsidR="00890E4F">
        <w:rPr>
          <w:rFonts w:ascii="Times New Roman" w:hAnsi="Times New Roman" w:cs="Times New Roman"/>
          <w:sz w:val="26"/>
          <w:szCs w:val="26"/>
        </w:rPr>
        <w:t>по 13.03.2027 года.</w:t>
      </w:r>
    </w:p>
    <w:p w:rsidR="00FC72E8" w:rsidRPr="004A62DB" w:rsidRDefault="00FC72E8" w:rsidP="00CC52FD">
      <w:pPr>
        <w:tabs>
          <w:tab w:val="left" w:pos="3660"/>
        </w:tabs>
        <w:spacing w:after="0" w:line="240" w:lineRule="auto"/>
        <w:ind w:left="360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3.Обязанности сторон</w:t>
      </w:r>
    </w:p>
    <w:p w:rsidR="00FC72E8" w:rsidRPr="004A62DB" w:rsidRDefault="00976CB3" w:rsidP="00FC7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C72E8" w:rsidRPr="004A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4A62DB" w:rsidRPr="004A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C72E8" w:rsidRPr="004A6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«Ссудодатель»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FC72E8" w:rsidRPr="004A62DB" w:rsidRDefault="00FC72E8" w:rsidP="00FC72E8">
      <w:pPr>
        <w:tabs>
          <w:tab w:val="left" w:pos="3660"/>
        </w:tabs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Передать Ссудополучателю «Имущество» по акту приема-передачи в состоянии пригодном для использования.</w:t>
      </w:r>
    </w:p>
    <w:p w:rsidR="00FC72E8" w:rsidRPr="004A62DB" w:rsidRDefault="00FC72E8" w:rsidP="00FC72E8">
      <w:pPr>
        <w:tabs>
          <w:tab w:val="left" w:pos="3660"/>
        </w:tabs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Одновременно с передачей «Имущества» передать Ссудополучателю копии  технических документов на вышеуказанное имущество.</w:t>
      </w:r>
    </w:p>
    <w:p w:rsidR="00FC72E8" w:rsidRPr="004A62DB" w:rsidRDefault="00976CB3" w:rsidP="00FC72E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A62DB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«Ссудополучатель» обязан:</w:t>
      </w:r>
    </w:p>
    <w:p w:rsidR="00FC72E8" w:rsidRPr="004A62DB" w:rsidRDefault="00FC72E8" w:rsidP="00FC72E8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Поддерживать надлежащее  состояние «Имущества», включая осуществление текущего ремонта. </w:t>
      </w:r>
    </w:p>
    <w:p w:rsidR="00FC72E8" w:rsidRPr="004A62DB" w:rsidRDefault="004A62DB" w:rsidP="004A62D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3.2.2. 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расходы на содержание </w:t>
      </w:r>
      <w:r w:rsidR="00B70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«Имущества» и расходы, возникающие в связи с </w:t>
      </w:r>
      <w:r w:rsidR="00D54769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2E8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эксплуатацией.</w:t>
      </w:r>
    </w:p>
    <w:p w:rsidR="00FC72E8" w:rsidRPr="004A62DB" w:rsidRDefault="00FC72E8" w:rsidP="00FC72E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3.2.3.  Бесперебойно обеспечивать </w:t>
      </w:r>
      <w:r w:rsidR="00B23CFD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муниципального образования с соблюдением санитарных норм и правил.</w:t>
      </w:r>
    </w:p>
    <w:p w:rsidR="00FC72E8" w:rsidRPr="004A62DB" w:rsidRDefault="00FC72E8" w:rsidP="00FC72E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3.2.4. По истечении срока </w:t>
      </w:r>
      <w:r w:rsidR="00B7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безвозмездного пользования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 «Имущество» Ссудодателю в том состоянии, в котором он его получил, с учетом нормального износа.</w:t>
      </w:r>
    </w:p>
    <w:p w:rsidR="00FC72E8" w:rsidRPr="004A62DB" w:rsidRDefault="00FC72E8" w:rsidP="00FC72E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C72E8" w:rsidRPr="004A62DB" w:rsidRDefault="00FC72E8" w:rsidP="00135A8D">
      <w:pPr>
        <w:tabs>
          <w:tab w:val="left" w:pos="108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4.Ответственность сторон</w:t>
      </w:r>
    </w:p>
    <w:p w:rsidR="00FC72E8" w:rsidRPr="004A62DB" w:rsidRDefault="00FC72E8" w:rsidP="00FC72E8">
      <w:pPr>
        <w:tabs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</w:t>
      </w:r>
      <w:r w:rsidR="004A62DB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ненадлежащего исполнения  условий  договора виновная сторона обязана возместить  причиненные убытки, в соответствии  с действующим законодательством и настоящим договором</w:t>
      </w:r>
    </w:p>
    <w:p w:rsidR="00FC72E8" w:rsidRPr="004A62DB" w:rsidRDefault="00FC72E8" w:rsidP="00FC72E8">
      <w:pPr>
        <w:tabs>
          <w:tab w:val="left" w:pos="108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2E8" w:rsidRPr="004A62DB" w:rsidRDefault="00FC72E8" w:rsidP="00FC72E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5.Прекращение, изменение и досрочное расторжение договора</w:t>
      </w:r>
    </w:p>
    <w:p w:rsidR="00FC72E8" w:rsidRPr="004A62DB" w:rsidRDefault="00FC72E8" w:rsidP="00FC72E8">
      <w:pPr>
        <w:tabs>
          <w:tab w:val="left" w:pos="1080"/>
        </w:tabs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E8" w:rsidRPr="004A62DB" w:rsidRDefault="00FC72E8" w:rsidP="00FC72E8">
      <w:pPr>
        <w:tabs>
          <w:tab w:val="left" w:pos="1080"/>
        </w:tabs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Изменение условий договора, его расторжение и прекращение допускается по соглашению сторон.</w:t>
      </w:r>
    </w:p>
    <w:p w:rsidR="00135A8D" w:rsidRPr="00135A8D" w:rsidRDefault="00135A8D" w:rsidP="00135A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35A8D">
        <w:rPr>
          <w:rFonts w:ascii="Times New Roman" w:eastAsia="Times New Roman" w:hAnsi="Times New Roman" w:cs="Times New Roman"/>
          <w:sz w:val="28"/>
          <w:szCs w:val="28"/>
          <w:lang w:eastAsia="ar-SA"/>
        </w:rPr>
        <w:t>.2. Договор прекращается по следующим основаниям:</w:t>
      </w:r>
    </w:p>
    <w:p w:rsidR="00135A8D" w:rsidRPr="00135A8D" w:rsidRDefault="00135A8D" w:rsidP="00135A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35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.2.1. По решению представительного органа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2127EB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Пушкинского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Pr="00135A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Советского муниципального района:</w:t>
      </w:r>
    </w:p>
    <w:p w:rsidR="00135A8D" w:rsidRPr="00135A8D" w:rsidRDefault="00135A8D" w:rsidP="00135A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5A8D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использовании имущества не по назначению, в случаях, не предусмотренных Уставом предприятия и настоящим договором.</w:t>
      </w:r>
    </w:p>
    <w:p w:rsidR="00135A8D" w:rsidRPr="004A62DB" w:rsidRDefault="00135A8D" w:rsidP="00135A8D">
      <w:pPr>
        <w:tabs>
          <w:tab w:val="left" w:pos="1080"/>
        </w:tabs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35A8D">
        <w:rPr>
          <w:rFonts w:ascii="Times New Roman" w:eastAsia="Times New Roman" w:hAnsi="Times New Roman" w:cs="Times New Roman"/>
          <w:sz w:val="28"/>
          <w:szCs w:val="28"/>
          <w:lang w:eastAsia="ar-SA"/>
        </w:rPr>
        <w:t>.2.2. По решению Арбитражного суда  при обращении  взыскания на переданное имущество по обязательствам, предусмотренным в настоящем договоре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72E8" w:rsidRPr="004A62DB" w:rsidRDefault="00FC72E8" w:rsidP="00FC72E8">
      <w:pPr>
        <w:tabs>
          <w:tab w:val="left" w:pos="1080"/>
        </w:tabs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135A8D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.Вносимые дополнения и изменения рассматриваются сторонами в месячный срок и оформляются дополнительным соглашением.</w:t>
      </w:r>
    </w:p>
    <w:p w:rsidR="00135A8D" w:rsidRPr="004A62DB" w:rsidRDefault="00135A8D" w:rsidP="00135A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72E8" w:rsidRPr="004A62DB" w:rsidRDefault="00FC72E8" w:rsidP="00FC72E8">
      <w:pPr>
        <w:tabs>
          <w:tab w:val="left" w:pos="2700"/>
        </w:tabs>
        <w:spacing w:after="60" w:line="240" w:lineRule="auto"/>
        <w:ind w:left="10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6.Прочие условия</w:t>
      </w:r>
    </w:p>
    <w:p w:rsidR="00FC72E8" w:rsidRPr="004A62DB" w:rsidRDefault="00FC72E8" w:rsidP="00135A8D">
      <w:pPr>
        <w:tabs>
          <w:tab w:val="num" w:pos="1080"/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62DB"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и разногласия, которые могут возникнуть при исполнении настоящего договора, разрешаются путем переговоров между сторонами, а в случае  невозможности разрешения – в судебном порядке.</w:t>
      </w:r>
    </w:p>
    <w:p w:rsidR="00FC72E8" w:rsidRPr="004A62DB" w:rsidRDefault="00FC72E8" w:rsidP="004A62DB">
      <w:pPr>
        <w:tabs>
          <w:tab w:val="num" w:pos="993"/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</w:t>
      </w:r>
      <w:r w:rsidR="004A62DB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сторон, неурегулированные настоящим договором, регулируются действующим законодательством.</w:t>
      </w:r>
    </w:p>
    <w:p w:rsidR="00FC72E8" w:rsidRPr="004A62DB" w:rsidRDefault="00FC72E8" w:rsidP="00FC72E8">
      <w:pPr>
        <w:tabs>
          <w:tab w:val="num" w:pos="1080"/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6.3.</w:t>
      </w:r>
      <w:r w:rsidR="004A62DB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двух экземплярах, имеющих одинаковую юридическую силу, из которых один экземпляр хранится у «Ссудодателя»,  а второй у «Ссудополучателя».</w:t>
      </w:r>
    </w:p>
    <w:p w:rsidR="004A62DB" w:rsidRPr="004A62DB" w:rsidRDefault="004A62DB" w:rsidP="004A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A62DB" w:rsidRPr="004A62DB" w:rsidRDefault="004A62DB" w:rsidP="004A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7.</w:t>
      </w:r>
      <w:r w:rsidRPr="004A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Заключительная часть.</w:t>
      </w:r>
    </w:p>
    <w:p w:rsidR="004A62DB" w:rsidRPr="004A62DB" w:rsidRDefault="004A62DB" w:rsidP="004A6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7.1.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Неотъемлемой частью договора является:</w:t>
      </w:r>
    </w:p>
    <w:p w:rsidR="004A62DB" w:rsidRDefault="004A62DB" w:rsidP="004A62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7.1.1.</w:t>
      </w: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  приема – передачи    «Имущества»,  (Приложение</w:t>
      </w:r>
      <w:r w:rsidR="0035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количество   </w:t>
      </w:r>
      <w:r w:rsidR="003517F3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 </w:t>
      </w:r>
      <w:r w:rsidR="003517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17F3"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7F3" w:rsidRPr="00351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62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EF7069" w:rsidRPr="004A62DB" w:rsidRDefault="00EF7069" w:rsidP="004A62DB">
      <w:pPr>
        <w:tabs>
          <w:tab w:val="num" w:pos="1080"/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D7" w:rsidRDefault="00B70BD7" w:rsidP="00135A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BD7" w:rsidRDefault="00B70BD7" w:rsidP="00135A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BD7" w:rsidRDefault="00B70BD7" w:rsidP="00135A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BD7" w:rsidRDefault="00B70BD7" w:rsidP="00135A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BD7" w:rsidRDefault="00B70BD7" w:rsidP="00135A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A8D" w:rsidRPr="004A62DB" w:rsidRDefault="004A62DB" w:rsidP="00135A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C72E8" w:rsidRPr="004A6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.Адреса и банковские реквизиты сторон</w:t>
      </w:r>
    </w:p>
    <w:p w:rsidR="004A62DB" w:rsidRPr="00135A8D" w:rsidRDefault="004A62DB" w:rsidP="00135A8D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135A8D" w:rsidRPr="00135A8D" w:rsidTr="00676085">
        <w:tc>
          <w:tcPr>
            <w:tcW w:w="4926" w:type="dxa"/>
          </w:tcPr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Ссудодатель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Пушкинского муниципального образования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Советского муниципального района Саратовской области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413220, Саратовская область, Советский район, </w:t>
            </w:r>
            <w:proofErr w:type="spell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Пушкино, ул.60 Лет Октября, д.6А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адрес: 413220, Саратовская область, Советский район, </w:t>
            </w:r>
            <w:proofErr w:type="spell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Пушкино, ул. 60 Лет Октября, д.6А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6433007455, КПП 643301001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1196451000690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ОКПО </w:t>
            </w: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35519336,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 3244555000; ОКТМО 63644155051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ОКГУ 3200400; ОКОПФ 75404; ОКФС 14; ОКВЭД 84.11.34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банка: Отделение Саратов БАНКА РОССИИ УФК по Саратовской области г. Саратов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016311121  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03231643636441556000</w:t>
            </w:r>
          </w:p>
          <w:p w:rsidR="009F5DAB" w:rsidRPr="009F5DAB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/счёт: 40102810845370000052</w:t>
            </w:r>
          </w:p>
          <w:p w:rsidR="009F5DAB" w:rsidRPr="00265205" w:rsidRDefault="009F5DAB" w:rsidP="009F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puschkino</w:t>
            </w:r>
            <w:proofErr w:type="spellEnd"/>
            <w:r w:rsidRPr="002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2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2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9F5DAB" w:rsidRDefault="009F5DAB" w:rsidP="009F5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Тел.8(84566)6-22-10, </w:t>
            </w:r>
          </w:p>
          <w:p w:rsidR="00135A8D" w:rsidRPr="00135A8D" w:rsidRDefault="009F5DAB" w:rsidP="009F5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F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акс.8(84566)6-21-48</w:t>
            </w:r>
          </w:p>
        </w:tc>
        <w:tc>
          <w:tcPr>
            <w:tcW w:w="4927" w:type="dxa"/>
          </w:tcPr>
          <w:p w:rsidR="00135A8D" w:rsidRPr="00135A8D" w:rsidRDefault="009F5DAB" w:rsidP="0013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Ссудополучатель</w:t>
            </w:r>
          </w:p>
          <w:p w:rsidR="00135A8D" w:rsidRPr="00135A8D" w:rsidRDefault="00135A8D" w:rsidP="0013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управляющая компания «Исток»</w:t>
            </w:r>
          </w:p>
          <w:p w:rsidR="00135A8D" w:rsidRPr="00135A8D" w:rsidRDefault="00135A8D" w:rsidP="0013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413221, Саратовская область, Советский район, </w:t>
            </w:r>
            <w:proofErr w:type="spellStart"/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овокривовка</w:t>
            </w:r>
            <w:proofErr w:type="spellEnd"/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д.15а</w:t>
            </w:r>
          </w:p>
          <w:p w:rsidR="00135A8D" w:rsidRPr="00135A8D" w:rsidRDefault="00135A8D" w:rsidP="0013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6433000604   КПП 643301001</w:t>
            </w:r>
          </w:p>
          <w:p w:rsidR="00135A8D" w:rsidRPr="00135A8D" w:rsidRDefault="00135A8D" w:rsidP="0013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 1066443009797</w:t>
            </w:r>
          </w:p>
          <w:p w:rsidR="00135A8D" w:rsidRPr="00135A8D" w:rsidRDefault="00135A8D" w:rsidP="0013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 40702810607700271698 в АО Эконом Банка </w:t>
            </w:r>
            <w:proofErr w:type="spellStart"/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аратова</w:t>
            </w:r>
            <w:proofErr w:type="spellEnd"/>
          </w:p>
          <w:p w:rsidR="00135A8D" w:rsidRPr="00135A8D" w:rsidRDefault="00135A8D" w:rsidP="0013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8(845-66) 6-51-71</w:t>
            </w:r>
          </w:p>
          <w:p w:rsidR="00135A8D" w:rsidRPr="00135A8D" w:rsidRDefault="00135A8D" w:rsidP="00135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2E8" w:rsidRPr="004A62DB" w:rsidRDefault="00FC72E8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C72E8" w:rsidRPr="004A62DB" w:rsidRDefault="00FC72E8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371C1" w:rsidRPr="007371C1" w:rsidRDefault="009F5DAB" w:rsidP="00737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Ссудодатель   </w:t>
      </w:r>
      <w:r w:rsidR="007371C1" w:rsidRPr="00737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Ссудополучатель</w:t>
      </w:r>
    </w:p>
    <w:p w:rsidR="007371C1" w:rsidRPr="00B70BD7" w:rsidRDefault="00B90D2A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371C1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371C1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5DAB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Пушкинского</w:t>
      </w:r>
      <w:r w:rsidR="007371C1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Директор ООО УК «Исток»</w:t>
      </w:r>
    </w:p>
    <w:p w:rsidR="007371C1" w:rsidRPr="00B70BD7" w:rsidRDefault="007371C1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</w:t>
      </w:r>
    </w:p>
    <w:p w:rsidR="007371C1" w:rsidRPr="00B70BD7" w:rsidRDefault="007371C1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муниципального района</w:t>
      </w:r>
    </w:p>
    <w:p w:rsidR="007371C1" w:rsidRPr="00B70BD7" w:rsidRDefault="007371C1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7371C1" w:rsidRPr="00B70BD7" w:rsidRDefault="007371C1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C1" w:rsidRPr="00B70BD7" w:rsidRDefault="00B70BD7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="00B90D2A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Павленко Н.И</w:t>
      </w:r>
      <w:r w:rsidR="007371C1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AB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371C1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bookmarkStart w:id="0" w:name="_GoBack"/>
      <w:bookmarkEnd w:id="0"/>
      <w:proofErr w:type="spellStart"/>
      <w:r w:rsidR="007371C1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Есенбулатов</w:t>
      </w:r>
      <w:proofErr w:type="spellEnd"/>
      <w:r w:rsidR="007371C1" w:rsidRPr="00B70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А.С.  </w:t>
      </w:r>
    </w:p>
    <w:p w:rsidR="007371C1" w:rsidRPr="00B70BD7" w:rsidRDefault="007371C1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1C1" w:rsidRPr="00B70BD7" w:rsidRDefault="007371C1" w:rsidP="007371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2DB" w:rsidRDefault="00FC72E8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FC72E8"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</w:p>
    <w:p w:rsidR="004A62DB" w:rsidRDefault="004A62DB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4A62DB" w:rsidRDefault="004A62DB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4A62DB" w:rsidRDefault="004A62DB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4A62DB" w:rsidRDefault="004A62DB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4A62DB" w:rsidRDefault="004A62DB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4A62DB" w:rsidRDefault="004A62DB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4A62DB" w:rsidRDefault="004A62DB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90E4F" w:rsidRDefault="00890E4F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90E4F" w:rsidRDefault="00890E4F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90E4F" w:rsidRDefault="00890E4F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90E4F" w:rsidRDefault="00890E4F" w:rsidP="00FC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C72E8" w:rsidRPr="007371C1" w:rsidRDefault="00FC72E8" w:rsidP="00890E4F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2E8">
        <w:rPr>
          <w:rFonts w:ascii="Courier New" w:eastAsia="Times New Roman" w:hAnsi="Courier New" w:cs="Courier New"/>
          <w:lang w:eastAsia="ru-RU"/>
        </w:rPr>
        <w:t xml:space="preserve">                                          </w:t>
      </w:r>
      <w:r w:rsidRPr="007371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9F5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17F3">
        <w:rPr>
          <w:rFonts w:ascii="Times New Roman" w:eastAsia="Times New Roman" w:hAnsi="Times New Roman" w:cs="Times New Roman"/>
          <w:sz w:val="20"/>
          <w:szCs w:val="20"/>
          <w:lang w:eastAsia="ru-RU"/>
        </w:rPr>
        <w:t>№1</w:t>
      </w:r>
    </w:p>
    <w:p w:rsidR="00FC72E8" w:rsidRPr="007371C1" w:rsidRDefault="00FC72E8" w:rsidP="0089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737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737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на передачу </w:t>
      </w:r>
    </w:p>
    <w:p w:rsidR="007371C1" w:rsidRDefault="00FC72E8" w:rsidP="0089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C1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безвозмездное пользование</w:t>
      </w:r>
      <w:r w:rsidR="00737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72E8" w:rsidRPr="00FC72E8" w:rsidRDefault="007371C1" w:rsidP="00890E4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04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</w:t>
      </w:r>
      <w:r w:rsidR="00890E4F">
        <w:rPr>
          <w:rFonts w:ascii="Times New Roman" w:eastAsia="Times New Roman" w:hAnsi="Times New Roman" w:cs="Times New Roman"/>
          <w:sz w:val="20"/>
          <w:szCs w:val="20"/>
          <w:lang w:eastAsia="ru-RU"/>
        </w:rPr>
        <w:t>.04</w:t>
      </w:r>
      <w:r w:rsidR="009F5D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90E4F">
        <w:rPr>
          <w:rFonts w:ascii="Times New Roman" w:eastAsia="Times New Roman" w:hAnsi="Times New Roman" w:cs="Times New Roman"/>
          <w:sz w:val="20"/>
          <w:szCs w:val="20"/>
          <w:lang w:eastAsia="ru-RU"/>
        </w:rPr>
        <w:t>2022</w:t>
      </w:r>
      <w:r w:rsidR="004051F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C72E8" w:rsidRPr="00FC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2E8" w:rsidRPr="00FC72E8" w:rsidRDefault="00FC72E8" w:rsidP="007371C1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43" w:rsidRPr="00123043" w:rsidRDefault="00123043" w:rsidP="0012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123043" w:rsidRPr="00123043" w:rsidRDefault="00123043" w:rsidP="0012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приема-передачи имущества </w:t>
      </w:r>
    </w:p>
    <w:p w:rsidR="00123043" w:rsidRPr="00123043" w:rsidRDefault="00123043" w:rsidP="00123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Пушкинского  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Советского муниципального района Саратовской области,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датель», в лице главы </w:t>
      </w:r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="00B9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Павленко Натальи Ивановны</w:t>
      </w:r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на основании Устава, с одной стороны, и   ООО УК «Исток»», именуемый  в дальнейшем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Ссудополучатель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директора </w:t>
      </w:r>
      <w:proofErr w:type="spellStart"/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Есенбулатова</w:t>
      </w:r>
      <w:proofErr w:type="spellEnd"/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Амангельды </w:t>
      </w:r>
      <w:proofErr w:type="spellStart"/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Сакеновича</w:t>
      </w:r>
      <w:proofErr w:type="spellEnd"/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другой стороны составили настоящий акт о том, что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Ссудодатель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передает,  а</w:t>
      </w:r>
      <w:proofErr w:type="gramEnd"/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Ссудополучатель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принимает в безвозмездное польз</w:t>
      </w:r>
      <w:r w:rsidR="0026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имущественный комплекс  водоснабжения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</w:t>
      </w:r>
      <w:proofErr w:type="spellStart"/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Новокривовка</w:t>
      </w:r>
      <w:proofErr w:type="spellEnd"/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Новолиповка</w:t>
      </w:r>
      <w:proofErr w:type="spellEnd"/>
      <w:r w:rsidR="00B9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</w:t>
      </w:r>
      <w:r w:rsidRPr="00123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</w:t>
      </w:r>
    </w:p>
    <w:p w:rsidR="00123043" w:rsidRPr="00123043" w:rsidRDefault="00123043" w:rsidP="00123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21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4249"/>
        <w:gridCol w:w="1137"/>
        <w:gridCol w:w="1421"/>
      </w:tblGrid>
      <w:tr w:rsidR="00123043" w:rsidRPr="00123043" w:rsidTr="00B90D2A">
        <w:tc>
          <w:tcPr>
            <w:tcW w:w="566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3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23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объекта </w:t>
            </w:r>
          </w:p>
        </w:tc>
        <w:tc>
          <w:tcPr>
            <w:tcW w:w="4249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 объекта</w:t>
            </w:r>
          </w:p>
        </w:tc>
      </w:tr>
      <w:tr w:rsidR="00123043" w:rsidRPr="00123043" w:rsidTr="00B90D2A"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</w:t>
            </w:r>
            <w:proofErr w:type="gram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</w:t>
            </w:r>
            <w:proofErr w:type="gramEnd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водопроводные сети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Молодежная, ул.</w:t>
            </w:r>
            <w:r w:rsid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ул.</w:t>
            </w:r>
            <w:r w:rsid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Октябрьская, ул.</w:t>
            </w:r>
            <w:r w:rsid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Гагарина, ул.</w:t>
            </w:r>
            <w:r w:rsid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Набережная, ул.</w:t>
            </w:r>
            <w:r w:rsid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Кооперативная, ул.</w:t>
            </w:r>
            <w:r w:rsid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Садовая, </w:t>
            </w:r>
            <w:proofErr w:type="spell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еремушки</w:t>
            </w:r>
            <w:proofErr w:type="spellEnd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5400 м</w:t>
            </w:r>
          </w:p>
        </w:tc>
      </w:tr>
      <w:tr w:rsidR="00123043" w:rsidRPr="00123043" w:rsidTr="00B90D2A">
        <w:trPr>
          <w:trHeight w:val="395"/>
        </w:trPr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 – водопроводные сети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Первомайская,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Степная,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Речная,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1968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5200 м</w:t>
            </w:r>
          </w:p>
        </w:tc>
      </w:tr>
      <w:tr w:rsidR="00123043" w:rsidRPr="00123043" w:rsidTr="00B90D2A"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Артезианская скважина № 4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100 м</w:t>
            </w:r>
            <w:r w:rsid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южнее д.1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75м</w:t>
            </w:r>
          </w:p>
        </w:tc>
      </w:tr>
      <w:tr w:rsidR="00123043" w:rsidRPr="00123043" w:rsidTr="00B90D2A">
        <w:tc>
          <w:tcPr>
            <w:tcW w:w="566" w:type="dxa"/>
          </w:tcPr>
          <w:p w:rsidR="00123043" w:rsidRPr="00123043" w:rsidRDefault="00B90D2A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Артезианская скважина № 5</w:t>
            </w:r>
          </w:p>
        </w:tc>
        <w:tc>
          <w:tcPr>
            <w:tcW w:w="4249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С.Новокривовка</w:t>
            </w:r>
            <w:proofErr w:type="spellEnd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</w:t>
            </w:r>
            <w:proofErr w:type="spellEnd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100 м      от дома № 32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80 м</w:t>
            </w:r>
          </w:p>
        </w:tc>
      </w:tr>
      <w:tr w:rsidR="00123043" w:rsidRPr="00123043" w:rsidTr="00B90D2A">
        <w:trPr>
          <w:trHeight w:val="353"/>
        </w:trPr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Артезианская  скважина № 7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520 м северо-восточнее дома 32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1972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м</w:t>
            </w:r>
          </w:p>
        </w:tc>
      </w:tr>
      <w:tr w:rsidR="00123043" w:rsidRPr="00123043" w:rsidTr="00B90D2A"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Артезианская скважина № 3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50 м южнее д.1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м</w:t>
            </w:r>
          </w:p>
        </w:tc>
      </w:tr>
      <w:tr w:rsidR="00123043" w:rsidRPr="00123043" w:rsidTr="00B90D2A"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Артезианская скважина № 6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500 м   северо-восточнее д.32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1974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72 м</w:t>
            </w:r>
          </w:p>
        </w:tc>
      </w:tr>
      <w:tr w:rsidR="00123043" w:rsidRPr="00123043" w:rsidTr="00B90D2A">
        <w:trPr>
          <w:trHeight w:val="526"/>
        </w:trPr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Башня </w:t>
            </w:r>
            <w:proofErr w:type="spell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Рожновского</w:t>
            </w:r>
            <w:proofErr w:type="spellEnd"/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Новокривовка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100 м  южнее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Советская</w:t>
            </w:r>
            <w:proofErr w:type="gram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д.1,  7 м западнее скважины  № 4 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1989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 м</w:t>
            </w:r>
          </w:p>
        </w:tc>
      </w:tr>
      <w:tr w:rsidR="00123043" w:rsidRPr="00123043" w:rsidTr="00B90D2A">
        <w:trPr>
          <w:trHeight w:val="395"/>
        </w:trPr>
        <w:tc>
          <w:tcPr>
            <w:tcW w:w="566" w:type="dxa"/>
          </w:tcPr>
          <w:p w:rsidR="00123043" w:rsidRPr="00123043" w:rsidRDefault="00123043" w:rsidP="001D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D0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Сооружение-водопроводные</w:t>
            </w:r>
            <w:proofErr w:type="gramEnd"/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Новолиповка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Клубная,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Набережная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1969</w:t>
            </w:r>
          </w:p>
        </w:tc>
        <w:tc>
          <w:tcPr>
            <w:tcW w:w="1421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1179 м</w:t>
            </w:r>
          </w:p>
        </w:tc>
      </w:tr>
      <w:tr w:rsidR="00123043" w:rsidRPr="00123043" w:rsidTr="00B90D2A">
        <w:tc>
          <w:tcPr>
            <w:tcW w:w="566" w:type="dxa"/>
          </w:tcPr>
          <w:p w:rsidR="00123043" w:rsidRPr="00123043" w:rsidRDefault="001D0170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3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Артезианская скважина № 1</w:t>
            </w:r>
          </w:p>
        </w:tc>
        <w:tc>
          <w:tcPr>
            <w:tcW w:w="4249" w:type="dxa"/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Новолиповка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Клубная</w:t>
            </w:r>
            <w:proofErr w:type="gram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500 м северо-восточнее д.1</w:t>
            </w:r>
          </w:p>
        </w:tc>
        <w:tc>
          <w:tcPr>
            <w:tcW w:w="1137" w:type="dxa"/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421" w:type="dxa"/>
          </w:tcPr>
          <w:p w:rsidR="00123043" w:rsidRPr="00123043" w:rsidRDefault="00123043" w:rsidP="005C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5C2E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</w:t>
            </w:r>
          </w:p>
        </w:tc>
      </w:tr>
      <w:tr w:rsidR="007B4985" w:rsidRPr="00123043" w:rsidTr="00B90D2A">
        <w:tc>
          <w:tcPr>
            <w:tcW w:w="566" w:type="dxa"/>
          </w:tcPr>
          <w:p w:rsidR="007B4985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3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Башня </w:t>
            </w:r>
            <w:proofErr w:type="spellStart"/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Рожновского</w:t>
            </w:r>
            <w:proofErr w:type="spellEnd"/>
          </w:p>
        </w:tc>
        <w:tc>
          <w:tcPr>
            <w:tcW w:w="4249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Новолиповка</w:t>
            </w:r>
            <w:proofErr w:type="spellEnd"/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Клубная</w:t>
            </w:r>
            <w:proofErr w:type="gramEnd"/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 м южнее скважины №1</w:t>
            </w:r>
          </w:p>
        </w:tc>
        <w:tc>
          <w:tcPr>
            <w:tcW w:w="1137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9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421" w:type="dxa"/>
          </w:tcPr>
          <w:p w:rsidR="007B4985" w:rsidRPr="00123043" w:rsidRDefault="007B4985" w:rsidP="005C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</w:t>
            </w:r>
          </w:p>
        </w:tc>
      </w:tr>
      <w:tr w:rsidR="007B4985" w:rsidRPr="00123043" w:rsidTr="00B90D2A">
        <w:tc>
          <w:tcPr>
            <w:tcW w:w="566" w:type="dxa"/>
          </w:tcPr>
          <w:p w:rsidR="007B4985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3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</w:t>
            </w:r>
          </w:p>
        </w:tc>
        <w:tc>
          <w:tcPr>
            <w:tcW w:w="4249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Новокривовка</w:t>
            </w:r>
            <w:proofErr w:type="spellEnd"/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50м южнее ул. Советская, д</w:t>
            </w:r>
            <w:proofErr w:type="gramStart"/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скважина № 3</w:t>
            </w:r>
          </w:p>
        </w:tc>
        <w:tc>
          <w:tcPr>
            <w:tcW w:w="1137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</w:tcPr>
          <w:p w:rsidR="007B4985" w:rsidRPr="00123043" w:rsidRDefault="007B4985" w:rsidP="005C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4985" w:rsidRPr="00123043" w:rsidTr="00B90D2A">
        <w:tc>
          <w:tcPr>
            <w:tcW w:w="566" w:type="dxa"/>
          </w:tcPr>
          <w:p w:rsidR="007B4985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3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</w:t>
            </w:r>
          </w:p>
        </w:tc>
        <w:tc>
          <w:tcPr>
            <w:tcW w:w="4249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Новокривовка</w:t>
            </w:r>
            <w:proofErr w:type="spellEnd"/>
            <w:r w:rsidRPr="007B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 скважина № 5</w:t>
            </w:r>
          </w:p>
        </w:tc>
        <w:tc>
          <w:tcPr>
            <w:tcW w:w="1137" w:type="dxa"/>
          </w:tcPr>
          <w:p w:rsidR="007B4985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</w:tcPr>
          <w:p w:rsidR="007B4985" w:rsidRPr="00123043" w:rsidRDefault="007B4985" w:rsidP="005C2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043" w:rsidRPr="00123043" w:rsidTr="00B90D2A">
        <w:trPr>
          <w:trHeight w:val="552"/>
        </w:trPr>
        <w:tc>
          <w:tcPr>
            <w:tcW w:w="566" w:type="dxa"/>
            <w:tcBorders>
              <w:bottom w:val="nil"/>
            </w:tcBorders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3" w:type="dxa"/>
            <w:tcBorders>
              <w:bottom w:val="nil"/>
            </w:tcBorders>
          </w:tcPr>
          <w:p w:rsidR="00123043" w:rsidRPr="00123043" w:rsidRDefault="007B4985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Экскаватор</w:t>
            </w:r>
          </w:p>
        </w:tc>
        <w:tc>
          <w:tcPr>
            <w:tcW w:w="4249" w:type="dxa"/>
            <w:tcBorders>
              <w:bottom w:val="nil"/>
            </w:tcBorders>
          </w:tcPr>
          <w:p w:rsidR="00123043" w:rsidRPr="00123043" w:rsidRDefault="007B4985" w:rsidP="007B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Новолиповка</w:t>
            </w:r>
            <w:proofErr w:type="spellEnd"/>
            <w:r w:rsidR="00123043" w:rsidRPr="001230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Молодежная д.15</w:t>
            </w:r>
          </w:p>
        </w:tc>
        <w:tc>
          <w:tcPr>
            <w:tcW w:w="1137" w:type="dxa"/>
            <w:tcBorders>
              <w:bottom w:val="nil"/>
            </w:tcBorders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:rsidR="00123043" w:rsidRPr="00123043" w:rsidRDefault="00123043" w:rsidP="007B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3043" w:rsidRPr="00123043" w:rsidTr="00B90D2A">
        <w:trPr>
          <w:trHeight w:val="100"/>
        </w:trPr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9" w:type="dxa"/>
            <w:tcBorders>
              <w:top w:val="nil"/>
              <w:bottom w:val="single" w:sz="4" w:space="0" w:color="auto"/>
            </w:tcBorders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bottom w:val="single" w:sz="4" w:space="0" w:color="auto"/>
            </w:tcBorders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:rsidR="00123043" w:rsidRPr="00123043" w:rsidRDefault="00123043" w:rsidP="0012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0170" w:rsidRDefault="001D0170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настоящего акта</w:t>
      </w:r>
      <w:r w:rsidR="0026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конста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тирую</w:t>
      </w:r>
      <w:r w:rsidR="00265205"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имущественный комплекс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состоянии, пригодном для использования в соответствии с целями, указанными в договоре.</w:t>
      </w:r>
    </w:p>
    <w:p w:rsidR="001D0170" w:rsidRDefault="001D0170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к принимаемому имуществу «Ссудополучатель» не имеет.</w:t>
      </w:r>
    </w:p>
    <w:p w:rsidR="001D0170" w:rsidRDefault="001D0170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0" w:rsidRDefault="001D0170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0" w:rsidRDefault="001D0170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Передал</w:t>
      </w:r>
      <w:r w:rsidR="00776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="005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86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94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ринял</w:t>
      </w:r>
    </w:p>
    <w:p w:rsidR="00594D5B" w:rsidRDefault="00594D5B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D5B" w:rsidRDefault="00594D5B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D5B" w:rsidRPr="001D0170" w:rsidRDefault="00594D5B" w:rsidP="001D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40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</w:t>
      </w:r>
      <w:r w:rsidR="0026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Павленко    </w:t>
      </w:r>
      <w:r w:rsidR="0026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_____________А.С.</w:t>
      </w:r>
      <w:r w:rsidR="0026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6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Есенбулатов</w:t>
      </w:r>
      <w:proofErr w:type="spellEnd"/>
    </w:p>
    <w:p w:rsidR="001D0170" w:rsidRDefault="001D0170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1D0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018" w:rsidRDefault="007A4018" w:rsidP="007A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66" w:rsidRDefault="005C2E66" w:rsidP="007A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66" w:rsidRDefault="005C2E66" w:rsidP="007A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67" w:rsidRDefault="00366067">
      <w:pPr>
        <w:rPr>
          <w:rFonts w:ascii="Times New Roman" w:hAnsi="Times New Roman" w:cs="Times New Roman"/>
          <w:sz w:val="28"/>
          <w:szCs w:val="28"/>
        </w:rPr>
      </w:pPr>
    </w:p>
    <w:p w:rsidR="003517F3" w:rsidRDefault="003517F3">
      <w:pPr>
        <w:rPr>
          <w:rFonts w:ascii="Times New Roman" w:hAnsi="Times New Roman" w:cs="Times New Roman"/>
          <w:sz w:val="28"/>
          <w:szCs w:val="28"/>
        </w:rPr>
      </w:pPr>
    </w:p>
    <w:p w:rsidR="003517F3" w:rsidRDefault="003517F3">
      <w:pPr>
        <w:rPr>
          <w:rFonts w:ascii="Times New Roman" w:hAnsi="Times New Roman" w:cs="Times New Roman"/>
          <w:sz w:val="28"/>
          <w:szCs w:val="28"/>
        </w:rPr>
      </w:pPr>
    </w:p>
    <w:p w:rsidR="003517F3" w:rsidRDefault="003517F3">
      <w:pPr>
        <w:rPr>
          <w:rFonts w:ascii="Times New Roman" w:hAnsi="Times New Roman" w:cs="Times New Roman"/>
          <w:sz w:val="28"/>
          <w:szCs w:val="28"/>
        </w:rPr>
      </w:pPr>
    </w:p>
    <w:p w:rsidR="003517F3" w:rsidRDefault="003517F3">
      <w:pPr>
        <w:rPr>
          <w:rFonts w:ascii="Times New Roman" w:hAnsi="Times New Roman" w:cs="Times New Roman"/>
          <w:sz w:val="28"/>
          <w:szCs w:val="28"/>
        </w:rPr>
      </w:pPr>
    </w:p>
    <w:p w:rsidR="003517F3" w:rsidRDefault="003517F3">
      <w:pPr>
        <w:rPr>
          <w:rFonts w:ascii="Times New Roman" w:hAnsi="Times New Roman" w:cs="Times New Roman"/>
          <w:sz w:val="28"/>
          <w:szCs w:val="28"/>
        </w:rPr>
      </w:pPr>
    </w:p>
    <w:p w:rsidR="003517F3" w:rsidRDefault="003517F3">
      <w:pPr>
        <w:rPr>
          <w:rFonts w:ascii="Times New Roman" w:hAnsi="Times New Roman" w:cs="Times New Roman"/>
          <w:sz w:val="28"/>
          <w:szCs w:val="28"/>
        </w:rPr>
      </w:pPr>
    </w:p>
    <w:p w:rsidR="003517F3" w:rsidRDefault="003517F3">
      <w:pPr>
        <w:rPr>
          <w:rFonts w:ascii="Times New Roman" w:hAnsi="Times New Roman" w:cs="Times New Roman"/>
          <w:sz w:val="28"/>
          <w:szCs w:val="28"/>
        </w:rPr>
      </w:pPr>
    </w:p>
    <w:p w:rsidR="003517F3" w:rsidRPr="003517F3" w:rsidRDefault="003517F3" w:rsidP="00890E4F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7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517F3" w:rsidRPr="00FC72E8" w:rsidRDefault="003517F3">
      <w:pPr>
        <w:rPr>
          <w:rFonts w:ascii="Times New Roman" w:hAnsi="Times New Roman" w:cs="Times New Roman"/>
          <w:sz w:val="28"/>
          <w:szCs w:val="28"/>
        </w:rPr>
      </w:pPr>
    </w:p>
    <w:sectPr w:rsidR="003517F3" w:rsidRPr="00FC72E8" w:rsidSect="005C2E6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4BF4"/>
    <w:multiLevelType w:val="multilevel"/>
    <w:tmpl w:val="852C6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45"/>
    <w:rsid w:val="00026245"/>
    <w:rsid w:val="00123043"/>
    <w:rsid w:val="00135A8D"/>
    <w:rsid w:val="001D0170"/>
    <w:rsid w:val="002127EB"/>
    <w:rsid w:val="00265205"/>
    <w:rsid w:val="003517F3"/>
    <w:rsid w:val="00366067"/>
    <w:rsid w:val="004051F9"/>
    <w:rsid w:val="004A62DB"/>
    <w:rsid w:val="00532C73"/>
    <w:rsid w:val="00594D5B"/>
    <w:rsid w:val="005C2E66"/>
    <w:rsid w:val="00690DA2"/>
    <w:rsid w:val="007371C1"/>
    <w:rsid w:val="00776C1A"/>
    <w:rsid w:val="007A4018"/>
    <w:rsid w:val="007B4985"/>
    <w:rsid w:val="008213B6"/>
    <w:rsid w:val="0085342A"/>
    <w:rsid w:val="0086410F"/>
    <w:rsid w:val="00886235"/>
    <w:rsid w:val="00890E4F"/>
    <w:rsid w:val="009061FC"/>
    <w:rsid w:val="00976CB3"/>
    <w:rsid w:val="009F5DAB"/>
    <w:rsid w:val="00B23CFD"/>
    <w:rsid w:val="00B70BD7"/>
    <w:rsid w:val="00B75AC2"/>
    <w:rsid w:val="00B90D2A"/>
    <w:rsid w:val="00BE7B05"/>
    <w:rsid w:val="00CC52FD"/>
    <w:rsid w:val="00D54769"/>
    <w:rsid w:val="00E04861"/>
    <w:rsid w:val="00E748CB"/>
    <w:rsid w:val="00EF7069"/>
    <w:rsid w:val="00F378F6"/>
    <w:rsid w:val="00FC72E8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540F-B6CF-4A01-B996-DB9EC57E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Владелец2</cp:lastModifiedBy>
  <cp:revision>8</cp:revision>
  <cp:lastPrinted>2021-08-20T10:17:00Z</cp:lastPrinted>
  <dcterms:created xsi:type="dcterms:W3CDTF">2022-04-12T11:31:00Z</dcterms:created>
  <dcterms:modified xsi:type="dcterms:W3CDTF">2022-04-18T07:20:00Z</dcterms:modified>
</cp:coreProperties>
</file>