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05DA" w:rsidRDefault="003405DA"/>
    <w:p w:rsidR="00A07181" w:rsidRDefault="00A07181"/>
    <w:p w:rsidR="00A07181" w:rsidRDefault="00A07181"/>
    <w:p w:rsidR="00A07181" w:rsidRDefault="00A72A68">
      <w:bookmarkStart w:id="0" w:name="_GoBack"/>
      <w:r>
        <w:rPr>
          <w:noProof/>
        </w:rPr>
        <w:drawing>
          <wp:anchor distT="0" distB="0" distL="114300" distR="114300" simplePos="0" relativeHeight="251820032" behindDoc="0" locked="0" layoutInCell="1" allowOverlap="1" wp14:anchorId="49C4BBE1" wp14:editId="1B687E55">
            <wp:simplePos x="0" y="0"/>
            <wp:positionH relativeFrom="margin">
              <wp:posOffset>-270510</wp:posOffset>
            </wp:positionH>
            <wp:positionV relativeFrom="margin">
              <wp:posOffset>2717800</wp:posOffset>
            </wp:positionV>
            <wp:extent cx="5940425" cy="2197100"/>
            <wp:effectExtent l="0" t="0" r="3175" b="0"/>
            <wp:wrapSquare wrapText="bothSides"/>
            <wp:docPr id="1" name="Рисунок 1" descr="C:\Users\user\Desktop\БЮДЖЕТ 2019\budz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ЮДЖЕТ 2019\budzh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3405DA" w:rsidRPr="003405DA" w:rsidRDefault="003405DA" w:rsidP="003405DA"/>
    <w:p w:rsidR="003405DA" w:rsidRDefault="003405DA" w:rsidP="00B00024">
      <w:pPr>
        <w:jc w:val="right"/>
      </w:pPr>
    </w:p>
    <w:p w:rsidR="00B00024" w:rsidRDefault="00B00024" w:rsidP="00B00024">
      <w:pPr>
        <w:jc w:val="right"/>
      </w:pPr>
    </w:p>
    <w:p w:rsidR="00B00024" w:rsidRPr="003405DA" w:rsidRDefault="00B00024" w:rsidP="00B00024">
      <w:pPr>
        <w:jc w:val="right"/>
      </w:pPr>
    </w:p>
    <w:p w:rsidR="009660C1" w:rsidRDefault="009660C1" w:rsidP="003405DA"/>
    <w:p w:rsidR="009660C1" w:rsidRDefault="009660C1" w:rsidP="00A07181">
      <w:pPr>
        <w:ind w:firstLine="708"/>
        <w:jc w:val="center"/>
      </w:pPr>
    </w:p>
    <w:p w:rsidR="00B00024" w:rsidRDefault="00B00024" w:rsidP="00B00024">
      <w:pPr>
        <w:ind w:firstLine="708"/>
      </w:pPr>
    </w:p>
    <w:p w:rsidR="009660C1" w:rsidRDefault="009660C1" w:rsidP="003405DA"/>
    <w:p w:rsidR="009660C1" w:rsidRDefault="009660C1" w:rsidP="003405DA"/>
    <w:p w:rsidR="009660C1" w:rsidRDefault="009660C1">
      <w:r>
        <w:br w:type="page"/>
      </w:r>
    </w:p>
    <w:p w:rsidR="00D266A4" w:rsidRPr="00325715" w:rsidRDefault="005C1B5C" w:rsidP="007221FF">
      <w:pPr>
        <w:tabs>
          <w:tab w:val="left" w:pos="3235"/>
        </w:tabs>
        <w:rPr>
          <w:rStyle w:val="5"/>
          <w:b w:val="0"/>
          <w:i/>
          <w:color w:val="00000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-851535</wp:posOffset>
                </wp:positionH>
                <wp:positionV relativeFrom="paragraph">
                  <wp:posOffset>80010</wp:posOffset>
                </wp:positionV>
                <wp:extent cx="7122795" cy="9153525"/>
                <wp:effectExtent l="9525" t="10795" r="11430" b="8255"/>
                <wp:wrapNone/>
                <wp:docPr id="683" name="Прямоугольник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22795" cy="9153525"/>
                        </a:xfrm>
                        <a:prstGeom prst="rect">
                          <a:avLst/>
                        </a:prstGeom>
                        <a:solidFill>
                          <a:srgbClr val="F4F4F4"/>
                        </a:soli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F2A53" w:rsidRPr="00172B65" w:rsidRDefault="005F2A53" w:rsidP="00A07181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A07181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gramStart"/>
                            <w:r w:rsidRPr="00A07181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30"/>
                                <w:szCs w:val="30"/>
                              </w:rPr>
                              <w:t>«Бюджет для граждан»</w:t>
                            </w:r>
                            <w:r w:rsidRPr="00172B65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 - документ (информационный ресурс), содержащий основные положения решения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Совета Депутатов Пушкинского м</w:t>
                            </w:r>
                            <w:r w:rsidRPr="00172B65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униципального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 образования</w:t>
                            </w:r>
                            <w:r w:rsidRPr="00172B65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 о бюджете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Пушкинского </w:t>
                            </w:r>
                            <w:r w:rsidRPr="00172B65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муниципального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образования </w:t>
                            </w:r>
                            <w:r w:rsidRPr="00172B65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на очередной финансовый год или решения об исполнении бюджета муниципального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образования</w:t>
                            </w:r>
                            <w:r w:rsidRPr="00172B65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 за отчетный финансовый год в доступной для широкого круга заинтересованных пользователей форме, разрабатываемый в целях ознакомления граждан с основными целями, задачами и приоритетными направлениями бюджетной политики, обоснованиями бюджетных расходов</w:t>
                            </w:r>
                            <w:proofErr w:type="gramEnd"/>
                            <w:r w:rsidRPr="00172B65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, планируемыми и достигнутыми результатами использования бюджетных ассигнований. «Бюджет для граждан» нацелен на получение обратной связи от граждан, которым интересны современные про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блемы муниципальных финансов  Пушкинского</w:t>
                            </w:r>
                            <w:r w:rsidRPr="00172B65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 муниципального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образования</w:t>
                            </w:r>
                            <w:r w:rsidRPr="00172B65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  <w:p w:rsidR="005F2A53" w:rsidRPr="00172B65" w:rsidRDefault="005F2A53" w:rsidP="00D266A4">
                            <w:pPr>
                              <w:spacing w:after="0" w:line="360" w:lineRule="auto"/>
                              <w:ind w:firstLine="1135"/>
                              <w:jc w:val="both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172B65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Каждый житель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Пушкинского</w:t>
                            </w:r>
                            <w:r w:rsidRPr="00172B65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 муниципального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 образования я</w:t>
                            </w:r>
                            <w:r w:rsidRPr="00172B65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вляется участником формирования бюджета с одной стороны как налогоплательщик, наполняя доходы бюджета, с другой – он получает часть расходов как потребитель общественных услуг.</w:t>
                            </w:r>
                          </w:p>
                          <w:p w:rsidR="005F2A53" w:rsidRPr="00172B65" w:rsidRDefault="005F2A53" w:rsidP="00D266A4">
                            <w:pPr>
                              <w:spacing w:after="0" w:line="360" w:lineRule="auto"/>
                              <w:ind w:firstLine="1135"/>
                              <w:jc w:val="both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172B65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 При составлении и принятии бюджета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 Пушкинского</w:t>
                            </w:r>
                            <w:r w:rsidRPr="00172B65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 муниципального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образования</w:t>
                            </w:r>
                            <w:r w:rsidRPr="00172B65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 обязательно учитываются пожелания граждан. Свои предложения они высказывают через депутатов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Пушкинского </w:t>
                            </w:r>
                            <w:r w:rsidRPr="00172B65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муниципального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 образования</w:t>
                            </w:r>
                            <w:r w:rsidRPr="00172B65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 и через публичные слушания, которые обязательно проводятся при принятии бюджета на очередной финансовый   год.</w:t>
                            </w:r>
                          </w:p>
                          <w:p w:rsidR="005F2A53" w:rsidRPr="00811DEA" w:rsidRDefault="005F2A53" w:rsidP="00D266A4">
                            <w:pPr>
                              <w:ind w:firstLine="1135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98" o:spid="_x0000_s1027" style="position:absolute;margin-left:-67.05pt;margin-top:6.3pt;width:560.85pt;height:72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GiLFgMAAAgGAAAOAAAAZHJzL2Uyb0RvYy54bWysVNuO0zAQfUfiHyy/d5O0TdNGm6663RYh&#10;cVlpQTy7idNYJHaw3SYLQkLiFYlP4CN4QVz2G9I/Yuy02S77ghCtFHl8OTNnZs6cntVFjrZUKiZ4&#10;hL0TFyPKY5Ewvo7wyxfL3hgjpQlPSC44jfA1Vfhs+vDBaVWGtC8ykSdUIgDhKqzKCGdal6HjqDij&#10;BVEnoqQcDlMhC6LBlGsnkaQC9CJ3+q47ciohk1KKmCoFuxftIZ5a/DSlsX6epopqlEcYYtP2K+13&#10;Zb7O9JSEa0nKjMX7MMg/RFEQxsFpB3VBNEEbye5BFSyWQolUn8SicESasphaDsDGc/9gc5WRklou&#10;kBxVdmlS/w82fra9lIglER6NBxhxUkCRmi+7D7vPzc/mZvex+drcND92n5pfzbfmOxpNxiZnValC&#10;eHpVXkrDWpVPRPxaIS7mGeFrOpNSVBklCUTqmfvOnQfGUPAUraqnIgGHZKOFTV+dysIAQmJQbat0&#10;3VWJ1hrFsBl4/X4w8TGK4Wzi+QO/71sfJDw8L6XSj6gokFlEWEIbWHiyfaK0CYeEhys2fJGzZMny&#10;3BpyvZrnEm0JtMxyaP57dHV8LeeoAnL9wHUt9J1D2760QyFxTLn27b18UwDnFt1zzc+gkxD2oVPb&#10;fbsFMXYwNuI7Hkz4F0Rl7YMEVi1MwTToKWdFhMdH6KYWC55YT5qwvF2Di5wb59Qqpc0NWLWGpd2H&#10;lNsufjdb+m4wHIx7QeAPesPBwu2dj5fz3mzujUbB4nx+vvDeG4LeMMxYklC+sJjqICpv+HdNu5d3&#10;K4dOVl2AJiqxAY5XWVKhhJnyDvxJ38NggK5NPUxOEcnXMJBiLTGSQr9iOrNqMt1kMNRxlccj899X&#10;uUO3ST9y7Nzj1t6oIVWQyUPWbKub7m5VoutVbfVldWA6fyWSa+h9iMo2OAxPWGRCvsWogkEUYfVm&#10;QyTFKH/MQT8Tbzg0k8saQz/ogyGPT1bHJ4THALUn3hpz3c67TSnZOgNfns0AFzNQXcqsHm7jAi7G&#10;gHFjWe1Ho5lnx7a9dTvAp78BAAD//wMAUEsDBBQABgAIAAAAIQBeLmkL4gAAAAwBAAAPAAAAZHJz&#10;L2Rvd25yZXYueG1sTI/NTsMwEITvSH0Haytxa52UUEKIUyH+pKrqgUI5u/GSRI3XUew2gadnOcFt&#10;d2c0+02+Gm0rztj7xpGCeB6BQCqdaahS8P72PEtB+KDJ6NYRKvhCD6ticpHrzLiBXvG8C5XgEPKZ&#10;VlCH0GVS+rJGq/3cdUisfbre6sBrX0nT64HDbSsXUbSUVjfEH2rd4UON5XF3sgqeqn1yneijWe/X&#10;m/RjwO+X7fio1OV0vL8DEXAMf2b4xWd0KJjp4E5kvGgVzOKrJGYvK4slCHbcpjc8HPjA4THIIpf/&#10;SxQ/AAAA//8DAFBLAQItABQABgAIAAAAIQC2gziS/gAAAOEBAAATAAAAAAAAAAAAAAAAAAAAAABb&#10;Q29udGVudF9UeXBlc10ueG1sUEsBAi0AFAAGAAgAAAAhADj9If/WAAAAlAEAAAsAAAAAAAAAAAAA&#10;AAAALwEAAF9yZWxzLy5yZWxzUEsBAi0AFAAGAAgAAAAhAHKkaIsWAwAACAYAAA4AAAAAAAAAAAAA&#10;AAAALgIAAGRycy9lMm9Eb2MueG1sUEsBAi0AFAAGAAgAAAAhAF4uaQviAAAADAEAAA8AAAAAAAAA&#10;AAAAAAAAcAUAAGRycy9kb3ducmV2LnhtbFBLBQYAAAAABAAEAPMAAAB/BgAAAAA=&#10;" fillcolor="#f4f4f4" strokecolor="#4bacc6 [3208]" strokeweight="1pt">
                <v:stroke dashstyle="dash"/>
                <v:shadow color="#868686"/>
                <v:textbox>
                  <w:txbxContent>
                    <w:p w:rsidR="005F2A53" w:rsidRPr="00172B65" w:rsidRDefault="005F2A53" w:rsidP="00A07181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A07181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30"/>
                          <w:szCs w:val="30"/>
                        </w:rPr>
                        <w:t xml:space="preserve"> </w:t>
                      </w:r>
                      <w:proofErr w:type="gramStart"/>
                      <w:r w:rsidRPr="00A07181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30"/>
                          <w:szCs w:val="30"/>
                        </w:rPr>
                        <w:t>«Бюджет для граждан»</w:t>
                      </w:r>
                      <w:r w:rsidRPr="00172B65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 - документ (информационный ресурс), содержащий основные положения решения </w:t>
                      </w:r>
                      <w:r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Совета Депутатов Пушкинского м</w:t>
                      </w:r>
                      <w:r w:rsidRPr="00172B65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униципального</w:t>
                      </w:r>
                      <w:r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 образования</w:t>
                      </w:r>
                      <w:r w:rsidRPr="00172B65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 о бюджете </w:t>
                      </w:r>
                      <w:r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Пушкинского </w:t>
                      </w:r>
                      <w:r w:rsidRPr="00172B65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муниципального </w:t>
                      </w:r>
                      <w:r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образования </w:t>
                      </w:r>
                      <w:r w:rsidRPr="00172B65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на очередной финансовый год или решения об исполнении бюджета муниципального </w:t>
                      </w:r>
                      <w:r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образования</w:t>
                      </w:r>
                      <w:r w:rsidRPr="00172B65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 за отчетный финансовый год в доступной для широкого круга заинтересованных пользователей форме, разрабатываемый в целях ознакомления граждан с основными целями, задачами и приоритетными направлениями бюджетной политики, обоснованиями бюджетных расходов</w:t>
                      </w:r>
                      <w:proofErr w:type="gramEnd"/>
                      <w:r w:rsidRPr="00172B65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, планируемыми и достигнутыми результатами использования бюджетных ассигнований. «Бюджет для граждан» нацелен на получение обратной связи от граждан, которым интересны современные про</w:t>
                      </w:r>
                      <w:r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блемы муниципальных финансов  Пушкинского</w:t>
                      </w:r>
                      <w:r w:rsidRPr="00172B65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 муниципального </w:t>
                      </w:r>
                      <w:r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образования</w:t>
                      </w:r>
                      <w:r w:rsidRPr="00172B65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.</w:t>
                      </w:r>
                    </w:p>
                    <w:p w:rsidR="005F2A53" w:rsidRPr="00172B65" w:rsidRDefault="005F2A53" w:rsidP="00D266A4">
                      <w:pPr>
                        <w:spacing w:after="0" w:line="360" w:lineRule="auto"/>
                        <w:ind w:firstLine="1135"/>
                        <w:jc w:val="both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172B65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Каждый житель </w:t>
                      </w:r>
                      <w:r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Пушкинского</w:t>
                      </w:r>
                      <w:r w:rsidRPr="00172B65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 муниципального</w:t>
                      </w:r>
                      <w:r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 образования я</w:t>
                      </w:r>
                      <w:r w:rsidRPr="00172B65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вляется участником формирования бюджета с одной стороны как налогоплательщик, наполняя доходы бюджета, с другой – он получает часть расходов как потребитель общественных услуг.</w:t>
                      </w:r>
                    </w:p>
                    <w:p w:rsidR="005F2A53" w:rsidRPr="00172B65" w:rsidRDefault="005F2A53" w:rsidP="00D266A4">
                      <w:pPr>
                        <w:spacing w:after="0" w:line="360" w:lineRule="auto"/>
                        <w:ind w:firstLine="1135"/>
                        <w:jc w:val="both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172B65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 При составлении и принятии бюджета</w:t>
                      </w:r>
                      <w:r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 Пушкинского</w:t>
                      </w:r>
                      <w:r w:rsidRPr="00172B65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 муниципального  </w:t>
                      </w:r>
                      <w:r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образования</w:t>
                      </w:r>
                      <w:r w:rsidRPr="00172B65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 обязательно учитываются пожелания граждан. Свои предложения они высказывают через депутатов </w:t>
                      </w:r>
                      <w:r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Пушкинского </w:t>
                      </w:r>
                      <w:r w:rsidRPr="00172B65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муниципального</w:t>
                      </w:r>
                      <w:r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 образования</w:t>
                      </w:r>
                      <w:r w:rsidRPr="00172B65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 и через публичные слушания, которые обязательно проводятся при принятии бюджета на очередной финансовый   год.</w:t>
                      </w:r>
                    </w:p>
                    <w:p w:rsidR="005F2A53" w:rsidRPr="00811DEA" w:rsidRDefault="005F2A53" w:rsidP="00D266A4">
                      <w:pPr>
                        <w:ind w:firstLine="1135"/>
                      </w:pPr>
                    </w:p>
                  </w:txbxContent>
                </v:textbox>
              </v:rect>
            </w:pict>
          </mc:Fallback>
        </mc:AlternateContent>
      </w:r>
    </w:p>
    <w:p w:rsidR="00FB4363" w:rsidRDefault="00FB4363" w:rsidP="003405DA">
      <w:pPr>
        <w:tabs>
          <w:tab w:val="left" w:pos="3235"/>
        </w:tabs>
      </w:pPr>
    </w:p>
    <w:p w:rsidR="00FB4363" w:rsidRDefault="00FB4363" w:rsidP="003405DA">
      <w:pPr>
        <w:tabs>
          <w:tab w:val="left" w:pos="3235"/>
        </w:tabs>
      </w:pPr>
    </w:p>
    <w:p w:rsidR="00FB4363" w:rsidRDefault="00FB4363" w:rsidP="003405DA">
      <w:pPr>
        <w:tabs>
          <w:tab w:val="left" w:pos="3235"/>
        </w:tabs>
      </w:pPr>
    </w:p>
    <w:p w:rsidR="00FB4363" w:rsidRDefault="00FB4363" w:rsidP="003405DA">
      <w:pPr>
        <w:tabs>
          <w:tab w:val="left" w:pos="3235"/>
        </w:tabs>
      </w:pPr>
    </w:p>
    <w:p w:rsidR="00FB4363" w:rsidRDefault="00FB4363" w:rsidP="003405DA">
      <w:pPr>
        <w:tabs>
          <w:tab w:val="left" w:pos="3235"/>
        </w:tabs>
      </w:pPr>
    </w:p>
    <w:p w:rsidR="00FB4363" w:rsidRDefault="00FB4363" w:rsidP="003405DA">
      <w:pPr>
        <w:tabs>
          <w:tab w:val="left" w:pos="3235"/>
        </w:tabs>
      </w:pPr>
    </w:p>
    <w:p w:rsidR="00FB4363" w:rsidRDefault="00FB4363" w:rsidP="003405DA">
      <w:pPr>
        <w:tabs>
          <w:tab w:val="left" w:pos="3235"/>
        </w:tabs>
      </w:pPr>
    </w:p>
    <w:p w:rsidR="00811DEA" w:rsidRDefault="00811DEA" w:rsidP="003405DA">
      <w:pPr>
        <w:tabs>
          <w:tab w:val="left" w:pos="3235"/>
        </w:tabs>
      </w:pPr>
    </w:p>
    <w:p w:rsidR="00811DEA" w:rsidRPr="00811DEA" w:rsidRDefault="00811DEA" w:rsidP="00811DEA"/>
    <w:p w:rsidR="00811DEA" w:rsidRPr="00811DEA" w:rsidRDefault="00811DEA" w:rsidP="00811DEA"/>
    <w:p w:rsidR="00811DEA" w:rsidRPr="00811DEA" w:rsidRDefault="00811DEA" w:rsidP="00811DEA"/>
    <w:p w:rsidR="00811DEA" w:rsidRPr="00811DEA" w:rsidRDefault="00811DEA" w:rsidP="00811DEA"/>
    <w:p w:rsidR="00811DEA" w:rsidRPr="00811DEA" w:rsidRDefault="00811DEA" w:rsidP="00811DEA"/>
    <w:p w:rsidR="00811DEA" w:rsidRPr="00811DEA" w:rsidRDefault="00811DEA" w:rsidP="00811DEA"/>
    <w:p w:rsidR="00811DEA" w:rsidRPr="00811DEA" w:rsidRDefault="00811DEA" w:rsidP="00811DEA"/>
    <w:p w:rsidR="00811DEA" w:rsidRPr="00811DEA" w:rsidRDefault="00811DEA" w:rsidP="00811DEA"/>
    <w:p w:rsidR="00811DEA" w:rsidRPr="00811DEA" w:rsidRDefault="00811DEA" w:rsidP="00811DEA"/>
    <w:p w:rsidR="00811DEA" w:rsidRPr="00811DEA" w:rsidRDefault="00811DEA" w:rsidP="00811DEA"/>
    <w:p w:rsidR="00811DEA" w:rsidRPr="00811DEA" w:rsidRDefault="00811DEA" w:rsidP="00811DEA"/>
    <w:p w:rsidR="00811DEA" w:rsidRPr="00811DEA" w:rsidRDefault="00811DEA" w:rsidP="00811DEA"/>
    <w:p w:rsidR="00811DEA" w:rsidRPr="00811DEA" w:rsidRDefault="00811DEA" w:rsidP="00811DEA"/>
    <w:p w:rsidR="00811DEA" w:rsidRPr="00811DEA" w:rsidRDefault="00811DEA" w:rsidP="00811DEA"/>
    <w:p w:rsidR="00F60485" w:rsidRDefault="00861021" w:rsidP="003A08F5">
      <w:r>
        <w:br w:type="page"/>
      </w:r>
    </w:p>
    <w:p w:rsidR="00347595" w:rsidRPr="003A08F5" w:rsidRDefault="00A07181" w:rsidP="006670D2">
      <w:pPr>
        <w:jc w:val="center"/>
      </w:pPr>
      <w:r>
        <w:rPr>
          <w:b/>
          <w:i/>
          <w:noProof/>
          <w:sz w:val="40"/>
          <w:szCs w:val="40"/>
        </w:rPr>
        <w:lastRenderedPageBreak/>
        <w:drawing>
          <wp:anchor distT="0" distB="0" distL="114300" distR="114300" simplePos="0" relativeHeight="251821056" behindDoc="0" locked="0" layoutInCell="1" allowOverlap="1">
            <wp:simplePos x="0" y="0"/>
            <wp:positionH relativeFrom="margin">
              <wp:posOffset>-739471</wp:posOffset>
            </wp:positionH>
            <wp:positionV relativeFrom="margin">
              <wp:posOffset>-174929</wp:posOffset>
            </wp:positionV>
            <wp:extent cx="2649855" cy="2242185"/>
            <wp:effectExtent l="0" t="0" r="0" b="0"/>
            <wp:wrapSquare wrapText="bothSides"/>
            <wp:docPr id="7" name="Рисунок 7" descr="C:\Users\user\Desktop\БЮДЖЕТ 2019\696740615a59d0ec8fecfe1713c7bc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ЮДЖЕТ 2019\696740615a59d0ec8fecfe1713c7bca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855" cy="2242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C1B5C">
        <w:rPr>
          <w:i/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1898650</wp:posOffset>
                </wp:positionH>
                <wp:positionV relativeFrom="paragraph">
                  <wp:posOffset>462280</wp:posOffset>
                </wp:positionV>
                <wp:extent cx="4352290" cy="1732280"/>
                <wp:effectExtent l="0" t="2540" r="3175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82" name="Прямоугольник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2290" cy="1732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4F4F4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F2A53" w:rsidRPr="0040721B" w:rsidRDefault="005F2A53" w:rsidP="00FC4621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40721B">
                              <w:rPr>
                                <w:b/>
                                <w:sz w:val="36"/>
                                <w:szCs w:val="36"/>
                              </w:rPr>
                              <w:t>БЮДЖЕТ – форма образования и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расходования денежных средств, </w:t>
                            </w:r>
                            <w:r w:rsidRPr="0040721B">
                              <w:rPr>
                                <w:b/>
                                <w:sz w:val="36"/>
                                <w:szCs w:val="36"/>
                              </w:rPr>
                              <w:t>предназначенных для финансового обеспечения задач и функций государства и местного самоуправления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1" o:spid="_x0000_s1028" style="position:absolute;left:0;text-align:left;margin-left:149.5pt;margin-top:36.4pt;width:342.7pt;height:136.4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YQqRAMAAOAGAAAOAAAAZHJzL2Uyb0RvYy54bWysVUuO4zYQ3QfIHQju1fpYtiSj1QNbsoIA&#10;PckAkxyAliiLGIlUSLrlThBggGwD5Ag5RDZBPnMG9Y2mSLU96p4sgkxsgOCn+Fiv6lXp+sWpa9Ed&#10;lYoJnmL/ysOI8lJUjB9S/O03hRNjpDThFWkFpym+pwq/uPn8s+uhX9NANKKtqEQAwtV66FPcaN2v&#10;XVeVDe2IuhI95XBYC9kRDUt5cCtJBkDvWjfwvJU7CFn1UpRUKdjNp0N8Y/Hrmpb667pWVKM2xeCb&#10;tqO0496M7s01WR8k6RtWPrpB/oMXHWEcHr1A5UQTdJTsI6iOlVIoUeurUnSuqGtWUssB2PjeMzav&#10;G9JTywWCo/pLmNT/B1t+dfdKIlaleBUHGHHSQZLGXx/ePvwy/jW+e/hp/G18N/758PP49/j7+Ada&#10;eL6J2dCrNVx93b+ShrXqb0X5RiEusobwA91IKYaGkgo8tfbukwtmoeAq2g8vRQUPkqMWNnynWnYG&#10;EAKDTjZL95cs0ZNGJWyGi2UQJJDMEs78aBEEsc2jS9bn671U+gsqOmQmKZYgAwtP7m6VBvfB9Gxi&#10;XuOiYG1rpdDyJxtgOO1Qq6XpNlmDKzA1lsYpm+cfEi/Zxbs4dMJgtXNCL8+dTZGFzqrwo2W+yLMs&#10;9380XvjhumFVRbl59Kw5P/x3OX1U/6SWi+qUaFll4IxLSh72WSvRHQHNF6H5m5QBlZmZ+9QNewxc&#10;nlHyg9DbBolTrOLIAZylk0Re7Hh+sk1WXpiEefGU0i3j9NMpoQESG0SeZ5M28xoomMZAL/SqN761&#10;aY8dKGmi7HvmN1U27EP9T/tnkVwgnsdkEkVOVDNdqGA2wXRMQ5dqWZfieIZuFL7jlRWOJqyd5rPQ&#10;mnD8c2g3xdKLwkXsRNFy4YSLneds4yJzNpm/WkW7bbbdPVPLzipQfXp0bY5ncp75+/jGB5dBNGet&#10;2xI2VTtVvz7tT7ZvBOd+sBfVPdS0FFBxUJ3wUYBJI+T3GA3QYFOsvjsSSTFqv+TQFxI/DE1Htotw&#10;GQWwkPOT/fyE8BKgUlxqidG0yPTUx4+9ZIcG3pqkwMUGuknNbJ2bTjP5BZzMAtqoZffY8k2fnq+t&#10;1YcP0817AAAA//8DAFBLAwQUAAYACAAAACEAuI+3Jd4AAAAKAQAADwAAAGRycy9kb3ducmV2Lnht&#10;bEyPy07DMBBF90j8gzVI7KhDGkIT4lQBVLFDovQD3HhqR8TjKHYe/D1mBcvRXN17TrVfbc9mHH3n&#10;SMD9JgGG1DrVkRZw+jzc7YD5IEnJ3hEK+EYP+/r6qpKlcgt94HwMmsUS8qUUYEIYSs59a9BKv3ED&#10;Uvxd3GhliOeouRrlEsttz9MkybmVHcUFIwd8Mdh+HScrgPJl+9wY/Zpr/968zUPRTgclxO3N2jwB&#10;C7iGvzD84kd0qCPT2U2kPOsFpEURXYKAxzQqxECxyzJgZwHb7CEHXlf8v0L9AwAA//8DAFBLAQIt&#10;ABQABgAIAAAAIQC2gziS/gAAAOEBAAATAAAAAAAAAAAAAAAAAAAAAABbQ29udGVudF9UeXBlc10u&#10;eG1sUEsBAi0AFAAGAAgAAAAhADj9If/WAAAAlAEAAAsAAAAAAAAAAAAAAAAALwEAAF9yZWxzLy5y&#10;ZWxzUEsBAi0AFAAGAAgAAAAhALYNhCpEAwAA4AYAAA4AAAAAAAAAAAAAAAAALgIAAGRycy9lMm9E&#10;b2MueG1sUEsBAi0AFAAGAAgAAAAhALiPtyXeAAAACgEAAA8AAAAAAAAAAAAAAAAAngUAAGRycy9k&#10;b3ducmV2LnhtbFBLBQYAAAAABAAEAPMAAACpBgAAAAA=&#10;" filled="f" fillcolor="#f4f4f4" stroked="f" strokecolor="black [3200]" strokeweight="1pt">
                <v:stroke dashstyle="dash"/>
                <v:textbox>
                  <w:txbxContent>
                    <w:p w:rsidR="005F2A53" w:rsidRPr="0040721B" w:rsidRDefault="005F2A53" w:rsidP="00FC4621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40721B">
                        <w:rPr>
                          <w:b/>
                          <w:sz w:val="36"/>
                          <w:szCs w:val="36"/>
                        </w:rPr>
                        <w:t>БЮДЖЕТ – форма образования и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 xml:space="preserve"> расходования денежных средств, </w:t>
                      </w:r>
                      <w:r w:rsidRPr="0040721B">
                        <w:rPr>
                          <w:b/>
                          <w:sz w:val="36"/>
                          <w:szCs w:val="36"/>
                        </w:rPr>
                        <w:t>предназначенных для финансового обеспечения задач и функций государства и местного самоуправления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347595" w:rsidRPr="00325715">
        <w:rPr>
          <w:b/>
          <w:i/>
          <w:sz w:val="40"/>
          <w:szCs w:val="40"/>
        </w:rPr>
        <w:t>Что такое бюджет?</w:t>
      </w:r>
    </w:p>
    <w:p w:rsidR="005F16A9" w:rsidRDefault="005F16A9" w:rsidP="00FC4621"/>
    <w:p w:rsidR="00F74B2D" w:rsidRDefault="005C1B5C" w:rsidP="00823103">
      <w:r>
        <w:rPr>
          <w:b/>
          <w:i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-661035</wp:posOffset>
                </wp:positionH>
                <wp:positionV relativeFrom="paragraph">
                  <wp:posOffset>57150</wp:posOffset>
                </wp:positionV>
                <wp:extent cx="6868160" cy="891540"/>
                <wp:effectExtent l="9525" t="13970" r="18415" b="27940"/>
                <wp:wrapNone/>
                <wp:docPr id="681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8160" cy="8915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F2A53" w:rsidRPr="00F62764" w:rsidRDefault="005F2A53" w:rsidP="00046AA0">
                            <w:pPr>
                              <w:tabs>
                                <w:tab w:val="left" w:pos="594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36"/>
                                <w:szCs w:val="36"/>
                              </w:rPr>
                              <w:t xml:space="preserve">Бюджет Пушкинского </w:t>
                            </w:r>
                            <w:r w:rsidRPr="00F62764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36"/>
                                <w:szCs w:val="36"/>
                              </w:rPr>
                              <w:t xml:space="preserve">муниципального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36"/>
                                <w:szCs w:val="36"/>
                              </w:rPr>
                              <w:t>образования</w:t>
                            </w:r>
                            <w:r w:rsidRPr="00F62764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36"/>
                                <w:szCs w:val="36"/>
                              </w:rPr>
                              <w:t xml:space="preserve"> составляется и утверждается сроком на один 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121" o:spid="_x0000_s1029" style="position:absolute;margin-left:-52.05pt;margin-top:4.5pt;width:540.8pt;height:70.2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q5IogIAAMsFAAAOAAAAZHJzL2Uyb0RvYy54bWzEVE1v1DAQvSPxHyzfaZLtbvZDzVZVSxFS&#10;gYqCOHttZ2NwbGM7m21/PeNJdlnoCYREDpHHH29m3puZi8t9q8lO+qCsqWhxllMiDbdCmW1FP3+6&#10;fbWgJERmBNPWyIo+ykAv1y9fXPRuJSe2sVpITwDEhFXvKtrE6FZZFngjWxbOrJMGDmvrWxbB9NtM&#10;eNYDequzSZ6XWW+9cN5yGQLs3gyHdI34dS15/FDXQUaiKwqxRfx7/G/SP1tfsNXWM9coPobB/iKK&#10;likDTo9QNywy0nn1DKpV3Ntg63jGbZvZulZcYg6QTZH/ls1Dw5zEXICc4I40hX8Hy9/v7j1RoqLl&#10;oqDEsBZEuuqiRd+kmBSJot6FFdx8cPc+JRncneXfAjH2umFmK6+8t30jmYDA8H72y4NkBHhKNv07&#10;KwCfAT6yta99mwCBB7JHUR6Posh9JBw2ywVEVoJ2HM4Wy2I2RdUytjq8dj7EN9K2JC0q6m1nxEdQ&#10;Hl2w3V2IqIwYs2PiKyV1q0HnHdOkKMtynpIExPEyrA6YmK7VStwqrdFIlSmvtSfwGFLhXJo4Q1e6&#10;ayG/YX+awzdUF2xDDQ7b5WEbXGCNJyR0HU6daEN6oHIyB4z/EwGSiM2RdH1tBK4jU3pYQ/zapNAk&#10;NtnIse2i9A+N6IlQSYrJ4nwJA0Ao6LjzRV7myzklTG9hVPDoKfE2flGxwVpLwv8BwbMDkxDICcEj&#10;50y7hg2UHy8+o/wYLQpwkgiWb6rYofLjfrPHFjk/9MLGikeoZwgfixbmHywa658o6WGWVDR875iX&#10;lOi3BnpiWUyhaElEYzqbT8Dwpyeb0xNmOECNDA3GdRxGVue82jbgq0CqjE2dWquYqjd12RDXaMDE&#10;wMTG6ZZG0qmNt37O4PUPAAAA//8DAFBLAwQUAAYACAAAACEASMI25t0AAAAKAQAADwAAAGRycy9k&#10;b3ducmV2LnhtbEyPQU+DQBCF7yb+h82YeGsXDLaCLE1jNDH2VKz3KYxAys4Sdkvpv3c86XEyX977&#10;Xr6Zba8mGn3n2EC8jEARV67uuDFw+HxbPIHyAbnG3jEZuJKHTXF7k2NWuwvvaSpDoySEfYYG2hCG&#10;TGtftWTRL91ALL9vN1oMco6Nrke8SLjt9UMUrbTFjqWhxYFeWqpO5dka2E2rrxO9e1+hHcrddf/6&#10;wduDMfd38/YZVKA5/MHwqy/qUIjT0Z259qo3sIijJBbWQCqbBEjX60dQRyGTNAFd5Pr/hOIHAAD/&#10;/wMAUEsBAi0AFAAGAAgAAAAhALaDOJL+AAAA4QEAABMAAAAAAAAAAAAAAAAAAAAAAFtDb250ZW50&#10;X1R5cGVzXS54bWxQSwECLQAUAAYACAAAACEAOP0h/9YAAACUAQAACwAAAAAAAAAAAAAAAAAvAQAA&#10;X3JlbHMvLnJlbHNQSwECLQAUAAYACAAAACEAiOquSKICAADLBQAADgAAAAAAAAAAAAAAAAAuAgAA&#10;ZHJzL2Uyb0RvYy54bWxQSwECLQAUAAYACAAAACEASMI25t0AAAAKAQAADwAAAAAAAAAAAAAAAAD8&#10;BAAAZHJzL2Rvd25yZXYueG1sUEsFBgAAAAAEAAQA8wAAAAYGAAAAAA==&#10;" fillcolor="#b6dde8 [1304]" strokecolor="#b6dde8 [1304]" strokeweight="1pt">
                <v:shadow on="t" color="#205867 [1608]" opacity=".5" offset="1pt"/>
                <v:textbox>
                  <w:txbxContent>
                    <w:p w:rsidR="005F2A53" w:rsidRPr="00F62764" w:rsidRDefault="005F2A53" w:rsidP="00046AA0">
                      <w:pPr>
                        <w:tabs>
                          <w:tab w:val="left" w:pos="5940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36"/>
                          <w:szCs w:val="36"/>
                        </w:rPr>
                        <w:t xml:space="preserve">Бюджет Пушкинского </w:t>
                      </w:r>
                      <w:r w:rsidRPr="00F62764">
                        <w:rPr>
                          <w:rFonts w:ascii="Times New Roman" w:hAnsi="Times New Roman" w:cs="Times New Roman"/>
                          <w:b/>
                          <w:color w:val="000000"/>
                          <w:sz w:val="36"/>
                          <w:szCs w:val="36"/>
                        </w:rPr>
                        <w:t xml:space="preserve">муниципального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36"/>
                          <w:szCs w:val="36"/>
                        </w:rPr>
                        <w:t>образования</w:t>
                      </w:r>
                      <w:r w:rsidRPr="00F62764">
                        <w:rPr>
                          <w:rFonts w:ascii="Times New Roman" w:hAnsi="Times New Roman" w:cs="Times New Roman"/>
                          <w:b/>
                          <w:color w:val="000000"/>
                          <w:sz w:val="36"/>
                          <w:szCs w:val="36"/>
                        </w:rPr>
                        <w:t xml:space="preserve"> составляется и утверждается сроком на один год</w:t>
                      </w:r>
                    </w:p>
                  </w:txbxContent>
                </v:textbox>
              </v:roundrect>
            </w:pict>
          </mc:Fallback>
        </mc:AlternateContent>
      </w:r>
      <w:r w:rsidR="00184809">
        <w:t xml:space="preserve">                                                                       </w:t>
      </w:r>
      <w:r w:rsidR="00E37F95">
        <w:tab/>
      </w:r>
    </w:p>
    <w:p w:rsidR="00F74B2D" w:rsidRPr="00F74B2D" w:rsidRDefault="00F74B2D" w:rsidP="00F74B2D"/>
    <w:p w:rsidR="00F74B2D" w:rsidRPr="00F74B2D" w:rsidRDefault="00F74B2D" w:rsidP="00F74B2D"/>
    <w:p w:rsidR="00F74B2D" w:rsidRPr="00F74B2D" w:rsidRDefault="005C1B5C" w:rsidP="00F74B2D"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-739140</wp:posOffset>
                </wp:positionH>
                <wp:positionV relativeFrom="paragraph">
                  <wp:posOffset>152400</wp:posOffset>
                </wp:positionV>
                <wp:extent cx="6946265" cy="5405120"/>
                <wp:effectExtent l="7620" t="11430" r="18415" b="31750"/>
                <wp:wrapNone/>
                <wp:docPr id="680" name="Auto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6265" cy="54051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F2A53" w:rsidRPr="003935ED" w:rsidRDefault="005F2A53" w:rsidP="003935ED">
                            <w:pPr>
                              <w:pStyle w:val="a3"/>
                              <w:rPr>
                                <w:sz w:val="30"/>
                                <w:szCs w:val="30"/>
                              </w:rPr>
                            </w:pPr>
                            <w:r w:rsidRPr="003935ED">
                              <w:rPr>
                                <w:sz w:val="30"/>
                                <w:szCs w:val="30"/>
                              </w:rPr>
                              <w:t xml:space="preserve">Составление и утверждение  бюджета </w:t>
                            </w:r>
                            <w:r w:rsidRPr="006F03E8">
                              <w:rPr>
                                <w:sz w:val="30"/>
                                <w:szCs w:val="30"/>
                              </w:rPr>
                              <w:t>Пушкинского</w:t>
                            </w:r>
                            <w:r w:rsidRPr="003935ED">
                              <w:rPr>
                                <w:sz w:val="30"/>
                                <w:szCs w:val="30"/>
                              </w:rPr>
                              <w:t xml:space="preserve"> муниципального образования – сложный и многоуровневый процесс, основанный на правовых нормах. Формирование, рассмотрение и утверждение бюджета  муниципального образования проводят ежегодно. </w:t>
                            </w:r>
                          </w:p>
                          <w:p w:rsidR="005F2A53" w:rsidRPr="003935ED" w:rsidRDefault="005F2A53" w:rsidP="003935ED">
                            <w:pPr>
                              <w:pStyle w:val="a3"/>
                              <w:rPr>
                                <w:sz w:val="30"/>
                                <w:szCs w:val="30"/>
                              </w:rPr>
                            </w:pPr>
                          </w:p>
                          <w:p w:rsidR="005F2A53" w:rsidRPr="003935ED" w:rsidRDefault="005F2A53" w:rsidP="006F03E8">
                            <w:pPr>
                              <w:pStyle w:val="a5"/>
                              <w:numPr>
                                <w:ilvl w:val="0"/>
                                <w:numId w:val="5"/>
                              </w:numPr>
                              <w:spacing w:after="120" w:line="240" w:lineRule="auto"/>
                              <w:contextualSpacing w:val="0"/>
                              <w:jc w:val="both"/>
                              <w:rPr>
                                <w:rFonts w:ascii="Times New Roman" w:hAnsi="Times New Roman"/>
                                <w:sz w:val="30"/>
                                <w:szCs w:val="30"/>
                              </w:rPr>
                            </w:pPr>
                            <w:r w:rsidRPr="003935ED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</w:rPr>
                              <w:t xml:space="preserve">Составление проекта бюджета </w:t>
                            </w:r>
                            <w:r w:rsidRPr="006F03E8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</w:rPr>
                              <w:t>Пушкинского</w:t>
                            </w:r>
                            <w:r w:rsidRPr="003935ED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</w:rPr>
                              <w:t xml:space="preserve"> муниципального образования</w:t>
                            </w:r>
                            <w:r w:rsidRPr="003935ED">
                              <w:rPr>
                                <w:rFonts w:ascii="Times New Roman" w:hAnsi="Times New Roman"/>
                                <w:sz w:val="30"/>
                                <w:szCs w:val="30"/>
                              </w:rPr>
                              <w:t xml:space="preserve">: До начала составления проекта бюджета  муниципального образования администрацией принимается нормативно-правовой акт, в котором определяются ответственные исполнители, порядок и сроки работы над документами и материалами, необходимыми для составления проекта бюджета муниципального образования. Составленный проект бюджета муниципального образования представляется на рассмотрение </w:t>
                            </w:r>
                            <w:r>
                              <w:rPr>
                                <w:rFonts w:ascii="Times New Roman" w:hAnsi="Times New Roman"/>
                                <w:sz w:val="30"/>
                                <w:szCs w:val="30"/>
                              </w:rPr>
                              <w:t xml:space="preserve">в Совет депутатов </w:t>
                            </w:r>
                            <w:r w:rsidRPr="006F03E8">
                              <w:rPr>
                                <w:rFonts w:ascii="Times New Roman" w:hAnsi="Times New Roman"/>
                                <w:sz w:val="30"/>
                                <w:szCs w:val="30"/>
                              </w:rPr>
                              <w:t>Пушкинского</w:t>
                            </w:r>
                            <w:r>
                              <w:rPr>
                                <w:rFonts w:ascii="Times New Roman" w:hAnsi="Times New Roman"/>
                                <w:sz w:val="30"/>
                                <w:szCs w:val="30"/>
                              </w:rPr>
                              <w:t xml:space="preserve"> муниципального образования</w:t>
                            </w:r>
                            <w:r w:rsidRPr="003935ED">
                              <w:rPr>
                                <w:rFonts w:ascii="Times New Roman" w:hAnsi="Times New Roman"/>
                                <w:sz w:val="30"/>
                                <w:szCs w:val="30"/>
                              </w:rPr>
                              <w:t xml:space="preserve">. </w:t>
                            </w:r>
                          </w:p>
                          <w:p w:rsidR="005F2A53" w:rsidRPr="003935ED" w:rsidRDefault="005F2A53" w:rsidP="006F03E8">
                            <w:pPr>
                              <w:pStyle w:val="a5"/>
                              <w:numPr>
                                <w:ilvl w:val="0"/>
                                <w:numId w:val="5"/>
                              </w:numPr>
                              <w:spacing w:after="120" w:line="240" w:lineRule="auto"/>
                              <w:contextualSpacing w:val="0"/>
                              <w:jc w:val="both"/>
                              <w:rPr>
                                <w:rFonts w:ascii="Times New Roman" w:hAnsi="Times New Roman"/>
                                <w:sz w:val="30"/>
                                <w:szCs w:val="30"/>
                              </w:rPr>
                            </w:pPr>
                            <w:r w:rsidRPr="003935ED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</w:rPr>
                              <w:t xml:space="preserve">Рассмотрение проекта бюджета </w:t>
                            </w:r>
                            <w:r w:rsidRPr="006F03E8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</w:rPr>
                              <w:t>Пушкинского</w:t>
                            </w:r>
                            <w:r w:rsidRPr="003935ED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</w:rPr>
                              <w:t xml:space="preserve"> муниципального образования</w:t>
                            </w:r>
                            <w:r w:rsidRPr="003935ED">
                              <w:rPr>
                                <w:rFonts w:ascii="Times New Roman" w:hAnsi="Times New Roman"/>
                                <w:sz w:val="30"/>
                                <w:szCs w:val="30"/>
                              </w:rPr>
                              <w:t>: Проект бюджета муниципального образования  рассматривается на публичных слушаниях, депутатами на заседаниях   комиссий Совета Депутатов.</w:t>
                            </w:r>
                          </w:p>
                          <w:p w:rsidR="005F2A53" w:rsidRPr="003935ED" w:rsidRDefault="005F2A53" w:rsidP="006F03E8">
                            <w:pPr>
                              <w:pStyle w:val="a5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5940"/>
                              </w:tabs>
                              <w:spacing w:after="120" w:line="240" w:lineRule="auto"/>
                              <w:contextualSpacing w:val="0"/>
                              <w:jc w:val="both"/>
                              <w:rPr>
                                <w:rFonts w:ascii="Times New Roman" w:hAnsi="Times New Roman"/>
                                <w:b/>
                                <w:color w:val="000000"/>
                                <w:sz w:val="30"/>
                                <w:szCs w:val="30"/>
                              </w:rPr>
                            </w:pPr>
                            <w:r w:rsidRPr="003935ED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</w:rPr>
                              <w:t xml:space="preserve">Утверждение бюджета </w:t>
                            </w:r>
                            <w:r w:rsidRPr="006F03E8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</w:rPr>
                              <w:t>Пушкинского</w:t>
                            </w:r>
                            <w:r w:rsidRPr="003935ED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</w:rPr>
                              <w:t xml:space="preserve"> муниципального образования</w:t>
                            </w:r>
                            <w:r w:rsidRPr="003935ED">
                              <w:rPr>
                                <w:rFonts w:ascii="Times New Roman" w:hAnsi="Times New Roman"/>
                                <w:sz w:val="30"/>
                                <w:szCs w:val="30"/>
                              </w:rPr>
                              <w:t>: Решение о  бюджете муниципального образования на очередной финансовый</w:t>
                            </w:r>
                            <w:r>
                              <w:rPr>
                                <w:rFonts w:ascii="Times New Roman" w:hAnsi="Times New Roman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3935ED">
                              <w:rPr>
                                <w:rFonts w:ascii="Times New Roman" w:hAnsi="Times New Roman"/>
                                <w:sz w:val="30"/>
                                <w:szCs w:val="30"/>
                              </w:rPr>
                              <w:t>год утверждается решением Совета депутатов.</w:t>
                            </w:r>
                          </w:p>
                          <w:p w:rsidR="005F2A53" w:rsidRPr="00BE3F9F" w:rsidRDefault="005F2A53" w:rsidP="00896BDB">
                            <w:pPr>
                              <w:tabs>
                                <w:tab w:val="left" w:pos="5940"/>
                              </w:tabs>
                              <w:jc w:val="center"/>
                              <w:rPr>
                                <w:b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123" o:spid="_x0000_s1030" style="position:absolute;margin-left:-58.2pt;margin-top:12pt;width:546.95pt;height:425.6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Ju+rAIAAMwFAAAOAAAAZHJzL2Uyb0RvYy54bWysVFtv0zAUfkfiP1h+Z7ksTdto6TRtDCFx&#10;mRiIZ9d2GoNjB9ttOn49xydp6ZiExEQeIh9fvvOd71wuLvedJjvpvLKmptlZSok03AplNjX98vn2&#10;1YISH5gRTFsja/ogPb1cvXxxMfSVzG1rtZCOAIjx1dDXtA2hr5LE81Z2zJ/ZXho4bKzrWADTbRLh&#10;2ADonU7yNC2TwTrRO8ul97B7Mx7SFeI3jeThY9N4GYiuKXAL+Hf4X8d/srpg1caxvlV8osGewaJj&#10;yoDTI9QNC4xsnXoC1SnurLdNOOO2S2zTKC4xBogmS/+I5r5lvcRYQBzfH2Xy/w+Wf9jdOaJETcsF&#10;6GNYB0m62gaLvkmWn0eJht5XcPO+v3MxSN+/s/y7J8Zet8xs5JVzdmglE0Asi/eTRw+i4eEpWQ/v&#10;rQB8Bvio1r5xXQQEHcgek/JwTIrcB8Jhs1wWZV7OKOFwNivSWZZj2hJWHZ73zoc30nYkLmrq7NaI&#10;T5B69MF273zA1IgpPCa+UdJ0GhK9Y5pkZVnOkTWrpsuAfcDEeK1W4lZpjUYsTXmtHYHHEAvn0oQZ&#10;utLbDgIc94sUvrG8YBuKcNwuD9vgAos8IoFgYJ060YYMoGU+B4znMji6YtUpgyOxvzNAEbE7YmJf&#10;G4HrwJQe1/Bam0hNYpdNGtttkO6+FQMRKqYiX5wvYQIIBS13vkjLdDmnhOkNzAoeHCXOhq8qtFhs&#10;MfP/IPDsoOTj8CbNme5bNkp+vPgk4CNbTMBJIFi/sWTH0g/79R57pDg0w9qKByhooI9VCwMQFq11&#10;PykZYJjU1P/YMicp0W8NNMUyK4o4fdAoZnOoYOJOT9anJ8xwgJoUGo3rMM6sbe/UpgVfGUplbGzV&#10;RoVDz428pgaEkYGBTeMtzqRTG2/9HsKrXwAAAP//AwBQSwMEFAAGAAgAAAAhAKljcVviAAAACwEA&#10;AA8AAABkcnMvZG93bnJldi54bWxMj0FPg0AQhe8m/ofNmHgx7QKWQpGhMSZGLz1Ye/G2wMqi7Cxh&#10;ty366x1PepzMl/e+V25nO4iTnnzvCCFeRiA0Na7tqUM4vD4uchA+KGrV4EgjfGkP2+ryolRF6870&#10;ok/70AkOIV8oBBPCWEjpG6Ot8ks3auLfu5usCnxOnWwndeZwO8gkitbSqp64wahRPxjdfO6PFuGm&#10;pvTjiZ7NJvtO6ZC/Nbe73CNeX833dyCCnsMfDL/6rA4VO9XuSK0XA8IijtcrZhGSFY9iYpNlKYga&#10;Ic/SBGRVyv8bqh8AAAD//wMAUEsBAi0AFAAGAAgAAAAhALaDOJL+AAAA4QEAABMAAAAAAAAAAAAA&#10;AAAAAAAAAFtDb250ZW50X1R5cGVzXS54bWxQSwECLQAUAAYACAAAACEAOP0h/9YAAACUAQAACwAA&#10;AAAAAAAAAAAAAAAvAQAAX3JlbHMvLnJlbHNQSwECLQAUAAYACAAAACEA9hSbvqwCAADMBQAADgAA&#10;AAAAAAAAAAAAAAAuAgAAZHJzL2Uyb0RvYy54bWxQSwECLQAUAAYACAAAACEAqWNxW+IAAAALAQAA&#10;DwAAAAAAAAAAAAAAAAAGBQAAZHJzL2Rvd25yZXYueG1sUEsFBgAAAAAEAAQA8wAAABUGAAAAAA==&#10;" fillcolor="#b6dde8 [1304]" strokecolor="#92cddc [1944]" strokeweight="1pt">
                <v:shadow on="t" color="#205867 [1608]" opacity=".5" offset="1pt"/>
                <v:textbox>
                  <w:txbxContent>
                    <w:p w:rsidR="005F2A53" w:rsidRPr="003935ED" w:rsidRDefault="005F2A53" w:rsidP="003935ED">
                      <w:pPr>
                        <w:pStyle w:val="a3"/>
                        <w:rPr>
                          <w:sz w:val="30"/>
                          <w:szCs w:val="30"/>
                        </w:rPr>
                      </w:pPr>
                      <w:r w:rsidRPr="003935ED">
                        <w:rPr>
                          <w:sz w:val="30"/>
                          <w:szCs w:val="30"/>
                        </w:rPr>
                        <w:t xml:space="preserve">Составление и утверждение  бюджета </w:t>
                      </w:r>
                      <w:r w:rsidRPr="006F03E8">
                        <w:rPr>
                          <w:sz w:val="30"/>
                          <w:szCs w:val="30"/>
                        </w:rPr>
                        <w:t>Пушкинского</w:t>
                      </w:r>
                      <w:r w:rsidRPr="003935ED">
                        <w:rPr>
                          <w:sz w:val="30"/>
                          <w:szCs w:val="30"/>
                        </w:rPr>
                        <w:t xml:space="preserve"> муниципального образования – сложный и многоуровневый процесс, основанный на правовых нормах. Формирование, рассмотрение и утверждение бюджета  муниципального образования проводят ежегодно. </w:t>
                      </w:r>
                    </w:p>
                    <w:p w:rsidR="005F2A53" w:rsidRPr="003935ED" w:rsidRDefault="005F2A53" w:rsidP="003935ED">
                      <w:pPr>
                        <w:pStyle w:val="a3"/>
                        <w:rPr>
                          <w:sz w:val="30"/>
                          <w:szCs w:val="30"/>
                        </w:rPr>
                      </w:pPr>
                    </w:p>
                    <w:p w:rsidR="005F2A53" w:rsidRPr="003935ED" w:rsidRDefault="005F2A53" w:rsidP="006F03E8">
                      <w:pPr>
                        <w:pStyle w:val="a5"/>
                        <w:numPr>
                          <w:ilvl w:val="0"/>
                          <w:numId w:val="5"/>
                        </w:numPr>
                        <w:spacing w:after="120" w:line="240" w:lineRule="auto"/>
                        <w:contextualSpacing w:val="0"/>
                        <w:jc w:val="both"/>
                        <w:rPr>
                          <w:rFonts w:ascii="Times New Roman" w:hAnsi="Times New Roman"/>
                          <w:sz w:val="30"/>
                          <w:szCs w:val="30"/>
                        </w:rPr>
                      </w:pPr>
                      <w:r w:rsidRPr="003935ED">
                        <w:rPr>
                          <w:rFonts w:ascii="Times New Roman" w:hAnsi="Times New Roman"/>
                          <w:b/>
                          <w:sz w:val="30"/>
                          <w:szCs w:val="30"/>
                        </w:rPr>
                        <w:t xml:space="preserve">Составление проекта бюджета </w:t>
                      </w:r>
                      <w:r w:rsidRPr="006F03E8">
                        <w:rPr>
                          <w:rFonts w:ascii="Times New Roman" w:hAnsi="Times New Roman"/>
                          <w:b/>
                          <w:sz w:val="30"/>
                          <w:szCs w:val="30"/>
                        </w:rPr>
                        <w:t>Пушкинского</w:t>
                      </w:r>
                      <w:r w:rsidRPr="003935ED">
                        <w:rPr>
                          <w:rFonts w:ascii="Times New Roman" w:hAnsi="Times New Roman"/>
                          <w:b/>
                          <w:sz w:val="30"/>
                          <w:szCs w:val="30"/>
                        </w:rPr>
                        <w:t xml:space="preserve"> муниципального образования</w:t>
                      </w:r>
                      <w:r w:rsidRPr="003935ED">
                        <w:rPr>
                          <w:rFonts w:ascii="Times New Roman" w:hAnsi="Times New Roman"/>
                          <w:sz w:val="30"/>
                          <w:szCs w:val="30"/>
                        </w:rPr>
                        <w:t xml:space="preserve">: До начала составления проекта бюджета  муниципального образования администрацией принимается нормативно-правовой акт, в котором определяются ответственные исполнители, порядок и сроки работы над документами и материалами, необходимыми для составления проекта бюджета муниципального образования. Составленный проект бюджета муниципального образования представляется на рассмотрение </w:t>
                      </w:r>
                      <w:r>
                        <w:rPr>
                          <w:rFonts w:ascii="Times New Roman" w:hAnsi="Times New Roman"/>
                          <w:sz w:val="30"/>
                          <w:szCs w:val="30"/>
                        </w:rPr>
                        <w:t xml:space="preserve">в Совет депутатов </w:t>
                      </w:r>
                      <w:r w:rsidRPr="006F03E8">
                        <w:rPr>
                          <w:rFonts w:ascii="Times New Roman" w:hAnsi="Times New Roman"/>
                          <w:sz w:val="30"/>
                          <w:szCs w:val="30"/>
                        </w:rPr>
                        <w:t>Пушкинского</w:t>
                      </w:r>
                      <w:r>
                        <w:rPr>
                          <w:rFonts w:ascii="Times New Roman" w:hAnsi="Times New Roman"/>
                          <w:sz w:val="30"/>
                          <w:szCs w:val="30"/>
                        </w:rPr>
                        <w:t xml:space="preserve"> муниципального образования</w:t>
                      </w:r>
                      <w:r w:rsidRPr="003935ED">
                        <w:rPr>
                          <w:rFonts w:ascii="Times New Roman" w:hAnsi="Times New Roman"/>
                          <w:sz w:val="30"/>
                          <w:szCs w:val="30"/>
                        </w:rPr>
                        <w:t xml:space="preserve">. </w:t>
                      </w:r>
                    </w:p>
                    <w:p w:rsidR="005F2A53" w:rsidRPr="003935ED" w:rsidRDefault="005F2A53" w:rsidP="006F03E8">
                      <w:pPr>
                        <w:pStyle w:val="a5"/>
                        <w:numPr>
                          <w:ilvl w:val="0"/>
                          <w:numId w:val="5"/>
                        </w:numPr>
                        <w:spacing w:after="120" w:line="240" w:lineRule="auto"/>
                        <w:contextualSpacing w:val="0"/>
                        <w:jc w:val="both"/>
                        <w:rPr>
                          <w:rFonts w:ascii="Times New Roman" w:hAnsi="Times New Roman"/>
                          <w:sz w:val="30"/>
                          <w:szCs w:val="30"/>
                        </w:rPr>
                      </w:pPr>
                      <w:r w:rsidRPr="003935ED">
                        <w:rPr>
                          <w:rFonts w:ascii="Times New Roman" w:hAnsi="Times New Roman"/>
                          <w:b/>
                          <w:sz w:val="30"/>
                          <w:szCs w:val="30"/>
                        </w:rPr>
                        <w:t xml:space="preserve">Рассмотрение проекта бюджета </w:t>
                      </w:r>
                      <w:r w:rsidRPr="006F03E8">
                        <w:rPr>
                          <w:rFonts w:ascii="Times New Roman" w:hAnsi="Times New Roman"/>
                          <w:b/>
                          <w:sz w:val="30"/>
                          <w:szCs w:val="30"/>
                        </w:rPr>
                        <w:t>Пушкинского</w:t>
                      </w:r>
                      <w:r w:rsidRPr="003935ED">
                        <w:rPr>
                          <w:rFonts w:ascii="Times New Roman" w:hAnsi="Times New Roman"/>
                          <w:b/>
                          <w:sz w:val="30"/>
                          <w:szCs w:val="30"/>
                        </w:rPr>
                        <w:t xml:space="preserve"> муниципального образования</w:t>
                      </w:r>
                      <w:r w:rsidRPr="003935ED">
                        <w:rPr>
                          <w:rFonts w:ascii="Times New Roman" w:hAnsi="Times New Roman"/>
                          <w:sz w:val="30"/>
                          <w:szCs w:val="30"/>
                        </w:rPr>
                        <w:t>: Проект бюджета муниципального образования  рассматривается на публичных слушаниях, депутатами на заседаниях   комиссий Совета Депутатов.</w:t>
                      </w:r>
                    </w:p>
                    <w:p w:rsidR="005F2A53" w:rsidRPr="003935ED" w:rsidRDefault="005F2A53" w:rsidP="006F03E8">
                      <w:pPr>
                        <w:pStyle w:val="a5"/>
                        <w:numPr>
                          <w:ilvl w:val="0"/>
                          <w:numId w:val="5"/>
                        </w:numPr>
                        <w:tabs>
                          <w:tab w:val="left" w:pos="5940"/>
                        </w:tabs>
                        <w:spacing w:after="120" w:line="240" w:lineRule="auto"/>
                        <w:contextualSpacing w:val="0"/>
                        <w:jc w:val="both"/>
                        <w:rPr>
                          <w:rFonts w:ascii="Times New Roman" w:hAnsi="Times New Roman"/>
                          <w:b/>
                          <w:color w:val="000000"/>
                          <w:sz w:val="30"/>
                          <w:szCs w:val="30"/>
                        </w:rPr>
                      </w:pPr>
                      <w:r w:rsidRPr="003935ED">
                        <w:rPr>
                          <w:rFonts w:ascii="Times New Roman" w:hAnsi="Times New Roman"/>
                          <w:b/>
                          <w:sz w:val="30"/>
                          <w:szCs w:val="30"/>
                        </w:rPr>
                        <w:t xml:space="preserve">Утверждение бюджета </w:t>
                      </w:r>
                      <w:r w:rsidRPr="006F03E8">
                        <w:rPr>
                          <w:rFonts w:ascii="Times New Roman" w:hAnsi="Times New Roman"/>
                          <w:b/>
                          <w:sz w:val="30"/>
                          <w:szCs w:val="30"/>
                        </w:rPr>
                        <w:t>Пушкинского</w:t>
                      </w:r>
                      <w:r w:rsidRPr="003935ED">
                        <w:rPr>
                          <w:rFonts w:ascii="Times New Roman" w:hAnsi="Times New Roman"/>
                          <w:b/>
                          <w:sz w:val="30"/>
                          <w:szCs w:val="30"/>
                        </w:rPr>
                        <w:t xml:space="preserve"> муниципального образования</w:t>
                      </w:r>
                      <w:r w:rsidRPr="003935ED">
                        <w:rPr>
                          <w:rFonts w:ascii="Times New Roman" w:hAnsi="Times New Roman"/>
                          <w:sz w:val="30"/>
                          <w:szCs w:val="30"/>
                        </w:rPr>
                        <w:t>: Решение о  бюджете муниципального образования на очередной финансовый</w:t>
                      </w:r>
                      <w:r>
                        <w:rPr>
                          <w:rFonts w:ascii="Times New Roman" w:hAnsi="Times New Roman"/>
                          <w:sz w:val="30"/>
                          <w:szCs w:val="30"/>
                        </w:rPr>
                        <w:t xml:space="preserve"> </w:t>
                      </w:r>
                      <w:r w:rsidRPr="003935ED">
                        <w:rPr>
                          <w:rFonts w:ascii="Times New Roman" w:hAnsi="Times New Roman"/>
                          <w:sz w:val="30"/>
                          <w:szCs w:val="30"/>
                        </w:rPr>
                        <w:t>год утверждается решением Совета депутатов.</w:t>
                      </w:r>
                    </w:p>
                    <w:p w:rsidR="005F2A53" w:rsidRPr="00BE3F9F" w:rsidRDefault="005F2A53" w:rsidP="00896BDB">
                      <w:pPr>
                        <w:tabs>
                          <w:tab w:val="left" w:pos="5940"/>
                        </w:tabs>
                        <w:jc w:val="center"/>
                        <w:rPr>
                          <w:b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000000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F74B2D" w:rsidRPr="00F74B2D" w:rsidRDefault="00F74B2D" w:rsidP="00F74B2D"/>
    <w:p w:rsidR="00F74B2D" w:rsidRPr="00F74B2D" w:rsidRDefault="00F74B2D" w:rsidP="00F74B2D"/>
    <w:p w:rsidR="00F74B2D" w:rsidRPr="00F74B2D" w:rsidRDefault="00F74B2D" w:rsidP="00F74B2D"/>
    <w:p w:rsidR="00F74B2D" w:rsidRPr="00F74B2D" w:rsidRDefault="00F74B2D" w:rsidP="00F74B2D"/>
    <w:p w:rsidR="00F74B2D" w:rsidRPr="00F74B2D" w:rsidRDefault="00F74B2D" w:rsidP="00F74B2D"/>
    <w:p w:rsidR="00F74B2D" w:rsidRPr="00F74B2D" w:rsidRDefault="00F74B2D" w:rsidP="00F74B2D"/>
    <w:p w:rsidR="00F74B2D" w:rsidRPr="00F74B2D" w:rsidRDefault="00F74B2D" w:rsidP="00F74B2D"/>
    <w:p w:rsidR="00F74B2D" w:rsidRPr="00F74B2D" w:rsidRDefault="00F74B2D" w:rsidP="00F74B2D"/>
    <w:p w:rsidR="00F74B2D" w:rsidRPr="00F74B2D" w:rsidRDefault="00F74B2D" w:rsidP="00F74B2D"/>
    <w:p w:rsidR="00F74B2D" w:rsidRPr="00F74B2D" w:rsidRDefault="00F74B2D" w:rsidP="00F74B2D"/>
    <w:p w:rsidR="00F74B2D" w:rsidRPr="00F74B2D" w:rsidRDefault="00F74B2D" w:rsidP="00F74B2D"/>
    <w:p w:rsidR="00F74B2D" w:rsidRPr="00F74B2D" w:rsidRDefault="00F74B2D" w:rsidP="00F74B2D"/>
    <w:p w:rsidR="00F74B2D" w:rsidRPr="00F74B2D" w:rsidRDefault="00F74B2D" w:rsidP="00F74B2D"/>
    <w:p w:rsidR="00F74B2D" w:rsidRDefault="00F74B2D" w:rsidP="00F74B2D"/>
    <w:p w:rsidR="00A74B93" w:rsidRDefault="00A74B93" w:rsidP="009E0660">
      <w:pPr>
        <w:tabs>
          <w:tab w:val="left" w:pos="1552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74B93" w:rsidRDefault="00A74B93" w:rsidP="009E0660">
      <w:pPr>
        <w:tabs>
          <w:tab w:val="left" w:pos="1552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74B93" w:rsidRDefault="00A74B93" w:rsidP="009E0660">
      <w:pPr>
        <w:tabs>
          <w:tab w:val="left" w:pos="1552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6F03E8" w:rsidRDefault="006F03E8" w:rsidP="006F03E8">
      <w:pPr>
        <w:tabs>
          <w:tab w:val="left" w:pos="1552"/>
        </w:tabs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28"/>
        </w:rPr>
      </w:pPr>
      <w:r w:rsidRPr="006F03E8">
        <w:rPr>
          <w:rFonts w:ascii="Times New Roman" w:hAnsi="Times New Roman" w:cs="Times New Roman"/>
          <w:b/>
          <w:sz w:val="48"/>
          <w:szCs w:val="28"/>
        </w:rPr>
        <w:lastRenderedPageBreak/>
        <w:t xml:space="preserve">Прогноз </w:t>
      </w:r>
    </w:p>
    <w:p w:rsidR="00CC477F" w:rsidRPr="006F03E8" w:rsidRDefault="006F03E8" w:rsidP="009A6839">
      <w:pPr>
        <w:tabs>
          <w:tab w:val="left" w:pos="1552"/>
        </w:tabs>
        <w:spacing w:after="0" w:line="240" w:lineRule="auto"/>
        <w:ind w:left="-284" w:right="-143"/>
        <w:jc w:val="center"/>
        <w:rPr>
          <w:rFonts w:ascii="Times New Roman" w:hAnsi="Times New Roman" w:cs="Times New Roman"/>
          <w:b/>
          <w:sz w:val="48"/>
          <w:szCs w:val="28"/>
        </w:rPr>
      </w:pPr>
      <w:r w:rsidRPr="006F03E8">
        <w:rPr>
          <w:rFonts w:ascii="Times New Roman" w:hAnsi="Times New Roman" w:cs="Times New Roman"/>
          <w:b/>
          <w:sz w:val="48"/>
          <w:szCs w:val="28"/>
        </w:rPr>
        <w:t>социально экономического развития Пушкинского</w:t>
      </w:r>
      <w:r w:rsidR="009A6839">
        <w:rPr>
          <w:rFonts w:ascii="Times New Roman" w:hAnsi="Times New Roman" w:cs="Times New Roman"/>
          <w:b/>
          <w:sz w:val="48"/>
          <w:szCs w:val="28"/>
        </w:rPr>
        <w:t xml:space="preserve"> </w:t>
      </w:r>
      <w:r w:rsidRPr="006F03E8">
        <w:rPr>
          <w:rFonts w:ascii="Times New Roman" w:hAnsi="Times New Roman" w:cs="Times New Roman"/>
          <w:b/>
          <w:sz w:val="48"/>
          <w:szCs w:val="28"/>
        </w:rPr>
        <w:t>мун</w:t>
      </w:r>
      <w:r>
        <w:rPr>
          <w:rFonts w:ascii="Times New Roman" w:hAnsi="Times New Roman" w:cs="Times New Roman"/>
          <w:b/>
          <w:sz w:val="48"/>
          <w:szCs w:val="28"/>
        </w:rPr>
        <w:t>иципального</w:t>
      </w:r>
      <w:r w:rsidR="009A6839">
        <w:rPr>
          <w:rFonts w:ascii="Times New Roman" w:hAnsi="Times New Roman" w:cs="Times New Roman"/>
          <w:b/>
          <w:sz w:val="48"/>
          <w:szCs w:val="28"/>
        </w:rPr>
        <w:t xml:space="preserve"> </w:t>
      </w:r>
      <w:r w:rsidRPr="006F03E8">
        <w:rPr>
          <w:rFonts w:ascii="Times New Roman" w:hAnsi="Times New Roman" w:cs="Times New Roman"/>
          <w:b/>
          <w:sz w:val="48"/>
          <w:szCs w:val="28"/>
        </w:rPr>
        <w:t>образования</w:t>
      </w:r>
    </w:p>
    <w:tbl>
      <w:tblPr>
        <w:tblStyle w:val="ac"/>
        <w:tblpPr w:leftFromText="180" w:rightFromText="180" w:vertAnchor="page" w:horzAnchor="margin" w:tblpXSpec="center" w:tblpY="3256"/>
        <w:tblW w:w="10314" w:type="dxa"/>
        <w:tblLayout w:type="fixed"/>
        <w:tblLook w:val="04A0" w:firstRow="1" w:lastRow="0" w:firstColumn="1" w:lastColumn="0" w:noHBand="0" w:noVBand="1"/>
      </w:tblPr>
      <w:tblGrid>
        <w:gridCol w:w="6628"/>
        <w:gridCol w:w="1843"/>
        <w:gridCol w:w="1843"/>
      </w:tblGrid>
      <w:tr w:rsidR="009A6839" w:rsidTr="009A6839">
        <w:trPr>
          <w:trHeight w:val="852"/>
        </w:trPr>
        <w:tc>
          <w:tcPr>
            <w:tcW w:w="6628" w:type="dxa"/>
            <w:vAlign w:val="center"/>
          </w:tcPr>
          <w:p w:rsidR="009A6839" w:rsidRPr="001E6462" w:rsidRDefault="009A6839" w:rsidP="009A6839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E6462">
              <w:rPr>
                <w:rFonts w:ascii="Times New Roman" w:hAnsi="Times New Roman" w:cs="Times New Roman"/>
                <w:b/>
                <w:sz w:val="32"/>
                <w:szCs w:val="32"/>
              </w:rPr>
              <w:t>Показатели</w:t>
            </w:r>
          </w:p>
        </w:tc>
        <w:tc>
          <w:tcPr>
            <w:tcW w:w="1843" w:type="dxa"/>
            <w:vAlign w:val="center"/>
          </w:tcPr>
          <w:p w:rsidR="009A6839" w:rsidRPr="001E6462" w:rsidRDefault="009A6839" w:rsidP="009A6839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E6462">
              <w:rPr>
                <w:rFonts w:ascii="Times New Roman" w:hAnsi="Times New Roman" w:cs="Times New Roman"/>
                <w:b/>
                <w:sz w:val="32"/>
                <w:szCs w:val="32"/>
              </w:rPr>
              <w:t>201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8</w:t>
            </w:r>
            <w:r w:rsidRPr="001E6462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год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оценка</w:t>
            </w:r>
            <w:r w:rsidRPr="001E6462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843" w:type="dxa"/>
            <w:vAlign w:val="center"/>
          </w:tcPr>
          <w:p w:rsidR="009A6839" w:rsidRPr="001E6462" w:rsidRDefault="009A6839" w:rsidP="009A6839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E6462">
              <w:rPr>
                <w:rFonts w:ascii="Times New Roman" w:hAnsi="Times New Roman" w:cs="Times New Roman"/>
                <w:b/>
                <w:sz w:val="32"/>
                <w:szCs w:val="32"/>
              </w:rPr>
              <w:t>201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9</w:t>
            </w:r>
            <w:r w:rsidRPr="001E6462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год </w:t>
            </w:r>
          </w:p>
        </w:tc>
      </w:tr>
      <w:tr w:rsidR="009A6839" w:rsidTr="009A6839">
        <w:trPr>
          <w:trHeight w:val="428"/>
        </w:trPr>
        <w:tc>
          <w:tcPr>
            <w:tcW w:w="6628" w:type="dxa"/>
            <w:vAlign w:val="center"/>
          </w:tcPr>
          <w:p w:rsidR="009A6839" w:rsidRPr="005C39F3" w:rsidRDefault="009A6839" w:rsidP="009A683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39F3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843" w:type="dxa"/>
            <w:vAlign w:val="center"/>
          </w:tcPr>
          <w:p w:rsidR="009A6839" w:rsidRPr="005C39F3" w:rsidRDefault="009A6839" w:rsidP="009A683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843" w:type="dxa"/>
            <w:vAlign w:val="center"/>
          </w:tcPr>
          <w:p w:rsidR="009A6839" w:rsidRPr="005C39F3" w:rsidRDefault="009A6839" w:rsidP="009A683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9A6839" w:rsidTr="009A6839">
        <w:tc>
          <w:tcPr>
            <w:tcW w:w="6628" w:type="dxa"/>
          </w:tcPr>
          <w:p w:rsidR="009A6839" w:rsidRPr="00724604" w:rsidRDefault="009A6839" w:rsidP="009A6839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724604">
              <w:rPr>
                <w:rFonts w:ascii="Times New Roman" w:hAnsi="Times New Roman" w:cs="Times New Roman"/>
                <w:sz w:val="32"/>
                <w:szCs w:val="32"/>
              </w:rPr>
              <w:t>Среднесписочная численность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,</w:t>
            </w:r>
            <w:r w:rsidRPr="00724604">
              <w:rPr>
                <w:rFonts w:ascii="Times New Roman" w:hAnsi="Times New Roman" w:cs="Times New Roman"/>
                <w:sz w:val="32"/>
                <w:szCs w:val="32"/>
              </w:rPr>
              <w:t xml:space="preserve"> работающих в экономике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, человек </w:t>
            </w:r>
          </w:p>
        </w:tc>
        <w:tc>
          <w:tcPr>
            <w:tcW w:w="1843" w:type="dxa"/>
            <w:vAlign w:val="center"/>
          </w:tcPr>
          <w:p w:rsidR="009A6839" w:rsidRPr="00724604" w:rsidRDefault="009A6839" w:rsidP="009A6839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296</w:t>
            </w:r>
          </w:p>
        </w:tc>
        <w:tc>
          <w:tcPr>
            <w:tcW w:w="1843" w:type="dxa"/>
            <w:vAlign w:val="center"/>
          </w:tcPr>
          <w:p w:rsidR="009A6839" w:rsidRPr="00724604" w:rsidRDefault="009A6839" w:rsidP="009A6839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386</w:t>
            </w:r>
          </w:p>
        </w:tc>
      </w:tr>
      <w:tr w:rsidR="009A6839" w:rsidTr="009A6839">
        <w:tc>
          <w:tcPr>
            <w:tcW w:w="6628" w:type="dxa"/>
          </w:tcPr>
          <w:p w:rsidR="009A6839" w:rsidRPr="00724604" w:rsidRDefault="009A6839" w:rsidP="009A6839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724604">
              <w:rPr>
                <w:rFonts w:ascii="Times New Roman" w:hAnsi="Times New Roman" w:cs="Times New Roman"/>
                <w:sz w:val="32"/>
                <w:szCs w:val="32"/>
              </w:rPr>
              <w:t>Фонд начисленной заработной платы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,</w:t>
            </w:r>
            <w:r w:rsidRPr="00724604">
              <w:rPr>
                <w:rFonts w:ascii="Times New Roman" w:hAnsi="Times New Roman" w:cs="Times New Roman"/>
                <w:sz w:val="32"/>
                <w:szCs w:val="32"/>
              </w:rPr>
              <w:t xml:space="preserve"> работающих в экономике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, тыс. рублей</w:t>
            </w:r>
          </w:p>
        </w:tc>
        <w:tc>
          <w:tcPr>
            <w:tcW w:w="1843" w:type="dxa"/>
            <w:vAlign w:val="center"/>
          </w:tcPr>
          <w:p w:rsidR="009A6839" w:rsidRPr="00724604" w:rsidRDefault="009A6839" w:rsidP="009A6839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99 316,50</w:t>
            </w:r>
          </w:p>
        </w:tc>
        <w:tc>
          <w:tcPr>
            <w:tcW w:w="1843" w:type="dxa"/>
            <w:vAlign w:val="center"/>
          </w:tcPr>
          <w:p w:rsidR="009A6839" w:rsidRPr="00724604" w:rsidRDefault="009A6839" w:rsidP="009A6839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138 638,80</w:t>
            </w:r>
          </w:p>
        </w:tc>
      </w:tr>
      <w:tr w:rsidR="009A6839" w:rsidTr="009A6839">
        <w:tc>
          <w:tcPr>
            <w:tcW w:w="6628" w:type="dxa"/>
          </w:tcPr>
          <w:p w:rsidR="009A6839" w:rsidRPr="00724604" w:rsidRDefault="009A6839" w:rsidP="009A6839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724604">
              <w:rPr>
                <w:rFonts w:ascii="Times New Roman" w:hAnsi="Times New Roman" w:cs="Times New Roman"/>
                <w:sz w:val="32"/>
                <w:szCs w:val="32"/>
              </w:rPr>
              <w:t>Среднемесячная заработная плата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, рублей</w:t>
            </w:r>
          </w:p>
        </w:tc>
        <w:tc>
          <w:tcPr>
            <w:tcW w:w="1843" w:type="dxa"/>
            <w:vAlign w:val="center"/>
          </w:tcPr>
          <w:p w:rsidR="009A6839" w:rsidRPr="00724604" w:rsidRDefault="009A6839" w:rsidP="009A6839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27 960,7</w:t>
            </w:r>
          </w:p>
        </w:tc>
        <w:tc>
          <w:tcPr>
            <w:tcW w:w="1843" w:type="dxa"/>
            <w:vAlign w:val="center"/>
          </w:tcPr>
          <w:p w:rsidR="009A6839" w:rsidRPr="00724604" w:rsidRDefault="009A6839" w:rsidP="009A6839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29 930,7</w:t>
            </w:r>
          </w:p>
        </w:tc>
      </w:tr>
      <w:tr w:rsidR="009A6839" w:rsidTr="009A6839">
        <w:trPr>
          <w:trHeight w:val="390"/>
        </w:trPr>
        <w:tc>
          <w:tcPr>
            <w:tcW w:w="6628" w:type="dxa"/>
          </w:tcPr>
          <w:p w:rsidR="009A6839" w:rsidRPr="00724604" w:rsidRDefault="009A6839" w:rsidP="009A6839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724604">
              <w:rPr>
                <w:rFonts w:ascii="Times New Roman" w:hAnsi="Times New Roman" w:cs="Times New Roman"/>
                <w:sz w:val="32"/>
                <w:szCs w:val="32"/>
              </w:rPr>
              <w:t>Выплаты социального характера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тыс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>ублей</w:t>
            </w:r>
            <w:proofErr w:type="spellEnd"/>
          </w:p>
        </w:tc>
        <w:tc>
          <w:tcPr>
            <w:tcW w:w="1843" w:type="dxa"/>
            <w:vAlign w:val="center"/>
          </w:tcPr>
          <w:p w:rsidR="009A6839" w:rsidRPr="00724604" w:rsidRDefault="009A6839" w:rsidP="009A6839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2 600</w:t>
            </w:r>
          </w:p>
        </w:tc>
        <w:tc>
          <w:tcPr>
            <w:tcW w:w="1843" w:type="dxa"/>
            <w:vAlign w:val="center"/>
          </w:tcPr>
          <w:p w:rsidR="009A6839" w:rsidRPr="00724604" w:rsidRDefault="009A6839" w:rsidP="009A6839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5 204</w:t>
            </w:r>
          </w:p>
        </w:tc>
      </w:tr>
      <w:tr w:rsidR="009A6839" w:rsidTr="009A6839">
        <w:trPr>
          <w:trHeight w:val="418"/>
        </w:trPr>
        <w:tc>
          <w:tcPr>
            <w:tcW w:w="6628" w:type="dxa"/>
          </w:tcPr>
          <w:p w:rsidR="009A6839" w:rsidRPr="00724604" w:rsidRDefault="009A6839" w:rsidP="009A6839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724604">
              <w:rPr>
                <w:rFonts w:ascii="Times New Roman" w:hAnsi="Times New Roman" w:cs="Times New Roman"/>
                <w:sz w:val="32"/>
                <w:szCs w:val="32"/>
              </w:rPr>
              <w:t>Численность предпринимателей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, человек</w:t>
            </w:r>
          </w:p>
        </w:tc>
        <w:tc>
          <w:tcPr>
            <w:tcW w:w="1843" w:type="dxa"/>
            <w:vAlign w:val="center"/>
          </w:tcPr>
          <w:p w:rsidR="009A6839" w:rsidRPr="00724604" w:rsidRDefault="009A6839" w:rsidP="009A6839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843" w:type="dxa"/>
            <w:vAlign w:val="center"/>
          </w:tcPr>
          <w:p w:rsidR="009A6839" w:rsidRPr="00724604" w:rsidRDefault="009A6839" w:rsidP="009A6839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</w:tr>
      <w:tr w:rsidR="009A6839" w:rsidTr="009A6839">
        <w:tc>
          <w:tcPr>
            <w:tcW w:w="6628" w:type="dxa"/>
          </w:tcPr>
          <w:p w:rsidR="009A6839" w:rsidRPr="00724604" w:rsidRDefault="009A6839" w:rsidP="009A6839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724604">
              <w:rPr>
                <w:rFonts w:ascii="Times New Roman" w:hAnsi="Times New Roman" w:cs="Times New Roman"/>
                <w:sz w:val="32"/>
                <w:szCs w:val="32"/>
              </w:rPr>
              <w:t>Чистый доход предпринимателей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тыс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>ублей</w:t>
            </w:r>
            <w:proofErr w:type="spellEnd"/>
          </w:p>
        </w:tc>
        <w:tc>
          <w:tcPr>
            <w:tcW w:w="1843" w:type="dxa"/>
            <w:vAlign w:val="center"/>
          </w:tcPr>
          <w:p w:rsidR="009A6839" w:rsidRPr="00724604" w:rsidRDefault="009A6839" w:rsidP="009A6839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426</w:t>
            </w:r>
          </w:p>
        </w:tc>
        <w:tc>
          <w:tcPr>
            <w:tcW w:w="1843" w:type="dxa"/>
            <w:vAlign w:val="center"/>
          </w:tcPr>
          <w:p w:rsidR="009A6839" w:rsidRPr="00724604" w:rsidRDefault="009A6839" w:rsidP="009A6839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434</w:t>
            </w:r>
          </w:p>
        </w:tc>
      </w:tr>
      <w:tr w:rsidR="009A6839" w:rsidTr="009A6839">
        <w:tc>
          <w:tcPr>
            <w:tcW w:w="6628" w:type="dxa"/>
          </w:tcPr>
          <w:p w:rsidR="009A6839" w:rsidRPr="00724604" w:rsidRDefault="009A6839" w:rsidP="009A6839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Валовая продукция сельского хозяйства во всех категориях хозяйств в действующих ценах каждого года,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млн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>ублей</w:t>
            </w:r>
            <w:proofErr w:type="spellEnd"/>
          </w:p>
        </w:tc>
        <w:tc>
          <w:tcPr>
            <w:tcW w:w="1843" w:type="dxa"/>
            <w:vAlign w:val="center"/>
          </w:tcPr>
          <w:p w:rsidR="009A6839" w:rsidRPr="00724604" w:rsidRDefault="009A6839" w:rsidP="009A6839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91,8</w:t>
            </w:r>
          </w:p>
        </w:tc>
        <w:tc>
          <w:tcPr>
            <w:tcW w:w="1843" w:type="dxa"/>
            <w:vAlign w:val="center"/>
          </w:tcPr>
          <w:p w:rsidR="009A6839" w:rsidRPr="00724604" w:rsidRDefault="009A6839" w:rsidP="009A6839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95,0</w:t>
            </w:r>
          </w:p>
        </w:tc>
      </w:tr>
      <w:tr w:rsidR="009A6839" w:rsidTr="009A6839">
        <w:tc>
          <w:tcPr>
            <w:tcW w:w="6628" w:type="dxa"/>
          </w:tcPr>
          <w:p w:rsidR="009A6839" w:rsidRPr="00724604" w:rsidRDefault="009A6839" w:rsidP="009A6839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Производство:</w:t>
            </w:r>
          </w:p>
        </w:tc>
        <w:tc>
          <w:tcPr>
            <w:tcW w:w="1843" w:type="dxa"/>
            <w:vAlign w:val="center"/>
          </w:tcPr>
          <w:p w:rsidR="009A6839" w:rsidRPr="00724604" w:rsidRDefault="009A6839" w:rsidP="009A6839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843" w:type="dxa"/>
            <w:vAlign w:val="center"/>
          </w:tcPr>
          <w:p w:rsidR="009A6839" w:rsidRPr="00724604" w:rsidRDefault="009A6839" w:rsidP="009A6839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9A6839" w:rsidTr="009A6839">
        <w:tc>
          <w:tcPr>
            <w:tcW w:w="6628" w:type="dxa"/>
          </w:tcPr>
          <w:p w:rsidR="009A6839" w:rsidRPr="00724604" w:rsidRDefault="009A6839" w:rsidP="009A6839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Зерно (вес после доработки), тонн</w:t>
            </w:r>
          </w:p>
        </w:tc>
        <w:tc>
          <w:tcPr>
            <w:tcW w:w="1843" w:type="dxa"/>
            <w:vAlign w:val="center"/>
          </w:tcPr>
          <w:p w:rsidR="009A6839" w:rsidRPr="00724604" w:rsidRDefault="009A6839" w:rsidP="009A6839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6012</w:t>
            </w:r>
          </w:p>
        </w:tc>
        <w:tc>
          <w:tcPr>
            <w:tcW w:w="1843" w:type="dxa"/>
            <w:vAlign w:val="center"/>
          </w:tcPr>
          <w:p w:rsidR="009A6839" w:rsidRPr="00724604" w:rsidRDefault="009A6839" w:rsidP="009A6839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6072</w:t>
            </w:r>
          </w:p>
        </w:tc>
      </w:tr>
      <w:tr w:rsidR="009A6839" w:rsidTr="009A6839">
        <w:tc>
          <w:tcPr>
            <w:tcW w:w="6628" w:type="dxa"/>
          </w:tcPr>
          <w:p w:rsidR="009A6839" w:rsidRPr="00724604" w:rsidRDefault="009A6839" w:rsidP="009A6839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Подсолнечник (бункерный вес), тонн</w:t>
            </w:r>
          </w:p>
        </w:tc>
        <w:tc>
          <w:tcPr>
            <w:tcW w:w="1843" w:type="dxa"/>
            <w:vAlign w:val="center"/>
          </w:tcPr>
          <w:p w:rsidR="009A6839" w:rsidRPr="00724604" w:rsidRDefault="009A6839" w:rsidP="009A6839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784</w:t>
            </w:r>
          </w:p>
        </w:tc>
        <w:tc>
          <w:tcPr>
            <w:tcW w:w="1843" w:type="dxa"/>
            <w:vAlign w:val="center"/>
          </w:tcPr>
          <w:p w:rsidR="009A6839" w:rsidRPr="00724604" w:rsidRDefault="009A6839" w:rsidP="009A6839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792</w:t>
            </w:r>
          </w:p>
        </w:tc>
      </w:tr>
      <w:tr w:rsidR="009A6839" w:rsidTr="009A6839">
        <w:tc>
          <w:tcPr>
            <w:tcW w:w="6628" w:type="dxa"/>
          </w:tcPr>
          <w:p w:rsidR="009A6839" w:rsidRDefault="009A6839" w:rsidP="009A6839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Доходы, уменьшенные на величину расходов в соответствии со статьей 346.5 НК РФ, сельскохозяйственных товаропроизводителей, перешедших на уплату единого сельскохозяйственного налога,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тыс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>ублей</w:t>
            </w:r>
            <w:proofErr w:type="spellEnd"/>
          </w:p>
        </w:tc>
        <w:tc>
          <w:tcPr>
            <w:tcW w:w="1843" w:type="dxa"/>
            <w:vAlign w:val="center"/>
          </w:tcPr>
          <w:p w:rsidR="009A6839" w:rsidRDefault="009A6839" w:rsidP="009A6839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60 600,0</w:t>
            </w:r>
          </w:p>
        </w:tc>
        <w:tc>
          <w:tcPr>
            <w:tcW w:w="1843" w:type="dxa"/>
            <w:vAlign w:val="center"/>
          </w:tcPr>
          <w:p w:rsidR="009A6839" w:rsidRDefault="009A6839" w:rsidP="009A6839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63 812,0</w:t>
            </w:r>
          </w:p>
        </w:tc>
      </w:tr>
    </w:tbl>
    <w:p w:rsidR="00B400E7" w:rsidRPr="00CC477F" w:rsidRDefault="00B400E7" w:rsidP="009A6839">
      <w:pPr>
        <w:jc w:val="both"/>
        <w:rPr>
          <w:rFonts w:ascii="Times New Roman" w:hAnsi="Times New Roman" w:cs="Times New Roman"/>
          <w:sz w:val="28"/>
          <w:szCs w:val="28"/>
        </w:rPr>
        <w:sectPr w:rsidR="00B400E7" w:rsidRPr="00CC477F" w:rsidSect="006F03E8">
          <w:footerReference w:type="default" r:id="rId11"/>
          <w:pgSz w:w="11906" w:h="16838"/>
          <w:pgMar w:top="851" w:right="850" w:bottom="1134" w:left="1701" w:header="227" w:footer="708" w:gutter="0"/>
          <w:cols w:space="708"/>
          <w:titlePg/>
          <w:docGrid w:linePitch="360"/>
        </w:sectPr>
      </w:pPr>
    </w:p>
    <w:p w:rsidR="008E210D" w:rsidRPr="00D527D5" w:rsidRDefault="005A1F43" w:rsidP="00D527D5">
      <w:pPr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52" type="#_x0000_t136" style="position:absolute;left:0;text-align:left;margin-left:-8.4pt;margin-top:-9.55pt;width:538.45pt;height:55.15pt;z-index:251686912" fillcolor="#5a5a5a [2109]" strokecolor="black [3213]">
            <v:shadow color="#868686"/>
            <v:textpath style="font-family:&quot;Arial Black&quot;;font-size:32pt;v-text-kern:t" trim="t" fitpath="t" string="Сведения о доходах бюджета &#10;Пушкинского муниципального образования"/>
            <w10:wrap type="square" side="left"/>
          </v:shape>
        </w:pict>
      </w:r>
    </w:p>
    <w:p w:rsidR="00DC5FD6" w:rsidRDefault="005C1B5C" w:rsidP="00D527D5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070C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61595</wp:posOffset>
                </wp:positionH>
                <wp:positionV relativeFrom="paragraph">
                  <wp:posOffset>22860</wp:posOffset>
                </wp:positionV>
                <wp:extent cx="6670040" cy="1162050"/>
                <wp:effectExtent l="15240" t="13335" r="10795" b="24765"/>
                <wp:wrapNone/>
                <wp:docPr id="679" name="Прямоугольник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70040" cy="11620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 cmpd="sng" algn="ctr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F2A53" w:rsidRPr="00177F40" w:rsidRDefault="005F2A53" w:rsidP="008E210D">
                            <w:pPr>
                              <w:spacing w:line="240" w:lineRule="auto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9A6839">
                              <w:rPr>
                                <w:b/>
                                <w:sz w:val="44"/>
                                <w:szCs w:val="44"/>
                              </w:rPr>
                              <w:t>Доходы бюджета</w:t>
                            </w:r>
                            <w:r w:rsidRPr="009A6839">
                              <w:rPr>
                                <w:sz w:val="40"/>
                                <w:szCs w:val="40"/>
                              </w:rPr>
                              <w:t xml:space="preserve"> – поступающие в бюджет денежные средства, за исключением средств, являющихся источниками финансирования дефицита бюджета</w:t>
                            </w:r>
                          </w:p>
                          <w:p w:rsidR="005F2A53" w:rsidRDefault="005F2A53" w:rsidP="008E210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31" style="position:absolute;left:0;text-align:left;margin-left:4.85pt;margin-top:1.8pt;width:525.2pt;height:91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PzbGwMAAKkGAAAOAAAAZHJzL2Uyb0RvYy54bWysVc1u1DAQviPxDpbvNMl2/9VsVbUUIRWo&#10;VBBnr+MkFo4dbO9mywmJKxKPwENwQfz0GbJvxNjeTbdshRBiD5E94/n5Zr6ZPTpeVQItmTZcyRQn&#10;BzFGTFKVcVmk+NXL80djjIwlMiNCSZbia2bw8ezhg6OmnrKeKpXImEbgRJppU6e4tLaeRpGhJauI&#10;OVA1k6DMla6IhasuokyTBrxXIurF8TBqlM5qrSgzBqRnQYln3n+eM2pf5LlhFokUQ27Wf7X/zt03&#10;mh2RaaFJXXK6SYP8QxYV4RKCdq7OiCVoofmeq4pTrYzK7QFVVaTynFPmMQCaJP4NzVVJauaxQHFM&#10;3ZXJ/D+39PnyUiOepXg4mmAkSQVNaj+v368/tT/am/WH9kt7035ff2x/tl/bb6g3dCVrajMFy6v6&#10;UjvQpr5Q9I1BUp2WRBbsRGvVlIxkkGji3kd3DNzFgCmaN89UBvHIwipfvVWuK+cQ6oJWvknXXZPY&#10;yiIKwuFwFMd96CUFXZIMe/HAtzEi0615rY19wlSF3CHFGljg3ZPlhbEuHTLdPtn0LDvnQiCt7Gtu&#10;S192F9crDdiEA6oVAApiT1B2KjRaEqCWsIl/LRYVQAqyJHa/wDCQAw+DfJtt58InVJjdIBtbJ+qe&#10;BWtCKZN2sBetf3+w4VYMmDtPXUAQFlt8gksEzUvxwLuCAhtKBANmhBZ6bvs6uayERA1oetAL6ERV&#10;wzMjC4yIKGAPUKt9gkYJ3pl04f8MpMsYguxUrcO3B+ROENfXM2LKEMOrQgcqbmHRCF6leOxqsmmM&#10;Y+ljmfk1YAkX4QwxhHQwmV8hGwaoBbi4KrMGZdzxqjc+nMB6yzjsk8NxPIwno90C3EunvyzC4DbD&#10;3SJskiaiLklA2D3cK0uXre/2DhA/jG7+whzb1XzlF8BgO9lzlV3DdMI0OLa77Q6HUul3GDWwKaHT&#10;bxdEM4zEUwkDMUn6bhytv/QHox5c9K5mvqshkoKrQBHgm7uc2rCQF7XmRQmxwixJdQJ7Ied+Yt3O&#10;CHkBHHeBfRhoHHa3W7i7d//q9h9m9gsAAP//AwBQSwMEFAAGAAgAAAAhAL5LK5zgAAAACAEAAA8A&#10;AABkcnMvZG93bnJldi54bWxMj0FLw0AQhe+C/2EZwYvY3bawtjGbEoSKIILWHjxus2MSm50N2W0b&#10;/fVOT3p7w3u8902+Gn0njjjENpCB6USBQKqCa6k2sH1f3y5AxGTJ2S4QGvjGCKvi8iK3mQsnesPj&#10;JtWCSyhm1kCTUp9JGasGvY2T0COx9xkGbxOfQy3dYE9c7js5U0pLb1vihcb2+NBgtd8cvIGvV/30&#10;uH3+uFmWspTzl9n+Z03KmOursbwHkXBMf2E44zM6FMy0CwdyUXQGlnccNDDXIM6u0moKYsdqoTXI&#10;Ipf/Hyh+AQAA//8DAFBLAQItABQABgAIAAAAIQC2gziS/gAAAOEBAAATAAAAAAAAAAAAAAAAAAAA&#10;AABbQ29udGVudF9UeXBlc10ueG1sUEsBAi0AFAAGAAgAAAAhADj9If/WAAAAlAEAAAsAAAAAAAAA&#10;AAAAAAAALwEAAF9yZWxzLy5yZWxzUEsBAi0AFAAGAAgAAAAhAE+U/NsbAwAAqQYAAA4AAAAAAAAA&#10;AAAAAAAALgIAAGRycy9lMm9Eb2MueG1sUEsBAi0AFAAGAAgAAAAhAL5LK5zgAAAACAEAAA8AAAAA&#10;AAAAAAAAAAAAdQUAAGRycy9kb3ducmV2LnhtbFBLBQYAAAAABAAEAPMAAACCBgAAAAA=&#10;" fillcolor="white [3201]" strokecolor="#92cddc [1944]" strokeweight="1pt">
                <v:fill color2="#b6dde8 [1304]" focus="100%" type="gradient"/>
                <v:shadow on="t" color="#205867 [1608]" opacity=".5" offset="1pt"/>
                <v:textbox>
                  <w:txbxContent>
                    <w:p w:rsidR="005F2A53" w:rsidRPr="00177F40" w:rsidRDefault="005F2A53" w:rsidP="008E210D">
                      <w:pPr>
                        <w:spacing w:line="240" w:lineRule="auto"/>
                        <w:jc w:val="center"/>
                        <w:rPr>
                          <w:sz w:val="40"/>
                          <w:szCs w:val="40"/>
                        </w:rPr>
                      </w:pPr>
                      <w:r w:rsidRPr="009A6839">
                        <w:rPr>
                          <w:b/>
                          <w:sz w:val="44"/>
                          <w:szCs w:val="44"/>
                        </w:rPr>
                        <w:t>Доходы бюджета</w:t>
                      </w:r>
                      <w:r w:rsidRPr="009A6839">
                        <w:rPr>
                          <w:sz w:val="40"/>
                          <w:szCs w:val="40"/>
                        </w:rPr>
                        <w:t xml:space="preserve"> – поступающие в бюджет денежные средства, за исключением средств, являющихся источниками финансирования дефицита бюджета</w:t>
                      </w:r>
                    </w:p>
                    <w:p w:rsidR="005F2A53" w:rsidRDefault="005F2A53" w:rsidP="008E210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DC5FD6" w:rsidRDefault="00DC5FD6" w:rsidP="00D527D5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DC5FD6" w:rsidRDefault="005C1B5C" w:rsidP="00D527D5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070C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3110230</wp:posOffset>
                </wp:positionH>
                <wp:positionV relativeFrom="paragraph">
                  <wp:posOffset>370205</wp:posOffset>
                </wp:positionV>
                <wp:extent cx="356870" cy="0"/>
                <wp:effectExtent l="22860" t="22860" r="24765" b="20320"/>
                <wp:wrapNone/>
                <wp:docPr id="678" name="Lin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-5400000">
                          <a:off x="0" y="0"/>
                          <a:ext cx="35687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4A7E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8" o:spid="_x0000_s1026" style="position:absolute;rotation:-90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244.9pt,29.15pt" to="273pt,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ALYIQIAADoEAAAOAAAAZHJzL2Uyb0RvYy54bWysU02P2jAQvVfqf7ByhyRsgBARVrsJ9EK3&#10;SLv9AcZ2iFXHtmxDQFX/e8fmo2x7qarm4Iw94+c382bmj8dOoAMzlitZRukwiRCTRFEud2X09W01&#10;yCNkHZYUCyVZGZ2YjR4XHz/Me12wkWqVoMwgAJG26HUZtc7pIo4taVmH7VBpJsHZKNNhB1uzi6nB&#10;PaB3Ih4lySTulaHaKMKshdP67IwWAb9pGHFfmsYyh0QZATcXVhPWrV/jxRwXO4N1y8mFBv4HFh3m&#10;Eh69QdXYYbQ3/A+ojhOjrGrckKguVk3DCQs5QDZp8ls2ry3WLOQCxbH6Vib7/2DJy2FjEKdlNJmC&#10;VBJ3INKaS4ZmuS9Or20BMZXcGJ8eOcpXvVbkm0VSVS2WOxZIvp003Ev9jfjdFb+xGp7Y9p8VhRi8&#10;dypU6tiYDhkFigzGWeK/cAwlQcegz+mmDzs6RODwYTzJp6AiubpiXHgYz0wb6z4x1SFvlJGAFAIe&#10;Pqyt87R+hfhwqVZciKC+kKgH7Dy9MLBKcOq9Ps6a3bYSBh0wNFD2NF0+P4ckwXMfZtRe0oDWMkyX&#10;F9thLs42vC6kx4NUgM/FOnfI91kyW+bLPBtko8lykCV1PXhaVdlgskqn4/qhrqo6/eGTSbOi5ZQy&#10;6dlduzXN/q4bLnNz7rNbv97qEL9HDwUDstd/IB2k9Wqe+2Kr6GljrpJDg4bgyzD5Cbjfg30/8ouf&#10;AAAA//8DAFBLAwQUAAYACAAAACEAm9eJHt0AAAAJAQAADwAAAGRycy9kb3ducmV2LnhtbEyPwU7D&#10;MAyG70i8Q2QkbiztBmOUuhNCQkLixAaH3dLGa6o1TmnSLbw9QRzG0fan399frqPtxZFG3zlGyGcZ&#10;COLG6Y5bhI/ty80KhA+KteodE8I3eVhXlxelKrQ78TsdN6EVKYR9oRBMCEMhpW8MWeVnbiBOt70b&#10;rQppHFupR3VK4baX8yxbSqs6Th+MGujZUHPYTBbhiw+vdYw00SL/3G3N/o12sUa8vopPjyACxXCG&#10;4Vc/qUOVnGo3sfaiR7jL7x8SirDI5iAS8LeoEVbLW5BVKf83qH4AAAD//wMAUEsBAi0AFAAGAAgA&#10;AAAhALaDOJL+AAAA4QEAABMAAAAAAAAAAAAAAAAAAAAAAFtDb250ZW50X1R5cGVzXS54bWxQSwEC&#10;LQAUAAYACAAAACEAOP0h/9YAAACUAQAACwAAAAAAAAAAAAAAAAAvAQAAX3JlbHMvLnJlbHNQSwEC&#10;LQAUAAYACAAAACEA2QQC2CECAAA6BAAADgAAAAAAAAAAAAAAAAAuAgAAZHJzL2Uyb0RvYy54bWxQ&#10;SwECLQAUAAYACAAAACEAm9eJHt0AAAAJAQAADwAAAAAAAAAAAAAAAAB7BAAAZHJzL2Rvd25yZXYu&#10;eG1sUEsFBgAAAAAEAAQA8wAAAIUFAAAAAA==&#10;" strokecolor="#4a7ebb" strokeweight="3pt"/>
            </w:pict>
          </mc:Fallback>
        </mc:AlternateContent>
      </w:r>
    </w:p>
    <w:p w:rsidR="00DC5FD6" w:rsidRDefault="005C1B5C" w:rsidP="00D527D5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070C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4556125</wp:posOffset>
                </wp:positionH>
                <wp:positionV relativeFrom="paragraph">
                  <wp:posOffset>408940</wp:posOffset>
                </wp:positionV>
                <wp:extent cx="2175510" cy="4883150"/>
                <wp:effectExtent l="13970" t="12700" r="10795" b="28575"/>
                <wp:wrapNone/>
                <wp:docPr id="677" name="Прямоугольник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5510" cy="48831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 cmpd="sng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F2A53" w:rsidRPr="00BE3F9F" w:rsidRDefault="005F2A53" w:rsidP="00173873">
                            <w:pPr>
                              <w:pStyle w:val="a3"/>
                              <w:ind w:firstLine="0"/>
                              <w:jc w:val="center"/>
                              <w:rPr>
                                <w:b/>
                                <w:color w:val="000000"/>
                                <w:sz w:val="30"/>
                                <w:szCs w:val="30"/>
                              </w:rPr>
                            </w:pPr>
                            <w:r w:rsidRPr="00BE3F9F">
                              <w:rPr>
                                <w:b/>
                                <w:color w:val="000000"/>
                                <w:sz w:val="30"/>
                                <w:szCs w:val="30"/>
                              </w:rPr>
                              <w:t>БЕЗВОЗМЕЗДНЫЕ ПОСТУПЛЕНИЯ</w:t>
                            </w:r>
                          </w:p>
                          <w:p w:rsidR="005F2A53" w:rsidRDefault="005F2A53" w:rsidP="007A238F">
                            <w:pPr>
                              <w:pStyle w:val="a3"/>
                              <w:rPr>
                                <w:color w:val="000000"/>
                              </w:rPr>
                            </w:pPr>
                          </w:p>
                          <w:p w:rsidR="005F2A53" w:rsidRPr="004D2FC0" w:rsidRDefault="005F2A53" w:rsidP="00BE7885">
                            <w:pPr>
                              <w:pStyle w:val="a3"/>
                              <w:ind w:firstLine="0"/>
                              <w:rPr>
                                <w:color w:val="000000"/>
                              </w:rPr>
                            </w:pPr>
                            <w:r w:rsidRPr="004D2FC0">
                              <w:rPr>
                                <w:color w:val="000000"/>
                              </w:rPr>
                              <w:t>Поступления от других бюджетов (межбюджетные трансферты), организаций, граждан (кроме налоговых и неналоговых доходов):</w:t>
                            </w:r>
                          </w:p>
                          <w:p w:rsidR="005F2A53" w:rsidRPr="004D2FC0" w:rsidRDefault="005F2A53" w:rsidP="00BE7885">
                            <w:pPr>
                              <w:pStyle w:val="a3"/>
                              <w:ind w:firstLine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- </w:t>
                            </w:r>
                            <w:r w:rsidRPr="004D2FC0">
                              <w:rPr>
                                <w:color w:val="000000"/>
                              </w:rPr>
                              <w:t>Дотации</w:t>
                            </w:r>
                            <w:r>
                              <w:rPr>
                                <w:color w:val="000000"/>
                              </w:rPr>
                              <w:t>.</w:t>
                            </w:r>
                          </w:p>
                          <w:p w:rsidR="005F2A53" w:rsidRPr="00BE3F9F" w:rsidRDefault="005F2A53" w:rsidP="007A238F">
                            <w:pPr>
                              <w:pStyle w:val="a3"/>
                              <w:rPr>
                                <w:color w:val="000000"/>
                                <w:sz w:val="30"/>
                                <w:szCs w:val="30"/>
                              </w:rPr>
                            </w:pPr>
                          </w:p>
                          <w:p w:rsidR="005F2A53" w:rsidRPr="00BE3F9F" w:rsidRDefault="005F2A53" w:rsidP="007A238F">
                            <w:pPr>
                              <w:pStyle w:val="a3"/>
                              <w:rPr>
                                <w:color w:val="000000"/>
                                <w:sz w:val="30"/>
                                <w:szCs w:val="30"/>
                              </w:rPr>
                            </w:pPr>
                          </w:p>
                          <w:p w:rsidR="005F2A53" w:rsidRPr="00BE3F9F" w:rsidRDefault="005F2A53" w:rsidP="007A238F">
                            <w:pPr>
                              <w:pStyle w:val="a3"/>
                              <w:rPr>
                                <w:color w:val="000000"/>
                                <w:sz w:val="30"/>
                                <w:szCs w:val="30"/>
                              </w:rPr>
                            </w:pPr>
                          </w:p>
                          <w:p w:rsidR="005F2A53" w:rsidRPr="00BE3F9F" w:rsidRDefault="005F2A53" w:rsidP="007A238F">
                            <w:pPr>
                              <w:pStyle w:val="a3"/>
                              <w:rPr>
                                <w:color w:val="000000"/>
                                <w:sz w:val="30"/>
                                <w:szCs w:val="30"/>
                              </w:rPr>
                            </w:pPr>
                          </w:p>
                          <w:p w:rsidR="005F2A53" w:rsidRPr="00BE3F9F" w:rsidRDefault="005F2A53" w:rsidP="007A238F">
                            <w:pPr>
                              <w:pStyle w:val="a3"/>
                              <w:rPr>
                                <w:color w:val="000000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4" o:spid="_x0000_s1032" style="position:absolute;left:0;text-align:left;margin-left:358.75pt;margin-top:32.2pt;width:171.3pt;height:384.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a5cGAMAAJ8GAAAOAAAAZHJzL2Uyb0RvYy54bWysVc1uEzEQviPxDpbvdLNp0vyom6pqKUIq&#10;UKkgzo7Xu2vhtY3tdFNOSFyReAQeggvip8+weSPGdrJNSYUQIoeVPTOe+b75y+HRshboihnLlcxw&#10;utfDiEmqci7LDL96efZojJF1ROZEKMkyfM0sPpo9fHDY6Cnrq0qJnBkETqSdNjrDlXN6miSWVqwm&#10;dk9pJkFZKFMTB1dTJrkhDXivRdLv9Q6SRplcG0WZtSA9jUo8C/6LglH3oigsc0hkGLC58DXhO/ff&#10;ZHZIpqUhuuJ0DYP8A4qacAlBO1enxBG0MHzHVc2pUVYVbo+qOlFFwSkLHIBN2vuNzWVFNAtcIDlW&#10;d2my/88tfX51YRDPM3wwGmEkSQ1Faj+v3q8+tT/am9WH9kt7035ffWx/tl/bb6g/GficNdpO4eml&#10;vjCetdXnir6xSKqTisiSHRujmoqRHJCm3j6588BfLDxF8+aZyiEgWTgV0rcsTO0dQmLQMlTpuqsS&#10;WzpEQdhPR8NhCsWkoBuMx/vpMNQxIdPNc22se8JUjfwhwwbaILgnV+fWeThkujFZFy0/40Igo9xr&#10;7qqQdx83KC28iQekFRCK4tCh7EQYdEWgt4RLg7VY1EApytKe/8UWAzk0YpRv0HYuAqDSbgdZv/Wi&#10;ziy+JpQy6YY70Qb3BzvYiIFz56kLCMJyw09wiaB4GR4GV5BgS4lg0BqxhKG5Q548KiFRA5r+CBgi&#10;Wmsws7IMqKwSvLPrYv4ZfQcTPG+lqiO1g/5OEF/MU2KrGCOoYtpr7mC9CF5neOwTsa6Gb83HMg/D&#10;7wgX8QwxhPTcWFgc67KrBbi4rPIG5dw3U3+8P4GllnPYIvvj3kFvAnNDRAnrjzqD7+2hv0zC8Bbh&#10;dhLWoInQFYkMO8OdtHRoQ4m3iIQJ9EMXh9ct58s49ptxnqv8GkYSRsC3uN/pcKiUeYdRA/sRyvt2&#10;QQzDSDyVMAWTdDAAMxcug+GoDxezrZlva4ik4GqdoXg5cXENL7ThZQWx4gBJdQzLoOBhTP2iiLiA&#10;jr/AFoy9Gze2X7Pb92B1+78y+wUAAP//AwBQSwMEFAAGAAgAAAAhACKTx5bkAAAACwEAAA8AAABk&#10;cnMvZG93bnJldi54bWxMj0FLw0AQhe+C/2EZwYu0u2liWmMmJQgVoQja9uBxm12T2OxsyG7b6K93&#10;e9Lj8D7e+yZfjqZjJz241hJCNBXANFVWtVQj7LaryQKY85KU7CxphG/tYFlcX+UyU/ZM7/q08TUL&#10;JeQyidB432ecu6rRRrqp7TWF7NMORvpwDjVXgzyHctPxmRApN7KlsNDIXj81ujpsjgbh6y19ed6t&#10;P+4eSl7y+HV2+FmRQLy9GctHYF6P/g+Gi35QhyI47e2RlGMdwjya3wcUIU0SYBdApCICtkdYxHEC&#10;vMj5/x+KXwAAAP//AwBQSwECLQAUAAYACAAAACEAtoM4kv4AAADhAQAAEwAAAAAAAAAAAAAAAAAA&#10;AAAAW0NvbnRlbnRfVHlwZXNdLnhtbFBLAQItABQABgAIAAAAIQA4/SH/1gAAAJQBAAALAAAAAAAA&#10;AAAAAAAAAC8BAABfcmVscy8ucmVsc1BLAQItABQABgAIAAAAIQAx3a5cGAMAAJ8GAAAOAAAAAAAA&#10;AAAAAAAAAC4CAABkcnMvZTJvRG9jLnhtbFBLAQItABQABgAIAAAAIQAik8eW5AAAAAsBAAAPAAAA&#10;AAAAAAAAAAAAAHIFAABkcnMvZG93bnJldi54bWxQSwUGAAAAAAQABADzAAAAgwYAAAAA&#10;" fillcolor="white [3201]" strokecolor="#92cddc [1944]" strokeweight="1pt">
                <v:fill color2="#b6dde8 [1304]" focus="100%" type="gradient"/>
                <v:shadow on="t" color="#205867 [1608]" opacity=".5" offset="1pt"/>
                <v:textbox>
                  <w:txbxContent>
                    <w:p w:rsidR="005F2A53" w:rsidRPr="00BE3F9F" w:rsidRDefault="005F2A53" w:rsidP="00173873">
                      <w:pPr>
                        <w:pStyle w:val="a3"/>
                        <w:ind w:firstLine="0"/>
                        <w:jc w:val="center"/>
                        <w:rPr>
                          <w:b/>
                          <w:color w:val="000000"/>
                          <w:sz w:val="30"/>
                          <w:szCs w:val="30"/>
                        </w:rPr>
                      </w:pPr>
                      <w:r w:rsidRPr="00BE3F9F">
                        <w:rPr>
                          <w:b/>
                          <w:color w:val="000000"/>
                          <w:sz w:val="30"/>
                          <w:szCs w:val="30"/>
                        </w:rPr>
                        <w:t>БЕЗВОЗМЕЗДНЫЕ ПОСТУПЛЕНИЯ</w:t>
                      </w:r>
                    </w:p>
                    <w:p w:rsidR="005F2A53" w:rsidRDefault="005F2A53" w:rsidP="007A238F">
                      <w:pPr>
                        <w:pStyle w:val="a3"/>
                        <w:rPr>
                          <w:color w:val="000000"/>
                        </w:rPr>
                      </w:pPr>
                    </w:p>
                    <w:p w:rsidR="005F2A53" w:rsidRPr="004D2FC0" w:rsidRDefault="005F2A53" w:rsidP="00BE7885">
                      <w:pPr>
                        <w:pStyle w:val="a3"/>
                        <w:ind w:firstLine="0"/>
                        <w:rPr>
                          <w:color w:val="000000"/>
                        </w:rPr>
                      </w:pPr>
                      <w:r w:rsidRPr="004D2FC0">
                        <w:rPr>
                          <w:color w:val="000000"/>
                        </w:rPr>
                        <w:t>Поступления от других бюджетов (межбюджетные трансферты), организаций, граждан (кроме налоговых и неналоговых доходов):</w:t>
                      </w:r>
                    </w:p>
                    <w:p w:rsidR="005F2A53" w:rsidRPr="004D2FC0" w:rsidRDefault="005F2A53" w:rsidP="00BE7885">
                      <w:pPr>
                        <w:pStyle w:val="a3"/>
                        <w:ind w:firstLine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- </w:t>
                      </w:r>
                      <w:r w:rsidRPr="004D2FC0">
                        <w:rPr>
                          <w:color w:val="000000"/>
                        </w:rPr>
                        <w:t>Дотации</w:t>
                      </w:r>
                      <w:r>
                        <w:rPr>
                          <w:color w:val="000000"/>
                        </w:rPr>
                        <w:t>.</w:t>
                      </w:r>
                    </w:p>
                    <w:p w:rsidR="005F2A53" w:rsidRPr="00BE3F9F" w:rsidRDefault="005F2A53" w:rsidP="007A238F">
                      <w:pPr>
                        <w:pStyle w:val="a3"/>
                        <w:rPr>
                          <w:color w:val="000000"/>
                          <w:sz w:val="30"/>
                          <w:szCs w:val="30"/>
                        </w:rPr>
                      </w:pPr>
                    </w:p>
                    <w:p w:rsidR="005F2A53" w:rsidRPr="00BE3F9F" w:rsidRDefault="005F2A53" w:rsidP="007A238F">
                      <w:pPr>
                        <w:pStyle w:val="a3"/>
                        <w:rPr>
                          <w:color w:val="000000"/>
                          <w:sz w:val="30"/>
                          <w:szCs w:val="30"/>
                        </w:rPr>
                      </w:pPr>
                    </w:p>
                    <w:p w:rsidR="005F2A53" w:rsidRPr="00BE3F9F" w:rsidRDefault="005F2A53" w:rsidP="007A238F">
                      <w:pPr>
                        <w:pStyle w:val="a3"/>
                        <w:rPr>
                          <w:color w:val="000000"/>
                          <w:sz w:val="30"/>
                          <w:szCs w:val="30"/>
                        </w:rPr>
                      </w:pPr>
                    </w:p>
                    <w:p w:rsidR="005F2A53" w:rsidRPr="00BE3F9F" w:rsidRDefault="005F2A53" w:rsidP="007A238F">
                      <w:pPr>
                        <w:pStyle w:val="a3"/>
                        <w:rPr>
                          <w:color w:val="000000"/>
                          <w:sz w:val="30"/>
                          <w:szCs w:val="30"/>
                        </w:rPr>
                      </w:pPr>
                    </w:p>
                    <w:p w:rsidR="005F2A53" w:rsidRPr="00BE3F9F" w:rsidRDefault="005F2A53" w:rsidP="007A238F">
                      <w:pPr>
                        <w:pStyle w:val="a3"/>
                        <w:rPr>
                          <w:color w:val="000000"/>
                          <w:sz w:val="30"/>
                          <w:szCs w:val="3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70C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2005965</wp:posOffset>
                </wp:positionH>
                <wp:positionV relativeFrom="paragraph">
                  <wp:posOffset>408940</wp:posOffset>
                </wp:positionV>
                <wp:extent cx="2422525" cy="4883150"/>
                <wp:effectExtent l="6985" t="12700" r="8890" b="28575"/>
                <wp:wrapNone/>
                <wp:docPr id="676" name="Прямоугольник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2525" cy="48831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 cmpd="sng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F2A53" w:rsidRDefault="005F2A53" w:rsidP="002E7CB3">
                            <w:pPr>
                              <w:pStyle w:val="a3"/>
                              <w:ind w:firstLine="0"/>
                              <w:jc w:val="center"/>
                              <w:rPr>
                                <w:b/>
                                <w:color w:val="000000"/>
                                <w:sz w:val="30"/>
                                <w:szCs w:val="30"/>
                              </w:rPr>
                            </w:pPr>
                            <w:r w:rsidRPr="00FD3CA3">
                              <w:rPr>
                                <w:b/>
                                <w:color w:val="000000"/>
                                <w:sz w:val="30"/>
                                <w:szCs w:val="30"/>
                              </w:rPr>
                              <w:t>НЕНАЛОГОВЫЕ ДОХОДЫ</w:t>
                            </w:r>
                          </w:p>
                          <w:p w:rsidR="005F2A53" w:rsidRPr="00FD3CA3" w:rsidRDefault="005F2A53" w:rsidP="002E7CB3">
                            <w:pPr>
                              <w:pStyle w:val="a3"/>
                              <w:ind w:firstLine="0"/>
                              <w:rPr>
                                <w:b/>
                                <w:color w:val="000000"/>
                                <w:sz w:val="30"/>
                                <w:szCs w:val="30"/>
                              </w:rPr>
                            </w:pPr>
                          </w:p>
                          <w:p w:rsidR="005F2A53" w:rsidRPr="004D2FC0" w:rsidRDefault="005F2A53" w:rsidP="002E7CB3">
                            <w:pPr>
                              <w:pStyle w:val="a3"/>
                              <w:ind w:firstLine="0"/>
                              <w:jc w:val="left"/>
                              <w:rPr>
                                <w:color w:val="000000"/>
                              </w:rPr>
                            </w:pPr>
                            <w:r w:rsidRPr="004D2FC0">
                              <w:rPr>
                                <w:color w:val="000000"/>
                              </w:rPr>
                              <w:t xml:space="preserve">Поступления от уплаты других платежей и сборов, установленных  Бюджетным Кодексом  Российской Федерации, </w:t>
                            </w:r>
                            <w:r>
                              <w:rPr>
                                <w:color w:val="000000"/>
                              </w:rPr>
                              <w:t>з</w:t>
                            </w:r>
                            <w:r w:rsidRPr="004D2FC0">
                              <w:rPr>
                                <w:color w:val="000000"/>
                              </w:rPr>
                              <w:t>аконодательством РФ, а также штрафов за нару</w:t>
                            </w:r>
                            <w:r>
                              <w:rPr>
                                <w:color w:val="000000"/>
                              </w:rPr>
                              <w:t>шение законодательства</w:t>
                            </w:r>
                            <w:r w:rsidRPr="004D2FC0">
                              <w:rPr>
                                <w:color w:val="000000"/>
                              </w:rPr>
                              <w:t>:</w:t>
                            </w:r>
                          </w:p>
                          <w:p w:rsidR="005F2A53" w:rsidRPr="004D2FC0" w:rsidRDefault="005F2A53" w:rsidP="007A238F">
                            <w:pPr>
                              <w:pStyle w:val="a3"/>
                              <w:ind w:firstLine="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- </w:t>
                            </w:r>
                            <w:r w:rsidRPr="004D2FC0">
                              <w:rPr>
                                <w:color w:val="000000"/>
                              </w:rPr>
                              <w:t>Доходы от использования муниципального имущества;</w:t>
                            </w:r>
                          </w:p>
                          <w:p w:rsidR="005F2A53" w:rsidRPr="004D2FC0" w:rsidRDefault="005F2A53" w:rsidP="007A238F">
                            <w:pPr>
                              <w:pStyle w:val="a3"/>
                              <w:ind w:firstLine="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r w:rsidRPr="004D2FC0">
                              <w:rPr>
                                <w:color w:val="000000"/>
                              </w:rPr>
                              <w:t>Доходы от продажи муниципального имущества;</w:t>
                            </w:r>
                          </w:p>
                          <w:p w:rsidR="005F2A53" w:rsidRPr="00BE3F9F" w:rsidRDefault="005F2A53" w:rsidP="007A238F">
                            <w:pPr>
                              <w:pStyle w:val="a3"/>
                              <w:ind w:firstLine="0"/>
                              <w:jc w:val="left"/>
                              <w:rPr>
                                <w:color w:val="00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color w:val="000000"/>
                                <w:sz w:val="30"/>
                                <w:szCs w:val="30"/>
                              </w:rPr>
                              <w:t>- Доходы от оказания платных услуг</w:t>
                            </w:r>
                            <w:r w:rsidRPr="00BE3F9F">
                              <w:rPr>
                                <w:color w:val="000000"/>
                                <w:sz w:val="30"/>
                                <w:szCs w:val="30"/>
                              </w:rPr>
                              <w:t>;</w:t>
                            </w:r>
                          </w:p>
                          <w:p w:rsidR="005F2A53" w:rsidRPr="00BE3F9F" w:rsidRDefault="005F2A53" w:rsidP="007A238F">
                            <w:pPr>
                              <w:pStyle w:val="a3"/>
                              <w:ind w:firstLine="0"/>
                              <w:jc w:val="left"/>
                              <w:rPr>
                                <w:color w:val="00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color w:val="000000"/>
                                <w:sz w:val="30"/>
                                <w:szCs w:val="30"/>
                              </w:rPr>
                              <w:t xml:space="preserve">- </w:t>
                            </w:r>
                            <w:r w:rsidRPr="00BE3F9F">
                              <w:rPr>
                                <w:color w:val="000000"/>
                                <w:sz w:val="30"/>
                                <w:szCs w:val="30"/>
                              </w:rPr>
                              <w:t>Штрафы.</w:t>
                            </w:r>
                          </w:p>
                          <w:p w:rsidR="005F2A53" w:rsidRPr="00BE3F9F" w:rsidRDefault="005F2A53" w:rsidP="002E7CB3">
                            <w:pPr>
                              <w:pStyle w:val="a3"/>
                              <w:ind w:firstLine="0"/>
                              <w:jc w:val="left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3" o:spid="_x0000_s1033" style="position:absolute;left:0;text-align:left;margin-left:157.95pt;margin-top:32.2pt;width:190.75pt;height:384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4fVGQMAAJ8GAAAOAAAAZHJzL2Uyb0RvYy54bWysVc1uEzEQviPxDpbvdJNt/tVtVbUUIRWo&#10;VBBnx+vdtfDaxnayKSckrkg8Ag/BBfHTZ9i+EWM72aakQgiRw8qeGc983/zl4GhVC7RkxnIlM9zf&#10;62HEJFU5l2WGX708ezTByDoicyKUZBm+YhYfHT58cNDoGUtVpUTODAIn0s4aneHKOT1LEksrVhO7&#10;pzSToCyUqYmDqymT3JAGvNciSXu9UdIok2ujKLMWpKdRiQ+D/6Jg1L0oCsscEhkGbC58TfjO/Tc5&#10;PCCz0hBdcbqGQf4BRU24hKCdq1PiCFoYvuOq5tQoqwq3R1WdqKLglAUOwKbf+43NZUU0C1wgOVZ3&#10;abL/zy19vrwwiOcZHo1HGElSQ5Hazzfvbz61P9rrmw/tl/a6/X7zsf3Zfm2/oXS673PWaDuDp5f6&#10;wnjWVp8r+sYiqU4qIkt2bIxqKkZyQNr39smdB/5i4SmaN89UDgHJwqmQvlVhau8QEoNWoUpXXZXY&#10;yiEKwnSQpsN0iBEF3WAy2e8PQx0TMts818a6J0zVyB8ybKANgnuyPLfOwyGzjcm6aPkZFwIZ5V5z&#10;V4W8+7hBaeFNPCCtgFAUhw5lJ8KgJYHeEq4frMWiBkpR1u/5X2wxkEMjRvkGbeciACrtdpD1Wy/q&#10;zOJrQimTbrgTbXB/sNFGDJw7T11AEJYbfoJLBMXL8DC4gmmxlAgGrRFLGJo75MmjEhI1oEnHwBDR&#10;WoOZlWVAZZXgnV0X88/oO5jgeStVHakd9HeC+GKeElvFGEEV015zB+tF8DrDE5+IdTV8az6WeRh+&#10;R7iIZ4ghpOfGwuJYl10twMVllTco576Z0sn+FJZazmGL7E96o950jBERJaw/6gy+t4f+MgnDW4Tb&#10;SViDJkJXJDLsDHfS0qENJd4iEibQD10cXrear8LYjzfjPFf5FYwkjIBvcb/T4VAp8w6jBvYjlPft&#10;ghiGkXgqYQqm/cHAL9RwGQzHKVzMtma+rSGSgqt1huLlxMU1vNCGlxXEigMk1TEsg4KHMfWLIuIC&#10;Ov4CWzD2btzYfs1u34PV7f/K4S8AAAD//wMAUEsDBBQABgAIAAAAIQAwvCmm4wAAAAoBAAAPAAAA&#10;ZHJzL2Rvd25yZXYueG1sTI/BSsNAEIbvgu+wjOBF7KZNjE3MpAShIoigtQeP2+yaxGZnQ3bbRp/e&#10;8aS3Gebjn+8vVpPtxdGMvnOEMJ9FIAzVTnfUIGzf1tdLED4o0qp3ZBC+jIdVeX5WqFy7E72a4yY0&#10;gkPI5wqhDWHIpfR1a6zyMzcY4tuHG60KvI6N1KM6cbjt5SKKUmlVR/yhVYO5b0293xwswudL+viw&#10;fXq/yipZyfh5sf9eU4R4eTFVdyCCmcIfDL/6rA4lO+3cgbQXPUI8v8kYRUiTBAQDaXbLww5hGccJ&#10;yLKQ/yuUPwAAAP//AwBQSwECLQAUAAYACAAAACEAtoM4kv4AAADhAQAAEwAAAAAAAAAAAAAAAAAA&#10;AAAAW0NvbnRlbnRfVHlwZXNdLnhtbFBLAQItABQABgAIAAAAIQA4/SH/1gAAAJQBAAALAAAAAAAA&#10;AAAAAAAAAC8BAABfcmVscy8ucmVsc1BLAQItABQABgAIAAAAIQB004fVGQMAAJ8GAAAOAAAAAAAA&#10;AAAAAAAAAC4CAABkcnMvZTJvRG9jLnhtbFBLAQItABQABgAIAAAAIQAwvCmm4wAAAAoBAAAPAAAA&#10;AAAAAAAAAAAAAHMFAABkcnMvZG93bnJldi54bWxQSwUGAAAAAAQABADzAAAAgwYAAAAA&#10;" fillcolor="white [3201]" strokecolor="#92cddc [1944]" strokeweight="1pt">
                <v:fill color2="#b6dde8 [1304]" focus="100%" type="gradient"/>
                <v:shadow on="t" color="#205867 [1608]" opacity=".5" offset="1pt"/>
                <v:textbox>
                  <w:txbxContent>
                    <w:p w:rsidR="005F2A53" w:rsidRDefault="005F2A53" w:rsidP="002E7CB3">
                      <w:pPr>
                        <w:pStyle w:val="a3"/>
                        <w:ind w:firstLine="0"/>
                        <w:jc w:val="center"/>
                        <w:rPr>
                          <w:b/>
                          <w:color w:val="000000"/>
                          <w:sz w:val="30"/>
                          <w:szCs w:val="30"/>
                        </w:rPr>
                      </w:pPr>
                      <w:r w:rsidRPr="00FD3CA3">
                        <w:rPr>
                          <w:b/>
                          <w:color w:val="000000"/>
                          <w:sz w:val="30"/>
                          <w:szCs w:val="30"/>
                        </w:rPr>
                        <w:t>НЕНАЛОГОВЫЕ ДОХОДЫ</w:t>
                      </w:r>
                    </w:p>
                    <w:p w:rsidR="005F2A53" w:rsidRPr="00FD3CA3" w:rsidRDefault="005F2A53" w:rsidP="002E7CB3">
                      <w:pPr>
                        <w:pStyle w:val="a3"/>
                        <w:ind w:firstLine="0"/>
                        <w:rPr>
                          <w:b/>
                          <w:color w:val="000000"/>
                          <w:sz w:val="30"/>
                          <w:szCs w:val="30"/>
                        </w:rPr>
                      </w:pPr>
                    </w:p>
                    <w:p w:rsidR="005F2A53" w:rsidRPr="004D2FC0" w:rsidRDefault="005F2A53" w:rsidP="002E7CB3">
                      <w:pPr>
                        <w:pStyle w:val="a3"/>
                        <w:ind w:firstLine="0"/>
                        <w:jc w:val="left"/>
                        <w:rPr>
                          <w:color w:val="000000"/>
                        </w:rPr>
                      </w:pPr>
                      <w:r w:rsidRPr="004D2FC0">
                        <w:rPr>
                          <w:color w:val="000000"/>
                        </w:rPr>
                        <w:t xml:space="preserve">Поступления от уплаты других платежей и сборов, установленных  Бюджетным Кодексом  Российской Федерации, </w:t>
                      </w:r>
                      <w:r>
                        <w:rPr>
                          <w:color w:val="000000"/>
                        </w:rPr>
                        <w:t>з</w:t>
                      </w:r>
                      <w:r w:rsidRPr="004D2FC0">
                        <w:rPr>
                          <w:color w:val="000000"/>
                        </w:rPr>
                        <w:t>аконодательством РФ, а также штрафов за нару</w:t>
                      </w:r>
                      <w:r>
                        <w:rPr>
                          <w:color w:val="000000"/>
                        </w:rPr>
                        <w:t>шение законодательства</w:t>
                      </w:r>
                      <w:r w:rsidRPr="004D2FC0">
                        <w:rPr>
                          <w:color w:val="000000"/>
                        </w:rPr>
                        <w:t>:</w:t>
                      </w:r>
                    </w:p>
                    <w:p w:rsidR="005F2A53" w:rsidRPr="004D2FC0" w:rsidRDefault="005F2A53" w:rsidP="007A238F">
                      <w:pPr>
                        <w:pStyle w:val="a3"/>
                        <w:ind w:firstLine="0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- </w:t>
                      </w:r>
                      <w:r w:rsidRPr="004D2FC0">
                        <w:rPr>
                          <w:color w:val="000000"/>
                        </w:rPr>
                        <w:t>Доходы от использования муниципального имущества;</w:t>
                      </w:r>
                    </w:p>
                    <w:p w:rsidR="005F2A53" w:rsidRPr="004D2FC0" w:rsidRDefault="005F2A53" w:rsidP="007A238F">
                      <w:pPr>
                        <w:pStyle w:val="a3"/>
                        <w:ind w:firstLine="0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 </w:t>
                      </w:r>
                      <w:r w:rsidRPr="004D2FC0">
                        <w:rPr>
                          <w:color w:val="000000"/>
                        </w:rPr>
                        <w:t>Доходы от продажи муниципального имущества;</w:t>
                      </w:r>
                    </w:p>
                    <w:p w:rsidR="005F2A53" w:rsidRPr="00BE3F9F" w:rsidRDefault="005F2A53" w:rsidP="007A238F">
                      <w:pPr>
                        <w:pStyle w:val="a3"/>
                        <w:ind w:firstLine="0"/>
                        <w:jc w:val="left"/>
                        <w:rPr>
                          <w:color w:val="000000"/>
                          <w:sz w:val="30"/>
                          <w:szCs w:val="30"/>
                        </w:rPr>
                      </w:pPr>
                      <w:r>
                        <w:rPr>
                          <w:color w:val="000000"/>
                          <w:sz w:val="30"/>
                          <w:szCs w:val="30"/>
                        </w:rPr>
                        <w:t>- Доходы от оказания платных услуг</w:t>
                      </w:r>
                      <w:r w:rsidRPr="00BE3F9F">
                        <w:rPr>
                          <w:color w:val="000000"/>
                          <w:sz w:val="30"/>
                          <w:szCs w:val="30"/>
                        </w:rPr>
                        <w:t>;</w:t>
                      </w:r>
                    </w:p>
                    <w:p w:rsidR="005F2A53" w:rsidRPr="00BE3F9F" w:rsidRDefault="005F2A53" w:rsidP="007A238F">
                      <w:pPr>
                        <w:pStyle w:val="a3"/>
                        <w:ind w:firstLine="0"/>
                        <w:jc w:val="left"/>
                        <w:rPr>
                          <w:color w:val="000000"/>
                          <w:sz w:val="30"/>
                          <w:szCs w:val="30"/>
                        </w:rPr>
                      </w:pPr>
                      <w:r>
                        <w:rPr>
                          <w:color w:val="000000"/>
                          <w:sz w:val="30"/>
                          <w:szCs w:val="30"/>
                        </w:rPr>
                        <w:t xml:space="preserve">- </w:t>
                      </w:r>
                      <w:r w:rsidRPr="00BE3F9F">
                        <w:rPr>
                          <w:color w:val="000000"/>
                          <w:sz w:val="30"/>
                          <w:szCs w:val="30"/>
                        </w:rPr>
                        <w:t>Штрафы.</w:t>
                      </w:r>
                    </w:p>
                    <w:p w:rsidR="005F2A53" w:rsidRPr="00BE3F9F" w:rsidRDefault="005F2A53" w:rsidP="002E7CB3">
                      <w:pPr>
                        <w:pStyle w:val="a3"/>
                        <w:ind w:firstLine="0"/>
                        <w:jc w:val="left"/>
                        <w:rPr>
                          <w:color w:val="00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70C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-486410</wp:posOffset>
                </wp:positionH>
                <wp:positionV relativeFrom="paragraph">
                  <wp:posOffset>408940</wp:posOffset>
                </wp:positionV>
                <wp:extent cx="2313940" cy="4883150"/>
                <wp:effectExtent l="10160" t="12700" r="9525" b="28575"/>
                <wp:wrapNone/>
                <wp:docPr id="675" name="Прямоугольник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3940" cy="48831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 cmpd="sng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F2A53" w:rsidRDefault="005F2A53" w:rsidP="00524575">
                            <w:pPr>
                              <w:pStyle w:val="a3"/>
                              <w:ind w:firstLine="0"/>
                              <w:jc w:val="center"/>
                              <w:rPr>
                                <w:b/>
                                <w:color w:val="000000"/>
                                <w:sz w:val="30"/>
                                <w:szCs w:val="30"/>
                              </w:rPr>
                            </w:pPr>
                          </w:p>
                          <w:p w:rsidR="005F2A53" w:rsidRDefault="005F2A53" w:rsidP="00524575">
                            <w:pPr>
                              <w:pStyle w:val="a3"/>
                              <w:ind w:firstLine="0"/>
                              <w:jc w:val="center"/>
                              <w:rPr>
                                <w:b/>
                                <w:color w:val="000000"/>
                                <w:sz w:val="30"/>
                                <w:szCs w:val="30"/>
                              </w:rPr>
                            </w:pPr>
                            <w:r w:rsidRPr="00BE3F9F">
                              <w:rPr>
                                <w:b/>
                                <w:color w:val="000000"/>
                                <w:sz w:val="30"/>
                                <w:szCs w:val="30"/>
                              </w:rPr>
                              <w:t>НАЛОГОВЫЕ ДОХОДЫ</w:t>
                            </w:r>
                          </w:p>
                          <w:p w:rsidR="005F2A53" w:rsidRPr="00BE3F9F" w:rsidRDefault="005F2A53" w:rsidP="00524575">
                            <w:pPr>
                              <w:pStyle w:val="a3"/>
                              <w:ind w:firstLine="0"/>
                              <w:jc w:val="center"/>
                              <w:rPr>
                                <w:b/>
                                <w:color w:val="000000"/>
                                <w:sz w:val="30"/>
                                <w:szCs w:val="30"/>
                              </w:rPr>
                            </w:pPr>
                          </w:p>
                          <w:p w:rsidR="005F2A53" w:rsidRDefault="005F2A53" w:rsidP="00524575">
                            <w:pPr>
                              <w:pStyle w:val="a3"/>
                              <w:ind w:firstLine="0"/>
                              <w:jc w:val="left"/>
                              <w:rPr>
                                <w:color w:val="000000"/>
                              </w:rPr>
                            </w:pPr>
                            <w:r w:rsidRPr="00043C79">
                              <w:rPr>
                                <w:color w:val="000000"/>
                              </w:rPr>
                              <w:t>Поступления от уплаты налогов,</w:t>
                            </w:r>
                            <w:r>
                              <w:rPr>
                                <w:color w:val="000000"/>
                              </w:rPr>
                              <w:t xml:space="preserve"> установленных Налоговым кодексом Российской Федерации: </w:t>
                            </w:r>
                          </w:p>
                          <w:p w:rsidR="005F2A53" w:rsidRPr="00043C79" w:rsidRDefault="005F2A53" w:rsidP="00524575">
                            <w:pPr>
                              <w:pStyle w:val="a3"/>
                              <w:ind w:firstLine="0"/>
                              <w:jc w:val="left"/>
                              <w:rPr>
                                <w:color w:val="000000"/>
                              </w:rPr>
                            </w:pPr>
                          </w:p>
                          <w:p w:rsidR="005F2A53" w:rsidRPr="00043C79" w:rsidRDefault="005F2A53" w:rsidP="00524575">
                            <w:pPr>
                              <w:pStyle w:val="a3"/>
                              <w:ind w:firstLine="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- </w:t>
                            </w:r>
                            <w:r w:rsidRPr="00043C79">
                              <w:rPr>
                                <w:color w:val="000000"/>
                              </w:rPr>
                              <w:t>Налог на доходы физических лиц;</w:t>
                            </w:r>
                          </w:p>
                          <w:p w:rsidR="005F2A53" w:rsidRPr="00043C79" w:rsidRDefault="005F2A53" w:rsidP="00524575">
                            <w:pPr>
                              <w:pStyle w:val="a3"/>
                              <w:ind w:firstLine="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- </w:t>
                            </w:r>
                            <w:r w:rsidRPr="00043C79">
                              <w:rPr>
                                <w:color w:val="000000"/>
                              </w:rPr>
                              <w:t>Единый сельскохозяйственный налог;</w:t>
                            </w:r>
                          </w:p>
                          <w:p w:rsidR="005F2A53" w:rsidRDefault="005F2A53" w:rsidP="00524575">
                            <w:pPr>
                              <w:pStyle w:val="a3"/>
                              <w:ind w:firstLine="0"/>
                              <w:jc w:val="left"/>
                            </w:pPr>
                            <w:r>
                              <w:rPr>
                                <w:color w:val="000000"/>
                              </w:rPr>
                              <w:t xml:space="preserve">- </w:t>
                            </w:r>
                            <w:r w:rsidRPr="00C12B67">
                              <w:t xml:space="preserve">Акцизы </w:t>
                            </w:r>
                            <w:proofErr w:type="gramStart"/>
                            <w:r>
                              <w:t>по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gramStart"/>
                            <w:r>
                              <w:t>подакцизным</w:t>
                            </w:r>
                            <w:proofErr w:type="gramEnd"/>
                            <w:r>
                              <w:t xml:space="preserve"> товаром (продукции), производимым, на территории Российской Федерации;</w:t>
                            </w:r>
                          </w:p>
                          <w:p w:rsidR="005F2A53" w:rsidRDefault="005F2A53" w:rsidP="00524575">
                            <w:pPr>
                              <w:pStyle w:val="a3"/>
                              <w:ind w:firstLine="0"/>
                              <w:jc w:val="left"/>
                            </w:pPr>
                            <w:r>
                              <w:t>- Налог на имущество физических лиц;</w:t>
                            </w:r>
                          </w:p>
                          <w:p w:rsidR="005F2A53" w:rsidRPr="00043C79" w:rsidRDefault="005F2A53" w:rsidP="00524575">
                            <w:pPr>
                              <w:pStyle w:val="a3"/>
                              <w:ind w:firstLine="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t>- Земельный налог.</w:t>
                            </w:r>
                          </w:p>
                          <w:p w:rsidR="005F2A53" w:rsidRPr="00BE3F9F" w:rsidRDefault="005F2A53" w:rsidP="00524575">
                            <w:pPr>
                              <w:pStyle w:val="a3"/>
                              <w:rPr>
                                <w:color w:val="000000"/>
                              </w:rPr>
                            </w:pPr>
                          </w:p>
                          <w:p w:rsidR="005F2A53" w:rsidRDefault="005F2A53" w:rsidP="005245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2" o:spid="_x0000_s1034" style="position:absolute;left:0;text-align:left;margin-left:-38.3pt;margin-top:32.2pt;width:182.2pt;height:384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APjGgMAAJ8GAAAOAAAAZHJzL2Uyb0RvYy54bWysVc1uEzEQviPxDpbvdLObnyZRN1XVUoRU&#10;oFJBnB2vd9fCay+2k005IXFF4hF4CC6Inz7D5o0Y28k2JRVCiBxW9sx45vvmL0fHq0qgJdOGK5ni&#10;+KCHEZNUZVwWKX718vzRGCNjicyIUJKl+JoZfDx7+OCoqacsUaUSGdMInEgzbeoUl9bW0ygytGQV&#10;MQeqZhKUudIVsXDVRZRp0oD3SkRJrzeKGqWzWivKjAHpWVDimfef54zaF3lumEUixYDN+q/237n7&#10;RrMjMi00qUtONzDIP6CoCJcQtHN1RixBC833XFWcamVUbg+oqiKV55wyzwHYxL3f2FyVpGaeCyTH&#10;1F2azP9zS58vLzXiWYpHh0OMJKmgSO3n9fv1p/ZHe7P+0H5pb9rv64/tz/Zr+w0lk8TlrKnNFJ5e&#10;1ZfasTb1haJvDJLqtCSyYCdaq6ZkJAOksbOP7jxwFwNP0bx5pjIISBZW+fStcl05h5AYtPJVuu6q&#10;xFYWURAm/bg/GUAxKegG43E/Hvo6RmS6fV5rY58wVSF3SLGGNvDuyfLCWAeHTLcmm6Jl51wIpJV9&#10;zW3p8+7ieqWBN+GAagWEgth3KDsVGi0J9JawsbcWiwooBVncc7/QYiCHRgzyLdrOhQdUmN0gm7dO&#10;1JmF14RSJu1wL9rg/mCjrRg4d566gCAstvwElwiKl+KhdwUJNpQIBq0RSuib2+fJoRISNaBJDoEh&#10;olUNZkYWHpVRgnd2Xcw/o+9gguedVHWk9tDfCeKKeUZMGWJ4VUh7xS2sF8GrFI9dIjbVcK35WGZ+&#10;+C3hIpwhhpCOG/OLY1N2tQAXV2XWoIy7ZkrG/QkstYzDFumPe6Pe5BAjIgpYf9RqfG8P/WUShrcI&#10;d5OwAU1EXZLAsDPcS0uH1pd4h4ifQDd0YXjtar7yYz/ejvNcZdcwkjACrsXdTodDqfQ7jBrYj1De&#10;twuiGUbiqYQpmMQDN4PWXwbDwwQuelcz39UQScHVJkPhcmrDGl7UmhclxAoDJNUJLIOc+zF1iyLg&#10;AjruAlsw9G7Y2G7N7t691e3/yuwXAAAA//8DAFBLAwQUAAYACAAAACEAoD7TkOMAAAAKAQAADwAA&#10;AGRycy9kb3ducmV2LnhtbEyPQUvDQBCF74L/YRnBi7Qbk7CNMZMShIogBW176HGbXZPY7GzIbtvo&#10;r3c96XGYj/e+Vywn07OzHl1nCeF+HgHTVFvVUYOw265mGTDnJSnZW9IIX9rBsry+KmSu7IXe9Xnj&#10;GxZCyOUSofV+yDl3dauNdHM7aAq/Dzsa6cM5NlyN8hLCTc/jKBLcyI5CQysH/dTq+rg5GYTPN/Hy&#10;vHvd3z1UvOLJOj5+ryhCvL2ZqkdgXk/+D4Zf/aAOZXA62BMpx3qE2UKIgCKINAUWgDhbhC0HhCxJ&#10;UuBlwf9PKH8AAAD//wMAUEsBAi0AFAAGAAgAAAAhALaDOJL+AAAA4QEAABMAAAAAAAAAAAAAAAAA&#10;AAAAAFtDb250ZW50X1R5cGVzXS54bWxQSwECLQAUAAYACAAAACEAOP0h/9YAAACUAQAACwAAAAAA&#10;AAAAAAAAAAAvAQAAX3JlbHMvLnJlbHNQSwECLQAUAAYACAAAACEAcMQD4xoDAACfBgAADgAAAAAA&#10;AAAAAAAAAAAuAgAAZHJzL2Uyb0RvYy54bWxQSwECLQAUAAYACAAAACEAoD7TkOMAAAAKAQAADwAA&#10;AAAAAAAAAAAAAAB0BQAAZHJzL2Rvd25yZXYueG1sUEsFBgAAAAAEAAQA8wAAAIQGAAAAAA==&#10;" fillcolor="white [3201]" strokecolor="#92cddc [1944]" strokeweight="1pt">
                <v:fill color2="#b6dde8 [1304]" focus="100%" type="gradient"/>
                <v:shadow on="t" color="#205867 [1608]" opacity=".5" offset="1pt"/>
                <v:textbox>
                  <w:txbxContent>
                    <w:p w:rsidR="005F2A53" w:rsidRDefault="005F2A53" w:rsidP="00524575">
                      <w:pPr>
                        <w:pStyle w:val="a3"/>
                        <w:ind w:firstLine="0"/>
                        <w:jc w:val="center"/>
                        <w:rPr>
                          <w:b/>
                          <w:color w:val="000000"/>
                          <w:sz w:val="30"/>
                          <w:szCs w:val="30"/>
                        </w:rPr>
                      </w:pPr>
                    </w:p>
                    <w:p w:rsidR="005F2A53" w:rsidRDefault="005F2A53" w:rsidP="00524575">
                      <w:pPr>
                        <w:pStyle w:val="a3"/>
                        <w:ind w:firstLine="0"/>
                        <w:jc w:val="center"/>
                        <w:rPr>
                          <w:b/>
                          <w:color w:val="000000"/>
                          <w:sz w:val="30"/>
                          <w:szCs w:val="30"/>
                        </w:rPr>
                      </w:pPr>
                      <w:r w:rsidRPr="00BE3F9F">
                        <w:rPr>
                          <w:b/>
                          <w:color w:val="000000"/>
                          <w:sz w:val="30"/>
                          <w:szCs w:val="30"/>
                        </w:rPr>
                        <w:t>НАЛОГОВЫЕ ДОХОДЫ</w:t>
                      </w:r>
                    </w:p>
                    <w:p w:rsidR="005F2A53" w:rsidRPr="00BE3F9F" w:rsidRDefault="005F2A53" w:rsidP="00524575">
                      <w:pPr>
                        <w:pStyle w:val="a3"/>
                        <w:ind w:firstLine="0"/>
                        <w:jc w:val="center"/>
                        <w:rPr>
                          <w:b/>
                          <w:color w:val="000000"/>
                          <w:sz w:val="30"/>
                          <w:szCs w:val="30"/>
                        </w:rPr>
                      </w:pPr>
                    </w:p>
                    <w:p w:rsidR="005F2A53" w:rsidRDefault="005F2A53" w:rsidP="00524575">
                      <w:pPr>
                        <w:pStyle w:val="a3"/>
                        <w:ind w:firstLine="0"/>
                        <w:jc w:val="left"/>
                        <w:rPr>
                          <w:color w:val="000000"/>
                        </w:rPr>
                      </w:pPr>
                      <w:r w:rsidRPr="00043C79">
                        <w:rPr>
                          <w:color w:val="000000"/>
                        </w:rPr>
                        <w:t>Поступления от уплаты налогов,</w:t>
                      </w:r>
                      <w:r>
                        <w:rPr>
                          <w:color w:val="000000"/>
                        </w:rPr>
                        <w:t xml:space="preserve"> установленных Налоговым кодексом Российской Федерации: </w:t>
                      </w:r>
                    </w:p>
                    <w:p w:rsidR="005F2A53" w:rsidRPr="00043C79" w:rsidRDefault="005F2A53" w:rsidP="00524575">
                      <w:pPr>
                        <w:pStyle w:val="a3"/>
                        <w:ind w:firstLine="0"/>
                        <w:jc w:val="left"/>
                        <w:rPr>
                          <w:color w:val="000000"/>
                        </w:rPr>
                      </w:pPr>
                    </w:p>
                    <w:p w:rsidR="005F2A53" w:rsidRPr="00043C79" w:rsidRDefault="005F2A53" w:rsidP="00524575">
                      <w:pPr>
                        <w:pStyle w:val="a3"/>
                        <w:ind w:firstLine="0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- </w:t>
                      </w:r>
                      <w:r w:rsidRPr="00043C79">
                        <w:rPr>
                          <w:color w:val="000000"/>
                        </w:rPr>
                        <w:t>Налог на доходы физических лиц;</w:t>
                      </w:r>
                    </w:p>
                    <w:p w:rsidR="005F2A53" w:rsidRPr="00043C79" w:rsidRDefault="005F2A53" w:rsidP="00524575">
                      <w:pPr>
                        <w:pStyle w:val="a3"/>
                        <w:ind w:firstLine="0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- </w:t>
                      </w:r>
                      <w:r w:rsidRPr="00043C79">
                        <w:rPr>
                          <w:color w:val="000000"/>
                        </w:rPr>
                        <w:t>Единый сельскохозяйственный налог;</w:t>
                      </w:r>
                    </w:p>
                    <w:p w:rsidR="005F2A53" w:rsidRDefault="005F2A53" w:rsidP="00524575">
                      <w:pPr>
                        <w:pStyle w:val="a3"/>
                        <w:ind w:firstLine="0"/>
                        <w:jc w:val="left"/>
                      </w:pPr>
                      <w:r>
                        <w:rPr>
                          <w:color w:val="000000"/>
                        </w:rPr>
                        <w:t xml:space="preserve">- </w:t>
                      </w:r>
                      <w:r w:rsidRPr="00C12B67">
                        <w:t xml:space="preserve">Акцизы </w:t>
                      </w:r>
                      <w:proofErr w:type="gramStart"/>
                      <w:r>
                        <w:t>по</w:t>
                      </w:r>
                      <w:proofErr w:type="gramEnd"/>
                      <w:r>
                        <w:t xml:space="preserve"> </w:t>
                      </w:r>
                      <w:proofErr w:type="gramStart"/>
                      <w:r>
                        <w:t>подакцизным</w:t>
                      </w:r>
                      <w:proofErr w:type="gramEnd"/>
                      <w:r>
                        <w:t xml:space="preserve"> товаром (продукции), производимым, на территории Российской Федерации;</w:t>
                      </w:r>
                    </w:p>
                    <w:p w:rsidR="005F2A53" w:rsidRDefault="005F2A53" w:rsidP="00524575">
                      <w:pPr>
                        <w:pStyle w:val="a3"/>
                        <w:ind w:firstLine="0"/>
                        <w:jc w:val="left"/>
                      </w:pPr>
                      <w:r>
                        <w:t>- Налог на имущество физических лиц;</w:t>
                      </w:r>
                    </w:p>
                    <w:p w:rsidR="005F2A53" w:rsidRPr="00043C79" w:rsidRDefault="005F2A53" w:rsidP="00524575">
                      <w:pPr>
                        <w:pStyle w:val="a3"/>
                        <w:ind w:firstLine="0"/>
                        <w:jc w:val="left"/>
                        <w:rPr>
                          <w:color w:val="000000"/>
                        </w:rPr>
                      </w:pPr>
                      <w:r>
                        <w:t>- Земельный налог.</w:t>
                      </w:r>
                    </w:p>
                    <w:p w:rsidR="005F2A53" w:rsidRPr="00BE3F9F" w:rsidRDefault="005F2A53" w:rsidP="00524575">
                      <w:pPr>
                        <w:pStyle w:val="a3"/>
                        <w:rPr>
                          <w:color w:val="000000"/>
                        </w:rPr>
                      </w:pPr>
                    </w:p>
                    <w:p w:rsidR="005F2A53" w:rsidRDefault="005F2A53" w:rsidP="0052457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70C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6003925</wp:posOffset>
                </wp:positionH>
                <wp:positionV relativeFrom="paragraph">
                  <wp:posOffset>230505</wp:posOffset>
                </wp:positionV>
                <wp:extent cx="356870" cy="0"/>
                <wp:effectExtent l="20955" t="27305" r="26670" b="25400"/>
                <wp:wrapNone/>
                <wp:docPr id="674" name="Lin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-5400000">
                          <a:off x="0" y="0"/>
                          <a:ext cx="35687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4A7E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2" o:spid="_x0000_s1026" style="position:absolute;rotation:-90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472.75pt,18.15pt" to="500.85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LVwIgIAADsEAAAOAAAAZHJzL2Uyb0RvYy54bWysU02P2yAQvVfqf0C+O7azzsdacVa7dtLL&#10;dhtptz+AAI5RMSAgcaKq/70DcdJse6mq+oAHZni8mTezeDh2Ah2YsVzJMspGaYSYJIpyuSujr2/r&#10;eB4h67CkWCjJyujEbPSw/Phh0euCjVWrBGUGAYi0Ra/LqHVOF0liScs6bEdKMwnORpkOO9iaXUIN&#10;7gG9E8k4TadJrwzVRhFmLZzWZ2e0DPhNw4j70jSWOSTKCLi5sJqwbv2aLBe42BmsW04GGvgfWHSY&#10;S3j0ClVjh9He8D+gOk6MsqpxI6K6RDUNJyzkANlk6W/ZvLZYs5ALFMfqa5ns/4MlL4eNQZyW0XSW&#10;R0jiDkR65pKhLB376vTaFhBUyY3x+ZGjfNXPinyzSKqqxXLHAsu3k4aLmb+RvLviN1bDG9v+s6IQ&#10;g/dOhVIdG9Mho0CSeJKn/gvHUBN0DAKdrgKxo0MEDu8m0/kMZCQXV4ILD+OZaWPdJ6Y65I0yEpBD&#10;wMOHZ+s8rV8hPlyqNRciyC8k6gF7ng0MrBKceq+Ps2a3rYRBBwwdlD/OVk9PIUnw3IYZtZc0oLUM&#10;09VgO8zF2YbXhfR4kArwGaxzi3y/T+9X89U8j/PxdBXnaV3Hj+sqj6frbDap7+qqqrMfPpksL1pO&#10;KZOe3aVds/zv2mEYnHOjXRv2WofkPXooGJC9/APpIK1X89wXW0VPG3ORHDo0BA/T5Efgdg/27cwv&#10;fwIAAP//AwBQSwMEFAAGAAgAAAAhAIDdnjzcAAAACAEAAA8AAABkcnMvZG93bnJldi54bWxMj81O&#10;wzAQhO9IvIO1SNyo0x+FErKpEBISEidaOPTmxNs4arwOsdOat8eIAz2OZjTzTbmJthcnGn3nGGE+&#10;y0AQN0533CJ87F7u1iB8UKxV75gQvsnDprq+KlWh3Znf6bQNrUgl7AuFYEIYCil9Y8gqP3MDcfIO&#10;brQqJDm2Uo/qnMptLxdZlkurOk4LRg30bKg5bieL8MXH1zpGmmg5/9zvzOGN9rFGvL2JT48gAsXw&#10;H4Zf/IQOVWKq3cTaix7h4X6ZpyjCegEi+X+6RshXK5BVKS8PVD8AAAD//wMAUEsBAi0AFAAGAAgA&#10;AAAhALaDOJL+AAAA4QEAABMAAAAAAAAAAAAAAAAAAAAAAFtDb250ZW50X1R5cGVzXS54bWxQSwEC&#10;LQAUAAYACAAAACEAOP0h/9YAAACUAQAACwAAAAAAAAAAAAAAAAAvAQAAX3JlbHMvLnJlbHNQSwEC&#10;LQAUAAYACAAAACEAcDy1cCICAAA7BAAADgAAAAAAAAAAAAAAAAAuAgAAZHJzL2Uyb0RvYy54bWxQ&#10;SwECLQAUAAYACAAAACEAgN2ePNwAAAAIAQAADwAAAAAAAAAAAAAAAAB8BAAAZHJzL2Rvd25yZXYu&#10;eG1sUEsFBgAAAAAEAAQA8wAAAIUFAAAAAA==&#10;" strokecolor="#4a7ebb" strokeweight="3pt"/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70C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3110230</wp:posOffset>
                </wp:positionH>
                <wp:positionV relativeFrom="paragraph">
                  <wp:posOffset>230505</wp:posOffset>
                </wp:positionV>
                <wp:extent cx="356870" cy="0"/>
                <wp:effectExtent l="22860" t="27305" r="24765" b="25400"/>
                <wp:wrapNone/>
                <wp:docPr id="31" name="Lin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-5400000">
                          <a:off x="0" y="0"/>
                          <a:ext cx="35687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4A7E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1" o:spid="_x0000_s1026" style="position:absolute;rotation:-90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244.9pt,18.15pt" to="273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oUUIgIAADoEAAAOAAAAZHJzL2Uyb0RvYy54bWysU82O2jAYvFfqO1i5hyQQWDYirHYT6IW2&#10;SLt9AGM7xKpjW7YhoKrv3s8m0NJeqqocjH/Gk5lvPi+eTp1AR2YsV7KMslEaISaJolzuy+jL2zqe&#10;R8g6LCkWSrIyOjMbPS3fv1v0umBj1SpBmUFAIm3R6zJqndNFkljSsg7bkdJMwmGjTIcdLM0+oQb3&#10;wN6JZJyms6RXhmqjCLMWduvLYbQM/E3DiPvcNJY5JMoItLkwmjDu/JgsF7jYG6xbTgYZ+B9UdJhL&#10;+OiNqsYOo4Phf1B1nBhlVeNGRHWJahpOWPAAbrL0NzevLdYseIHiWH0rk/1/tOTTcWsQp2U0ySIk&#10;cQcZbbhkKEszX5xe2wIwldwab4+c5KveKPLVIqmqFss9CyLfzhouhhvJ3RW/sBo+ses/KgoYfHAq&#10;VOrUmA4ZBYnE0zz1v7ANJUGnkM/5lg87OURgczKdzR8gRXI9SnDhabwybaz7wFSH/KSMBHgIfPi4&#10;sQ6MAPQK8XCp1lyIkL6QqAfueTYosEpw6k89zpr9rhIGHTE0UP78sHp58WUBtjuYUQdJA1vLMF0N&#10;c4e5uMwBL6TnAyugZ5hdOuTbY/q4mq/meZyPZ6s4T+s6fl5XeTxbZw/TelJXVZ1992ayvGg5pUx6&#10;ddduzfK/64bh3Vz67Navtzok9+zBIoi9/gfRIVqf5qUvdoqet8ZXw6cMDRrAw2PyL+DXdUD9fPLL&#10;HwAAAP//AwBQSwMEFAAGAAgAAAAhAE4kQ5LcAAAACAEAAA8AAABkcnMvZG93bnJldi54bWxMj8FO&#10;wzAQRO9I/IO1SNyok1JKCdlUCAkJiRMtHHpz4m0cNV6H2GnN32PEoRxHM5p5U66j7cWRRt85Rshn&#10;GQjixumOW4SP7cvNCoQPirXqHRPCN3lYV5cXpSq0O/E7HTehFamEfaEQTAhDIaVvDFnlZ24gTt7e&#10;jVaFJMdW6lGdUrnt5TzLltKqjtOCUQM9G2oOm8kifPHhtY6RJrrNP3dbs3+jXawRr6/i0yOIQDGc&#10;w/CLn9ChSky1m1h70SPc5fcPKYqwmoNI/p+uEZaLBciqlP8PVD8AAAD//wMAUEsBAi0AFAAGAAgA&#10;AAAhALaDOJL+AAAA4QEAABMAAAAAAAAAAAAAAAAAAAAAAFtDb250ZW50X1R5cGVzXS54bWxQSwEC&#10;LQAUAAYACAAAACEAOP0h/9YAAACUAQAACwAAAAAAAAAAAAAAAAAvAQAAX3JlbHMvLnJlbHNQSwEC&#10;LQAUAAYACAAAACEAEo6FFCICAAA6BAAADgAAAAAAAAAAAAAAAAAuAgAAZHJzL2Uyb0RvYy54bWxQ&#10;SwECLQAUAAYACAAAACEATiRDktwAAAAIAQAADwAAAAAAAAAAAAAAAAB8BAAAZHJzL2Rvd25yZXYu&#10;eG1sUEsFBgAAAAAEAAQA8wAAAIUFAAAAAA==&#10;" strokecolor="#4a7ebb" strokeweight="3pt"/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70C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521970</wp:posOffset>
                </wp:positionH>
                <wp:positionV relativeFrom="paragraph">
                  <wp:posOffset>230505</wp:posOffset>
                </wp:positionV>
                <wp:extent cx="356870" cy="0"/>
                <wp:effectExtent l="25400" t="27305" r="22225" b="25400"/>
                <wp:wrapNone/>
                <wp:docPr id="30" name="Lin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-5400000">
                          <a:off x="0" y="0"/>
                          <a:ext cx="35687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4A7E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0" o:spid="_x0000_s1026" style="position:absolute;rotation:-90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41.1pt,18.15pt" to="69.2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cntIAIAADoEAAAOAAAAZHJzL2Uyb0RvYy54bWysU9uO2yAQfa/Uf0B+d2wnzmWtOKtdO+lL&#10;2kba7QcQwDEqBgQkTlT13zuQS3e3L9Vq/YAHZjicOTMzvz92Ah2YsVzJMsoGaYSYJIpyuSujH8+r&#10;eBYh67CkWCjJyujEbHS/+Pxp3uuCDVWrBGUGAYi0Ra/LqHVOF0liScs6bAdKMwnORpkOO9iaXUIN&#10;7gG9E8kwTSdJrwzVRhFmLZzWZ2e0CPhNw4j73jSWOSTKCLi5sJqwbv2aLOa42BmsW04uNPA7WHSY&#10;S3j0BlVjh9He8H+gOk6MsqpxA6K6RDUNJyzkANlk6ZtsnlqsWcgFxLH6JpP9OFjy7bAxiNMyGoE8&#10;EndQozWXDGVpEKfXtoCYSm6MT48c5ZNeK/LTIqmqFssdCySfTxouZl7O5NUVv7Eantj2XxWFGLx3&#10;Kih1bEyHjIKKxOM89V84BknQMdTndKsPOzpE4HA0nsymQJNcXQkuPIxnpo11X5jqkDfKSEAOAQ8f&#10;1tZ5Wn9DfLhUKy5EqL6QqAfsmc/Yu6wSnHpv2JjdthIGHTA0UP4wXT4+hiTfhBm1lzSgtQzT5cV2&#10;mIuzDa8L6fEgFeBzsc4d8usuvVvOlrM8zoeTZZyndR0/rKo8nqyy6bge1VVVZ789tSwvWk4pk57d&#10;tVuz/P+64TI35z679etNh+Q1ehAMyF7/gXQora+mHy9bbBU9bcy15NCgIfgyTH4CXu7Bfjnyiz8A&#10;AAD//wMAUEsDBBQABgAIAAAAIQD7KvdR2wAAAAgBAAAPAAAAZHJzL2Rvd25yZXYueG1sTI/BasMw&#10;EETvhf6D2EBvjewkhOBaDqFQKPTUpD3ktrY2lom1ci05Uf++Si/t8THD7NtyG20vLjT6zrGCfJ6B&#10;IG6c7rhV8HF4edyA8AFZY++YFHyTh211f1diod2V3+myD61II+wLVGBCGAopfWPIop+7gThlJzda&#10;DAnHVuoRr2nc9nKRZWtpseN0weBAz4aa836yCr74/FrHSBMt88/jwZze6BhrpR5mcfcEIlAMf2W4&#10;6Sd1qJJT7SbWXvSJ82yZqgo2CxC3/JdrBevVCmRVyv8PVD8AAAD//wMAUEsBAi0AFAAGAAgAAAAh&#10;ALaDOJL+AAAA4QEAABMAAAAAAAAAAAAAAAAAAAAAAFtDb250ZW50X1R5cGVzXS54bWxQSwECLQAU&#10;AAYACAAAACEAOP0h/9YAAACUAQAACwAAAAAAAAAAAAAAAAAvAQAAX3JlbHMvLnJlbHNQSwECLQAU&#10;AAYACAAAACEAJw3J7SACAAA6BAAADgAAAAAAAAAAAAAAAAAuAgAAZHJzL2Uyb0RvYy54bWxQSwEC&#10;LQAUAAYACAAAACEA+yr3UdsAAAAIAQAADwAAAAAAAAAAAAAAAAB6BAAAZHJzL2Rvd25yZXYueG1s&#10;UEsFBgAAAAAEAAQA8wAAAIIFAAAAAA==&#10;" strokecolor="#4a7ebb" strokeweight="3pt"/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70C0"/>
          <w:sz w:val="44"/>
          <w:szCs w:val="44"/>
        </w:rPr>
        <mc:AlternateContent>
          <mc:Choice Requires="wps">
            <w:drawing>
              <wp:anchor distT="4294967295" distB="4294967295" distL="114300" distR="114300" simplePos="0" relativeHeight="251765760" behindDoc="0" locked="0" layoutInCell="1" allowOverlap="1">
                <wp:simplePos x="0" y="0"/>
                <wp:positionH relativeFrom="column">
                  <wp:posOffset>700405</wp:posOffset>
                </wp:positionH>
                <wp:positionV relativeFrom="paragraph">
                  <wp:posOffset>52069</wp:posOffset>
                </wp:positionV>
                <wp:extent cx="5481955" cy="0"/>
                <wp:effectExtent l="0" t="19050" r="4445" b="19050"/>
                <wp:wrapNone/>
                <wp:docPr id="673" name="Прямая соединительная линия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48195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73" o:spid="_x0000_s1026" style="position:absolute;z-index:2517657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55.15pt,4.1pt" to="486.8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8WjEgIAANkDAAAOAAAAZHJzL2Uyb0RvYy54bWysU01uEzEU3iNxB8t7MjNtU9JRJpVoFDYF&#10;IhUO8OLx/AiPbdkmk+yANVKOwBVYgFSpwBlmbsSzJ0kp7BAb6/1+7+/z9HLTCLLmxtZKZjQZxZRw&#10;yVReyzKjb14vnkwosQ5kDkJJntEtt/Ry9vjRtNUpP1GVEjk3BEGkTVud0co5nUaRZRVvwI6U5hKd&#10;hTINOFRNGeUGWkRvRHQSx+dRq0yujWLcWrTOByedBfyi4My9KgrLHREZxd5ceE14V/6NZlNISwO6&#10;qtm+DfiHLhqoJRY9Qs3BAXln6r+gmpoZZVXhRkw1kSqKmvEwA06TxH9Mc1OB5mEWXI7VxzXZ/wfL&#10;Xq6XhtR5Rs+fnlIiocEjdZ/79/2u+9596Xek/9D97L51X7vb7kd3239E+a7/hLJ3dnd78474fNxm&#10;q22KoFdyafw+2Ebe6GvF3lr0RQ+cXrF6CNsUpvHhuBCyCdfZHq/DN44wNI7PJsnFeEwJO/giSA+J&#10;2lj3nKuGeCGjopZ+cZDC+to6XxrSQ4g3S7WohQjHF5K0GT2dJDHygwFysBDgUGw0bsXKkhIQJZKb&#10;ORMgrRJ17tM9kDXl6koYsgYk2NlikjybD0EV5HywXoxjhA61LLgXKh/MSXywY297mNDnA3zf9Bxs&#10;NeQEl4fCFCF9fR44vp/xfqNeWql8uzQ+2GvIn5C257on6O96iLr/kbNfAAAA//8DAFBLAwQUAAYA&#10;CAAAACEAsuqLZN0AAAAHAQAADwAAAGRycy9kb3ducmV2LnhtbEyOTU/CQBRF9yb8h8kzcWNgWkgA&#10;a6cEMa4wRD4MLIfOs23ovGk6A5R/79ONLk/uzb0nnXW2FhdsfeVIQTyIQCDlzlRUKNht3/pTED5o&#10;Mrp2hApu6GGW9e5SnRh3pTVeNqEQPEI+0QrKEJpESp+XaLUfuAaJsy/XWh0Y20KaVl953NZyGEVj&#10;aXVF/FDqBhcl5qfN2SrYvi9vB8TTYhXv1y+vj5+TrvpYKvVw382fQQTswl8ZfvRZHTJ2OrozGS9q&#10;5jgacVXBdAiC86fJaAzi+MsyS+V//+wbAAD//wMAUEsBAi0AFAAGAAgAAAAhALaDOJL+AAAA4QEA&#10;ABMAAAAAAAAAAAAAAAAAAAAAAFtDb250ZW50X1R5cGVzXS54bWxQSwECLQAUAAYACAAAACEAOP0h&#10;/9YAAACUAQAACwAAAAAAAAAAAAAAAAAvAQAAX3JlbHMvLnJlbHNQSwECLQAUAAYACAAAACEAfA/F&#10;oxICAADZAwAADgAAAAAAAAAAAAAAAAAuAgAAZHJzL2Uyb0RvYy54bWxQSwECLQAUAAYACAAAACEA&#10;suqLZN0AAAAHAQAADwAAAAAAAAAAAAAAAABsBAAAZHJzL2Rvd25yZXYueG1sUEsFBgAAAAAEAAQA&#10;8wAAAHYFAAAAAA==&#10;" strokecolor="#4a7ebb" strokeweight="3pt">
                <o:lock v:ext="edit" shapetype="f"/>
              </v:line>
            </w:pict>
          </mc:Fallback>
        </mc:AlternateContent>
      </w:r>
    </w:p>
    <w:p w:rsidR="00DC5FD6" w:rsidRDefault="00DC5FD6" w:rsidP="00D527D5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DC5FD6" w:rsidRDefault="00DC5FD6" w:rsidP="00D527D5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DC5FD6" w:rsidRDefault="00DC5FD6" w:rsidP="00D527D5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DC5FD6" w:rsidRDefault="00DC5FD6" w:rsidP="00D527D5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DC5FD6" w:rsidRDefault="00DC5FD6" w:rsidP="00D527D5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DC5FD6" w:rsidRDefault="00DC5FD6" w:rsidP="00D527D5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DC5FD6" w:rsidRDefault="00DC5FD6" w:rsidP="00D527D5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DC5FD6" w:rsidRDefault="00DC5FD6" w:rsidP="00D527D5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DC5FD6" w:rsidRDefault="00DC5FD6" w:rsidP="00D527D5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DC5FD6" w:rsidRDefault="00DC5FD6" w:rsidP="002F7D53">
      <w:pPr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DC5FD6" w:rsidRPr="002F7D53" w:rsidRDefault="00DC5FD6" w:rsidP="002F7D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2F7D53">
        <w:rPr>
          <w:rFonts w:ascii="Times New Roman" w:hAnsi="Times New Roman" w:cs="Times New Roman"/>
          <w:sz w:val="32"/>
          <w:szCs w:val="32"/>
        </w:rPr>
        <w:t xml:space="preserve">Доходы бюджета формируются в соответствии с бюджетным </w:t>
      </w:r>
      <w:r w:rsidR="002F7D53">
        <w:rPr>
          <w:rFonts w:ascii="Times New Roman" w:hAnsi="Times New Roman" w:cs="Times New Roman"/>
          <w:sz w:val="32"/>
          <w:szCs w:val="32"/>
        </w:rPr>
        <w:t>З</w:t>
      </w:r>
      <w:r w:rsidRPr="002F7D53">
        <w:rPr>
          <w:rFonts w:ascii="Times New Roman" w:hAnsi="Times New Roman" w:cs="Times New Roman"/>
          <w:sz w:val="32"/>
          <w:szCs w:val="32"/>
        </w:rPr>
        <w:t>аконодательством Российской Федерации, законодательством о налогах</w:t>
      </w:r>
      <w:r w:rsidR="002F7D53">
        <w:rPr>
          <w:rFonts w:ascii="Times New Roman" w:hAnsi="Times New Roman" w:cs="Times New Roman"/>
          <w:sz w:val="32"/>
          <w:szCs w:val="32"/>
        </w:rPr>
        <w:t xml:space="preserve"> </w:t>
      </w:r>
      <w:r w:rsidRPr="002F7D53">
        <w:rPr>
          <w:rFonts w:ascii="Times New Roman" w:hAnsi="Times New Roman" w:cs="Times New Roman"/>
          <w:sz w:val="32"/>
          <w:szCs w:val="32"/>
        </w:rPr>
        <w:t>и сборах и законодательством об иных обязательных платежах</w:t>
      </w:r>
      <w:r w:rsidR="002F7D53">
        <w:rPr>
          <w:rFonts w:ascii="Times New Roman" w:hAnsi="Times New Roman" w:cs="Times New Roman"/>
          <w:sz w:val="32"/>
          <w:szCs w:val="32"/>
        </w:rPr>
        <w:t>.</w:t>
      </w:r>
    </w:p>
    <w:p w:rsidR="00A4660F" w:rsidRPr="005C1B5C" w:rsidRDefault="00C745C4" w:rsidP="0049720C">
      <w:pPr>
        <w:spacing w:after="0"/>
        <w:jc w:val="center"/>
        <w:rPr>
          <w:rFonts w:ascii="Times New Roman" w:hAnsi="Times New Roman" w:cs="Times New Roman"/>
          <w:b/>
          <w:color w:val="244061" w:themeColor="accent1" w:themeShade="80"/>
          <w:sz w:val="44"/>
          <w:szCs w:val="44"/>
        </w:rPr>
      </w:pPr>
      <w:r w:rsidRPr="005C1B5C">
        <w:rPr>
          <w:rFonts w:ascii="Times New Roman" w:hAnsi="Times New Roman" w:cs="Times New Roman"/>
          <w:b/>
          <w:color w:val="244061" w:themeColor="accent1" w:themeShade="80"/>
          <w:sz w:val="44"/>
          <w:szCs w:val="44"/>
        </w:rPr>
        <w:lastRenderedPageBreak/>
        <w:t xml:space="preserve">Основные характеристики бюджета </w:t>
      </w:r>
    </w:p>
    <w:p w:rsidR="00C745C4" w:rsidRPr="005C1B5C" w:rsidRDefault="005C1B5C" w:rsidP="0049720C">
      <w:pPr>
        <w:spacing w:after="0"/>
        <w:jc w:val="center"/>
        <w:rPr>
          <w:rFonts w:ascii="Times New Roman" w:hAnsi="Times New Roman" w:cs="Times New Roman"/>
          <w:b/>
          <w:color w:val="244061" w:themeColor="accent1" w:themeShade="80"/>
          <w:sz w:val="44"/>
          <w:szCs w:val="44"/>
        </w:rPr>
      </w:pPr>
      <w:r>
        <w:rPr>
          <w:rFonts w:ascii="Times New Roman" w:hAnsi="Times New Roman" w:cs="Times New Roman"/>
          <w:b/>
          <w:color w:val="244061" w:themeColor="accent1" w:themeShade="80"/>
          <w:sz w:val="44"/>
          <w:szCs w:val="44"/>
        </w:rPr>
        <w:t>Пушкинского</w:t>
      </w:r>
      <w:r w:rsidR="00A4660F" w:rsidRPr="005C1B5C">
        <w:rPr>
          <w:rFonts w:ascii="Times New Roman" w:hAnsi="Times New Roman" w:cs="Times New Roman"/>
          <w:b/>
          <w:color w:val="244061" w:themeColor="accent1" w:themeShade="80"/>
          <w:sz w:val="44"/>
          <w:szCs w:val="44"/>
        </w:rPr>
        <w:t xml:space="preserve"> </w:t>
      </w:r>
      <w:r w:rsidR="00C745C4" w:rsidRPr="005C1B5C">
        <w:rPr>
          <w:rFonts w:ascii="Times New Roman" w:hAnsi="Times New Roman" w:cs="Times New Roman"/>
          <w:b/>
          <w:color w:val="244061" w:themeColor="accent1" w:themeShade="80"/>
          <w:sz w:val="44"/>
          <w:szCs w:val="44"/>
        </w:rPr>
        <w:t xml:space="preserve">муниципального </w:t>
      </w:r>
      <w:r w:rsidR="00A4660F" w:rsidRPr="005C1B5C">
        <w:rPr>
          <w:rFonts w:ascii="Times New Roman" w:hAnsi="Times New Roman" w:cs="Times New Roman"/>
          <w:b/>
          <w:color w:val="244061" w:themeColor="accent1" w:themeShade="80"/>
          <w:sz w:val="44"/>
          <w:szCs w:val="44"/>
        </w:rPr>
        <w:t>образования</w:t>
      </w:r>
    </w:p>
    <w:p w:rsidR="005063F6" w:rsidRPr="005063F6" w:rsidRDefault="005063F6" w:rsidP="0049720C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D54866" w:rsidRDefault="00284F0B" w:rsidP="005063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бюджет</w:t>
      </w:r>
      <w:r w:rsidR="000D608B">
        <w:rPr>
          <w:rFonts w:ascii="Times New Roman" w:hAnsi="Times New Roman" w:cs="Times New Roman"/>
          <w:sz w:val="28"/>
          <w:szCs w:val="28"/>
        </w:rPr>
        <w:t xml:space="preserve"> </w:t>
      </w:r>
      <w:r w:rsidR="005C1B5C">
        <w:rPr>
          <w:rFonts w:ascii="Times New Roman" w:hAnsi="Times New Roman" w:cs="Times New Roman"/>
          <w:sz w:val="28"/>
          <w:szCs w:val="28"/>
        </w:rPr>
        <w:t>Пушкинского</w:t>
      </w:r>
      <w:r w:rsidR="00A4660F">
        <w:rPr>
          <w:rFonts w:ascii="Times New Roman" w:hAnsi="Times New Roman" w:cs="Times New Roman"/>
          <w:sz w:val="28"/>
          <w:szCs w:val="28"/>
        </w:rPr>
        <w:t xml:space="preserve"> </w:t>
      </w:r>
      <w:r w:rsidR="000D608B">
        <w:rPr>
          <w:rFonts w:ascii="Times New Roman" w:hAnsi="Times New Roman" w:cs="Times New Roman"/>
          <w:sz w:val="28"/>
          <w:szCs w:val="28"/>
        </w:rPr>
        <w:t>муниципального</w:t>
      </w:r>
      <w:r w:rsidR="00A4660F">
        <w:rPr>
          <w:rFonts w:ascii="Times New Roman" w:hAnsi="Times New Roman" w:cs="Times New Roman"/>
          <w:sz w:val="28"/>
          <w:szCs w:val="28"/>
        </w:rPr>
        <w:t xml:space="preserve"> образования</w:t>
      </w:r>
      <w:r w:rsidR="000D608B">
        <w:rPr>
          <w:rFonts w:ascii="Times New Roman" w:hAnsi="Times New Roman" w:cs="Times New Roman"/>
          <w:sz w:val="28"/>
          <w:szCs w:val="28"/>
        </w:rPr>
        <w:t xml:space="preserve"> на 201</w:t>
      </w:r>
      <w:r w:rsidR="00134B44">
        <w:rPr>
          <w:rFonts w:ascii="Times New Roman" w:hAnsi="Times New Roman" w:cs="Times New Roman"/>
          <w:sz w:val="28"/>
          <w:szCs w:val="28"/>
        </w:rPr>
        <w:t>9</w:t>
      </w:r>
      <w:r w:rsidR="000D608B">
        <w:rPr>
          <w:rFonts w:ascii="Times New Roman" w:hAnsi="Times New Roman" w:cs="Times New Roman"/>
          <w:sz w:val="28"/>
          <w:szCs w:val="28"/>
        </w:rPr>
        <w:t xml:space="preserve"> год доходы </w:t>
      </w:r>
      <w:r w:rsidR="00F17CAE">
        <w:rPr>
          <w:rFonts w:ascii="Times New Roman" w:hAnsi="Times New Roman" w:cs="Times New Roman"/>
          <w:sz w:val="28"/>
          <w:szCs w:val="28"/>
        </w:rPr>
        <w:t xml:space="preserve">запланированы в объеме </w:t>
      </w:r>
      <w:r w:rsidR="005C1B5C">
        <w:rPr>
          <w:rFonts w:ascii="Times New Roman" w:hAnsi="Times New Roman" w:cs="Times New Roman"/>
          <w:sz w:val="28"/>
          <w:szCs w:val="28"/>
        </w:rPr>
        <w:t>16121,4</w:t>
      </w:r>
      <w:r w:rsidR="00F17CAE">
        <w:rPr>
          <w:rFonts w:ascii="Times New Roman" w:hAnsi="Times New Roman" w:cs="Times New Roman"/>
          <w:sz w:val="28"/>
          <w:szCs w:val="28"/>
        </w:rPr>
        <w:t xml:space="preserve"> </w:t>
      </w:r>
      <w:r w:rsidR="000D608B">
        <w:rPr>
          <w:rFonts w:ascii="Times New Roman" w:hAnsi="Times New Roman" w:cs="Times New Roman"/>
          <w:sz w:val="28"/>
          <w:szCs w:val="28"/>
        </w:rPr>
        <w:t>тыс.</w:t>
      </w:r>
      <w:r w:rsidR="00C51B4E">
        <w:rPr>
          <w:rFonts w:ascii="Times New Roman" w:hAnsi="Times New Roman" w:cs="Times New Roman"/>
          <w:sz w:val="28"/>
          <w:szCs w:val="28"/>
        </w:rPr>
        <w:t xml:space="preserve"> </w:t>
      </w:r>
      <w:r w:rsidR="000D608B">
        <w:rPr>
          <w:rFonts w:ascii="Times New Roman" w:hAnsi="Times New Roman" w:cs="Times New Roman"/>
          <w:sz w:val="28"/>
          <w:szCs w:val="28"/>
        </w:rPr>
        <w:t>рублей, в том числе налоговые доходы</w:t>
      </w:r>
      <w:r w:rsidR="00F614F2">
        <w:rPr>
          <w:rFonts w:ascii="Times New Roman" w:hAnsi="Times New Roman" w:cs="Times New Roman"/>
          <w:sz w:val="28"/>
          <w:szCs w:val="28"/>
        </w:rPr>
        <w:t xml:space="preserve"> </w:t>
      </w:r>
      <w:r w:rsidR="000D608B">
        <w:rPr>
          <w:rFonts w:ascii="Times New Roman" w:hAnsi="Times New Roman" w:cs="Times New Roman"/>
          <w:sz w:val="28"/>
          <w:szCs w:val="28"/>
        </w:rPr>
        <w:t xml:space="preserve"> </w:t>
      </w:r>
      <w:r w:rsidR="005C1B5C">
        <w:rPr>
          <w:rFonts w:ascii="Times New Roman" w:hAnsi="Times New Roman" w:cs="Times New Roman"/>
          <w:sz w:val="28"/>
          <w:szCs w:val="28"/>
        </w:rPr>
        <w:t>14097,4</w:t>
      </w:r>
      <w:r w:rsidR="000D608B">
        <w:rPr>
          <w:rFonts w:ascii="Times New Roman" w:hAnsi="Times New Roman" w:cs="Times New Roman"/>
          <w:sz w:val="28"/>
          <w:szCs w:val="28"/>
        </w:rPr>
        <w:t xml:space="preserve"> т</w:t>
      </w:r>
      <w:r w:rsidR="00F17CAE">
        <w:rPr>
          <w:rFonts w:ascii="Times New Roman" w:hAnsi="Times New Roman" w:cs="Times New Roman"/>
          <w:sz w:val="28"/>
          <w:szCs w:val="28"/>
        </w:rPr>
        <w:t xml:space="preserve">ыс. рублей, неналоговые доходы </w:t>
      </w:r>
      <w:r w:rsidR="005C1B5C">
        <w:rPr>
          <w:rFonts w:ascii="Times New Roman" w:hAnsi="Times New Roman" w:cs="Times New Roman"/>
          <w:sz w:val="28"/>
          <w:szCs w:val="28"/>
        </w:rPr>
        <w:t>491,2</w:t>
      </w:r>
      <w:r w:rsidR="000D608B">
        <w:rPr>
          <w:rFonts w:ascii="Times New Roman" w:hAnsi="Times New Roman" w:cs="Times New Roman"/>
          <w:sz w:val="28"/>
          <w:szCs w:val="28"/>
        </w:rPr>
        <w:t xml:space="preserve"> тыс.</w:t>
      </w:r>
      <w:r w:rsidR="00C51B4E">
        <w:rPr>
          <w:rFonts w:ascii="Times New Roman" w:hAnsi="Times New Roman" w:cs="Times New Roman"/>
          <w:sz w:val="28"/>
          <w:szCs w:val="28"/>
        </w:rPr>
        <w:t xml:space="preserve"> </w:t>
      </w:r>
      <w:r w:rsidR="000D608B">
        <w:rPr>
          <w:rFonts w:ascii="Times New Roman" w:hAnsi="Times New Roman" w:cs="Times New Roman"/>
          <w:sz w:val="28"/>
          <w:szCs w:val="28"/>
        </w:rPr>
        <w:t xml:space="preserve">рублей, безвозмездные поступления </w:t>
      </w:r>
      <w:r w:rsidR="000739FD">
        <w:rPr>
          <w:rFonts w:ascii="Times New Roman" w:hAnsi="Times New Roman" w:cs="Times New Roman"/>
          <w:sz w:val="28"/>
          <w:szCs w:val="28"/>
        </w:rPr>
        <w:t xml:space="preserve"> </w:t>
      </w:r>
      <w:r w:rsidR="005C1B5C">
        <w:rPr>
          <w:rFonts w:ascii="Times New Roman" w:hAnsi="Times New Roman" w:cs="Times New Roman"/>
          <w:sz w:val="28"/>
          <w:szCs w:val="28"/>
        </w:rPr>
        <w:t>1532,8</w:t>
      </w:r>
      <w:r w:rsidR="000D608B">
        <w:rPr>
          <w:rFonts w:ascii="Times New Roman" w:hAnsi="Times New Roman" w:cs="Times New Roman"/>
          <w:sz w:val="28"/>
          <w:szCs w:val="28"/>
        </w:rPr>
        <w:t xml:space="preserve"> тыс. рублей.</w:t>
      </w:r>
      <w:r w:rsidR="007E6436">
        <w:rPr>
          <w:rFonts w:ascii="Times New Roman" w:hAnsi="Times New Roman" w:cs="Times New Roman"/>
          <w:sz w:val="28"/>
          <w:szCs w:val="28"/>
        </w:rPr>
        <w:t xml:space="preserve"> Налоговые и неналоговые доходы запланированы </w:t>
      </w:r>
      <w:r w:rsidR="00E12520">
        <w:rPr>
          <w:rFonts w:ascii="Times New Roman" w:hAnsi="Times New Roman" w:cs="Times New Roman"/>
          <w:sz w:val="28"/>
          <w:szCs w:val="28"/>
        </w:rPr>
        <w:t xml:space="preserve"> в объеме </w:t>
      </w:r>
      <w:r w:rsidR="005C1B5C">
        <w:rPr>
          <w:rFonts w:ascii="Times New Roman" w:hAnsi="Times New Roman" w:cs="Times New Roman"/>
          <w:sz w:val="28"/>
          <w:szCs w:val="28"/>
        </w:rPr>
        <w:t>14588,6</w:t>
      </w:r>
      <w:r w:rsidR="00E12520">
        <w:rPr>
          <w:rFonts w:ascii="Times New Roman" w:hAnsi="Times New Roman" w:cs="Times New Roman"/>
          <w:sz w:val="28"/>
          <w:szCs w:val="28"/>
        </w:rPr>
        <w:t xml:space="preserve"> тыс. руб</w:t>
      </w:r>
      <w:r w:rsidR="002F729E">
        <w:rPr>
          <w:rFonts w:ascii="Times New Roman" w:hAnsi="Times New Roman" w:cs="Times New Roman"/>
          <w:sz w:val="28"/>
          <w:szCs w:val="28"/>
        </w:rPr>
        <w:t xml:space="preserve">лей или </w:t>
      </w:r>
      <w:r w:rsidR="005C1B5C">
        <w:rPr>
          <w:rFonts w:ascii="Times New Roman" w:hAnsi="Times New Roman" w:cs="Times New Roman"/>
          <w:sz w:val="28"/>
          <w:szCs w:val="28"/>
        </w:rPr>
        <w:t>90,49</w:t>
      </w:r>
      <w:r w:rsidR="00405C31">
        <w:rPr>
          <w:rFonts w:ascii="Times New Roman" w:hAnsi="Times New Roman" w:cs="Times New Roman"/>
          <w:sz w:val="28"/>
          <w:szCs w:val="28"/>
        </w:rPr>
        <w:t xml:space="preserve"> </w:t>
      </w:r>
      <w:r w:rsidR="002F729E">
        <w:rPr>
          <w:rFonts w:ascii="Times New Roman" w:hAnsi="Times New Roman" w:cs="Times New Roman"/>
          <w:sz w:val="28"/>
          <w:szCs w:val="28"/>
        </w:rPr>
        <w:t>% от общего объема д</w:t>
      </w:r>
      <w:r w:rsidR="00E12520">
        <w:rPr>
          <w:rFonts w:ascii="Times New Roman" w:hAnsi="Times New Roman" w:cs="Times New Roman"/>
          <w:sz w:val="28"/>
          <w:szCs w:val="28"/>
        </w:rPr>
        <w:t>оходов</w:t>
      </w:r>
      <w:r w:rsidR="002F729E">
        <w:rPr>
          <w:rFonts w:ascii="Times New Roman" w:hAnsi="Times New Roman" w:cs="Times New Roman"/>
          <w:sz w:val="28"/>
          <w:szCs w:val="28"/>
        </w:rPr>
        <w:t>.</w:t>
      </w:r>
    </w:p>
    <w:p w:rsidR="00E411EF" w:rsidRPr="00C12B67" w:rsidRDefault="00314AF4" w:rsidP="008949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  <w:r w:rsidR="00945B53">
        <w:rPr>
          <w:rFonts w:ascii="Times New Roman" w:hAnsi="Times New Roman" w:cs="Times New Roman"/>
          <w:sz w:val="28"/>
          <w:szCs w:val="28"/>
        </w:rPr>
        <w:t xml:space="preserve">       </w:t>
      </w:r>
      <w:r w:rsidR="00894975">
        <w:rPr>
          <w:rFonts w:ascii="Times New Roman" w:hAnsi="Times New Roman" w:cs="Times New Roman"/>
          <w:sz w:val="28"/>
          <w:szCs w:val="28"/>
        </w:rPr>
        <w:t xml:space="preserve">          </w:t>
      </w:r>
      <w:r w:rsidR="00945B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411EF">
        <w:rPr>
          <w:rFonts w:ascii="Times New Roman" w:hAnsi="Times New Roman" w:cs="Times New Roman"/>
          <w:sz w:val="28"/>
          <w:szCs w:val="28"/>
        </w:rPr>
        <w:t>(тыс.</w:t>
      </w:r>
      <w:r w:rsidR="00500552">
        <w:rPr>
          <w:rFonts w:ascii="Times New Roman" w:hAnsi="Times New Roman" w:cs="Times New Roman"/>
          <w:sz w:val="28"/>
          <w:szCs w:val="28"/>
        </w:rPr>
        <w:t xml:space="preserve"> </w:t>
      </w:r>
      <w:r w:rsidR="00E411EF">
        <w:rPr>
          <w:rFonts w:ascii="Times New Roman" w:hAnsi="Times New Roman" w:cs="Times New Roman"/>
          <w:sz w:val="28"/>
          <w:szCs w:val="28"/>
        </w:rPr>
        <w:t>рублей)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070"/>
        <w:gridCol w:w="1984"/>
        <w:gridCol w:w="1713"/>
        <w:gridCol w:w="1701"/>
      </w:tblGrid>
      <w:tr w:rsidR="00C745C4" w:rsidRPr="00C12B67" w:rsidTr="003F4C96">
        <w:tc>
          <w:tcPr>
            <w:tcW w:w="5070" w:type="dxa"/>
          </w:tcPr>
          <w:p w:rsidR="00C745C4" w:rsidRPr="006900D4" w:rsidRDefault="00C745C4" w:rsidP="00C327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1984" w:type="dxa"/>
          </w:tcPr>
          <w:p w:rsidR="00C745C4" w:rsidRPr="006900D4" w:rsidRDefault="00C745C4" w:rsidP="00BB0D8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BB0D8A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 отчет</w:t>
            </w:r>
          </w:p>
        </w:tc>
        <w:tc>
          <w:tcPr>
            <w:tcW w:w="1713" w:type="dxa"/>
          </w:tcPr>
          <w:p w:rsidR="00C745C4" w:rsidRDefault="00C745C4" w:rsidP="00C327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BB0D8A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  <w:p w:rsidR="00E55840" w:rsidRPr="006900D4" w:rsidRDefault="00E55840" w:rsidP="00C327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оценка</w:t>
            </w:r>
          </w:p>
        </w:tc>
        <w:tc>
          <w:tcPr>
            <w:tcW w:w="1701" w:type="dxa"/>
          </w:tcPr>
          <w:p w:rsidR="00C745C4" w:rsidRPr="006900D4" w:rsidRDefault="00C745C4" w:rsidP="00BB0D8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BB0D8A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  <w:r w:rsidR="00E55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</w:t>
            </w:r>
            <w:r w:rsidR="00B41CF2">
              <w:rPr>
                <w:rFonts w:ascii="Times New Roman" w:hAnsi="Times New Roman" w:cs="Times New Roman"/>
                <w:b/>
                <w:sz w:val="28"/>
                <w:szCs w:val="28"/>
              </w:rPr>
              <w:t>ект</w:t>
            </w:r>
          </w:p>
        </w:tc>
      </w:tr>
      <w:tr w:rsidR="00C745C4" w:rsidRPr="00C12B67" w:rsidTr="003F4C96">
        <w:tc>
          <w:tcPr>
            <w:tcW w:w="5070" w:type="dxa"/>
          </w:tcPr>
          <w:p w:rsidR="00C745C4" w:rsidRPr="00C12B67" w:rsidRDefault="00C745C4" w:rsidP="00C327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C745C4" w:rsidRPr="00C12B67" w:rsidRDefault="00C745C4" w:rsidP="00C327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13" w:type="dxa"/>
          </w:tcPr>
          <w:p w:rsidR="00C745C4" w:rsidRPr="00C12B67" w:rsidRDefault="00C745C4" w:rsidP="00C327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C745C4" w:rsidRPr="00C12B67" w:rsidRDefault="00C745C4" w:rsidP="00C327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745C4" w:rsidRPr="00D8774D" w:rsidTr="003F4C96">
        <w:tc>
          <w:tcPr>
            <w:tcW w:w="5070" w:type="dxa"/>
          </w:tcPr>
          <w:p w:rsidR="00C745C4" w:rsidRPr="00D8774D" w:rsidRDefault="00C745C4" w:rsidP="00F923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774D">
              <w:rPr>
                <w:rFonts w:ascii="Times New Roman" w:hAnsi="Times New Roman" w:cs="Times New Roman"/>
                <w:b/>
                <w:sz w:val="28"/>
                <w:szCs w:val="28"/>
              </w:rPr>
              <w:t>Доходы, всего</w:t>
            </w:r>
          </w:p>
        </w:tc>
        <w:tc>
          <w:tcPr>
            <w:tcW w:w="1984" w:type="dxa"/>
          </w:tcPr>
          <w:p w:rsidR="00C745C4" w:rsidRPr="00D8774D" w:rsidRDefault="00A12D47" w:rsidP="001C35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2D47">
              <w:rPr>
                <w:rFonts w:ascii="Times New Roman" w:hAnsi="Times New Roman" w:cs="Times New Roman"/>
                <w:b/>
                <w:sz w:val="28"/>
                <w:szCs w:val="28"/>
              </w:rPr>
              <w:t>14878,7</w:t>
            </w:r>
          </w:p>
        </w:tc>
        <w:tc>
          <w:tcPr>
            <w:tcW w:w="1713" w:type="dxa"/>
          </w:tcPr>
          <w:p w:rsidR="00C745C4" w:rsidRPr="00D8774D" w:rsidRDefault="00AA7D6D" w:rsidP="00AD3A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7D6D">
              <w:rPr>
                <w:rFonts w:ascii="Times New Roman" w:hAnsi="Times New Roman" w:cs="Times New Roman"/>
                <w:b/>
                <w:sz w:val="28"/>
                <w:szCs w:val="28"/>
              </w:rPr>
              <w:t>15874,3</w:t>
            </w:r>
          </w:p>
        </w:tc>
        <w:tc>
          <w:tcPr>
            <w:tcW w:w="1701" w:type="dxa"/>
          </w:tcPr>
          <w:p w:rsidR="00A269A0" w:rsidRPr="00D8774D" w:rsidRDefault="009E63FE" w:rsidP="00B41CF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  <w:r w:rsidR="00A12D47" w:rsidRPr="00A12D47">
              <w:rPr>
                <w:rFonts w:ascii="Times New Roman" w:hAnsi="Times New Roman" w:cs="Times New Roman"/>
                <w:b/>
                <w:sz w:val="28"/>
                <w:szCs w:val="28"/>
              </w:rPr>
              <w:t>121,4</w:t>
            </w:r>
          </w:p>
        </w:tc>
      </w:tr>
      <w:tr w:rsidR="00C745C4" w:rsidRPr="00C12B67" w:rsidTr="003F4C96">
        <w:tc>
          <w:tcPr>
            <w:tcW w:w="5070" w:type="dxa"/>
          </w:tcPr>
          <w:p w:rsidR="00C745C4" w:rsidRPr="00C12B67" w:rsidRDefault="00D8774D" w:rsidP="005F36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1984" w:type="dxa"/>
          </w:tcPr>
          <w:p w:rsidR="00C745C4" w:rsidRPr="00C12B67" w:rsidRDefault="00C745C4" w:rsidP="00A269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3" w:type="dxa"/>
          </w:tcPr>
          <w:p w:rsidR="00C745C4" w:rsidRPr="00C12B67" w:rsidRDefault="00C745C4" w:rsidP="00A269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C745C4" w:rsidRPr="00C12B67" w:rsidRDefault="00C745C4" w:rsidP="00A269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774D" w:rsidRPr="00C12B67" w:rsidTr="003F4C96">
        <w:tc>
          <w:tcPr>
            <w:tcW w:w="5070" w:type="dxa"/>
          </w:tcPr>
          <w:p w:rsidR="00D8774D" w:rsidRPr="00C12B67" w:rsidRDefault="00D8774D" w:rsidP="00F923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Налоговые доходы</w:t>
            </w:r>
          </w:p>
        </w:tc>
        <w:tc>
          <w:tcPr>
            <w:tcW w:w="1984" w:type="dxa"/>
          </w:tcPr>
          <w:p w:rsidR="00D8774D" w:rsidRPr="00C12B67" w:rsidRDefault="003F4C96" w:rsidP="00114F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14098,1</w:t>
            </w:r>
          </w:p>
        </w:tc>
        <w:tc>
          <w:tcPr>
            <w:tcW w:w="1713" w:type="dxa"/>
          </w:tcPr>
          <w:p w:rsidR="00D8774D" w:rsidRPr="00C12B67" w:rsidRDefault="00AA7D6D" w:rsidP="00AD3A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7D6D">
              <w:rPr>
                <w:rFonts w:ascii="Times New Roman" w:hAnsi="Times New Roman" w:cs="Times New Roman"/>
                <w:sz w:val="28"/>
                <w:szCs w:val="28"/>
              </w:rPr>
              <w:t>13340,9</w:t>
            </w:r>
          </w:p>
        </w:tc>
        <w:tc>
          <w:tcPr>
            <w:tcW w:w="1701" w:type="dxa"/>
          </w:tcPr>
          <w:p w:rsidR="00D8774D" w:rsidRPr="00C12B67" w:rsidRDefault="009E63FE" w:rsidP="00047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Pr="009E63FE">
              <w:rPr>
                <w:rFonts w:ascii="Times New Roman" w:hAnsi="Times New Roman" w:cs="Times New Roman"/>
                <w:sz w:val="28"/>
                <w:szCs w:val="28"/>
              </w:rPr>
              <w:t>097,4</w:t>
            </w:r>
          </w:p>
        </w:tc>
      </w:tr>
      <w:tr w:rsidR="00D8774D" w:rsidRPr="00C12B67" w:rsidTr="003F4C96">
        <w:tc>
          <w:tcPr>
            <w:tcW w:w="5070" w:type="dxa"/>
          </w:tcPr>
          <w:p w:rsidR="00D8774D" w:rsidRPr="00C12B67" w:rsidRDefault="00D8774D" w:rsidP="00F923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Неналоговые доходы</w:t>
            </w:r>
          </w:p>
        </w:tc>
        <w:tc>
          <w:tcPr>
            <w:tcW w:w="1984" w:type="dxa"/>
          </w:tcPr>
          <w:p w:rsidR="00D8774D" w:rsidRPr="00C12B67" w:rsidRDefault="003F4C96" w:rsidP="00A269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715,1</w:t>
            </w:r>
          </w:p>
        </w:tc>
        <w:tc>
          <w:tcPr>
            <w:tcW w:w="1713" w:type="dxa"/>
          </w:tcPr>
          <w:p w:rsidR="00D8774D" w:rsidRPr="00C12B67" w:rsidRDefault="00AA7D6D" w:rsidP="00A269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248,2</w:t>
            </w:r>
          </w:p>
        </w:tc>
        <w:tc>
          <w:tcPr>
            <w:tcW w:w="1701" w:type="dxa"/>
          </w:tcPr>
          <w:p w:rsidR="00D8774D" w:rsidRPr="00C12B67" w:rsidRDefault="009E63FE" w:rsidP="00047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63FE">
              <w:rPr>
                <w:rFonts w:ascii="Times New Roman" w:hAnsi="Times New Roman" w:cs="Times New Roman"/>
                <w:sz w:val="28"/>
                <w:szCs w:val="28"/>
              </w:rPr>
              <w:t>491,2</w:t>
            </w:r>
          </w:p>
        </w:tc>
      </w:tr>
      <w:tr w:rsidR="00D8774D" w:rsidRPr="00C12B67" w:rsidTr="003F4C96">
        <w:tc>
          <w:tcPr>
            <w:tcW w:w="5070" w:type="dxa"/>
          </w:tcPr>
          <w:p w:rsidR="00D8774D" w:rsidRPr="00C12B67" w:rsidRDefault="00D8774D" w:rsidP="00F923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1984" w:type="dxa"/>
          </w:tcPr>
          <w:p w:rsidR="00D8774D" w:rsidRPr="00C12B67" w:rsidRDefault="00AA7D6D" w:rsidP="00A269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265,3</w:t>
            </w:r>
          </w:p>
        </w:tc>
        <w:tc>
          <w:tcPr>
            <w:tcW w:w="1713" w:type="dxa"/>
          </w:tcPr>
          <w:p w:rsidR="00D8774D" w:rsidRPr="00C12B67" w:rsidRDefault="00AA7D6D" w:rsidP="00A269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7D6D">
              <w:rPr>
                <w:rFonts w:ascii="Times New Roman" w:hAnsi="Times New Roman" w:cs="Times New Roman"/>
                <w:sz w:val="28"/>
                <w:szCs w:val="28"/>
              </w:rPr>
              <w:t>2285,2</w:t>
            </w:r>
          </w:p>
        </w:tc>
        <w:tc>
          <w:tcPr>
            <w:tcW w:w="1701" w:type="dxa"/>
          </w:tcPr>
          <w:p w:rsidR="00D8774D" w:rsidRPr="00C12B67" w:rsidRDefault="009E63FE" w:rsidP="00A269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9E63FE">
              <w:rPr>
                <w:rFonts w:ascii="Times New Roman" w:hAnsi="Times New Roman" w:cs="Times New Roman"/>
                <w:sz w:val="28"/>
                <w:szCs w:val="28"/>
              </w:rPr>
              <w:t>532,8</w:t>
            </w:r>
          </w:p>
        </w:tc>
      </w:tr>
      <w:tr w:rsidR="00D8774D" w:rsidRPr="00C12B67" w:rsidTr="003F4C96">
        <w:tc>
          <w:tcPr>
            <w:tcW w:w="5070" w:type="dxa"/>
          </w:tcPr>
          <w:p w:rsidR="00D8774D" w:rsidRPr="00D8774D" w:rsidRDefault="00D8774D" w:rsidP="00F923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774D">
              <w:rPr>
                <w:rFonts w:ascii="Times New Roman" w:hAnsi="Times New Roman" w:cs="Times New Roman"/>
                <w:b/>
                <w:sz w:val="28"/>
                <w:szCs w:val="28"/>
              </w:rPr>
              <w:t>Расходы, всего</w:t>
            </w:r>
          </w:p>
        </w:tc>
        <w:tc>
          <w:tcPr>
            <w:tcW w:w="1984" w:type="dxa"/>
          </w:tcPr>
          <w:p w:rsidR="00D8774D" w:rsidRPr="00D8774D" w:rsidRDefault="00AA7D6D" w:rsidP="001C35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13342,1</w:t>
            </w:r>
          </w:p>
        </w:tc>
        <w:tc>
          <w:tcPr>
            <w:tcW w:w="1713" w:type="dxa"/>
          </w:tcPr>
          <w:p w:rsidR="00D8774D" w:rsidRPr="00D8774D" w:rsidRDefault="00AA7D6D" w:rsidP="00CE27F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7D6D">
              <w:rPr>
                <w:rFonts w:ascii="Times New Roman" w:hAnsi="Times New Roman" w:cs="Times New Roman"/>
                <w:b/>
                <w:sz w:val="28"/>
                <w:szCs w:val="28"/>
              </w:rPr>
              <w:t>17 569,6</w:t>
            </w:r>
          </w:p>
        </w:tc>
        <w:tc>
          <w:tcPr>
            <w:tcW w:w="1701" w:type="dxa"/>
          </w:tcPr>
          <w:p w:rsidR="00D8774D" w:rsidRPr="00D8774D" w:rsidRDefault="003F4C96" w:rsidP="00047C1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4C96">
              <w:rPr>
                <w:rFonts w:ascii="Times New Roman" w:hAnsi="Times New Roman" w:cs="Times New Roman"/>
                <w:b/>
                <w:sz w:val="28"/>
                <w:szCs w:val="28"/>
              </w:rPr>
              <w:t>16 121,4</w:t>
            </w:r>
          </w:p>
        </w:tc>
      </w:tr>
      <w:tr w:rsidR="00D8774D" w:rsidRPr="00C12B67" w:rsidTr="003F4C96">
        <w:tc>
          <w:tcPr>
            <w:tcW w:w="5070" w:type="dxa"/>
          </w:tcPr>
          <w:p w:rsidR="00D8774D" w:rsidRPr="00D8774D" w:rsidRDefault="00FE4CE8" w:rsidP="00F923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</w:t>
            </w:r>
            <w:r w:rsidR="00D8774D" w:rsidRPr="00D8774D">
              <w:rPr>
                <w:rFonts w:ascii="Times New Roman" w:hAnsi="Times New Roman" w:cs="Times New Roman"/>
                <w:b/>
                <w:sz w:val="28"/>
                <w:szCs w:val="28"/>
              </w:rPr>
              <w:t>ФИЦИТ</w:t>
            </w:r>
            <w:proofErr w:type="gramStart"/>
            <w:r w:rsidR="00D8774D" w:rsidRPr="00D8774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(-)</w:t>
            </w:r>
            <w:r w:rsidR="000D3C2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="00D8774D" w:rsidRPr="00D8774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/ </w:t>
            </w:r>
            <w:r w:rsidR="000D3C2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gramEnd"/>
            <w:r w:rsidR="00D8774D" w:rsidRPr="00D8774D">
              <w:rPr>
                <w:rFonts w:ascii="Times New Roman" w:hAnsi="Times New Roman" w:cs="Times New Roman"/>
                <w:b/>
                <w:sz w:val="28"/>
                <w:szCs w:val="28"/>
              </w:rPr>
              <w:t>ПРОФИЦИТ (+)</w:t>
            </w:r>
          </w:p>
        </w:tc>
        <w:tc>
          <w:tcPr>
            <w:tcW w:w="1984" w:type="dxa"/>
          </w:tcPr>
          <w:p w:rsidR="00D8774D" w:rsidRPr="00D8774D" w:rsidRDefault="00AA7D6D" w:rsidP="00A269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-158,6/</w:t>
            </w:r>
            <w:r w:rsidR="003F4C96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1536,6</w:t>
            </w:r>
          </w:p>
        </w:tc>
        <w:tc>
          <w:tcPr>
            <w:tcW w:w="1713" w:type="dxa"/>
          </w:tcPr>
          <w:p w:rsidR="00D8774D" w:rsidRPr="00D8774D" w:rsidRDefault="00FA7AB1" w:rsidP="003F4C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  <w:r w:rsidR="003F4C96" w:rsidRPr="003F4C96">
              <w:rPr>
                <w:rFonts w:ascii="Times New Roman" w:hAnsi="Times New Roman" w:cs="Times New Roman"/>
                <w:b/>
                <w:sz w:val="28"/>
                <w:szCs w:val="28"/>
              </w:rPr>
              <w:t>1,395</w:t>
            </w:r>
          </w:p>
        </w:tc>
        <w:tc>
          <w:tcPr>
            <w:tcW w:w="1701" w:type="dxa"/>
          </w:tcPr>
          <w:p w:rsidR="00D8774D" w:rsidRPr="00D8774D" w:rsidRDefault="00FA7AB1" w:rsidP="00A269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</w:tbl>
    <w:p w:rsidR="009919C2" w:rsidRDefault="009919C2" w:rsidP="00CE0A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452E" w:rsidRPr="00CE0AB6" w:rsidRDefault="007D27BE" w:rsidP="00CE0A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0AB6">
        <w:rPr>
          <w:rFonts w:ascii="Times New Roman" w:hAnsi="Times New Roman" w:cs="Times New Roman"/>
          <w:b/>
          <w:sz w:val="28"/>
          <w:szCs w:val="28"/>
        </w:rPr>
        <w:t xml:space="preserve">Структура доходов бюджета </w:t>
      </w:r>
      <w:r w:rsidR="009E63FE">
        <w:rPr>
          <w:rFonts w:ascii="Times New Roman" w:hAnsi="Times New Roman" w:cs="Times New Roman"/>
          <w:b/>
          <w:sz w:val="28"/>
          <w:szCs w:val="28"/>
        </w:rPr>
        <w:t>Пушкинского</w:t>
      </w:r>
      <w:r w:rsidR="009919C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E0AB6">
        <w:rPr>
          <w:rFonts w:ascii="Times New Roman" w:hAnsi="Times New Roman" w:cs="Times New Roman"/>
          <w:b/>
          <w:sz w:val="28"/>
          <w:szCs w:val="28"/>
        </w:rPr>
        <w:t xml:space="preserve">муниципального </w:t>
      </w:r>
      <w:r w:rsidR="009919C2">
        <w:rPr>
          <w:rFonts w:ascii="Times New Roman" w:hAnsi="Times New Roman" w:cs="Times New Roman"/>
          <w:b/>
          <w:sz w:val="28"/>
          <w:szCs w:val="28"/>
        </w:rPr>
        <w:t>образования</w:t>
      </w:r>
    </w:p>
    <w:p w:rsidR="00E066DD" w:rsidRDefault="00850F86" w:rsidP="00FF51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1542E">
        <w:rPr>
          <w:noProof/>
        </w:rPr>
        <w:drawing>
          <wp:inline distT="0" distB="0" distL="0" distR="0" wp14:anchorId="4AF72E41" wp14:editId="07B65194">
            <wp:extent cx="2544417" cy="1820849"/>
            <wp:effectExtent l="0" t="0" r="27940" b="2730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5840">
        <w:rPr>
          <w:rFonts w:ascii="Times New Roman" w:hAnsi="Times New Roman" w:cs="Times New Roman"/>
          <w:sz w:val="28"/>
          <w:szCs w:val="28"/>
        </w:rPr>
        <w:t xml:space="preserve">  </w:t>
      </w:r>
      <w:r w:rsidR="000D3C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D3C23">
        <w:rPr>
          <w:rFonts w:ascii="Times New Roman" w:hAnsi="Times New Roman" w:cs="Times New Roman"/>
          <w:sz w:val="28"/>
          <w:szCs w:val="28"/>
        </w:rPr>
        <w:t xml:space="preserve"> </w:t>
      </w:r>
      <w:r w:rsidR="00E55840">
        <w:rPr>
          <w:rFonts w:ascii="Times New Roman" w:hAnsi="Times New Roman" w:cs="Times New Roman"/>
          <w:sz w:val="28"/>
          <w:szCs w:val="28"/>
        </w:rPr>
        <w:t xml:space="preserve"> </w:t>
      </w:r>
      <w:r w:rsidR="00FF5111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61542E">
        <w:rPr>
          <w:noProof/>
        </w:rPr>
        <w:drawing>
          <wp:inline distT="0" distB="0" distL="0" distR="0" wp14:anchorId="7611D15D" wp14:editId="3E88DE9B">
            <wp:extent cx="2631882" cy="1836751"/>
            <wp:effectExtent l="0" t="0" r="16510" b="1143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="00FF5111"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77CAD">
        <w:rPr>
          <w:rFonts w:ascii="Times New Roman" w:hAnsi="Times New Roman" w:cs="Times New Roman"/>
          <w:sz w:val="28"/>
          <w:szCs w:val="28"/>
        </w:rPr>
        <w:t xml:space="preserve">    </w:t>
      </w:r>
      <w:r w:rsidR="00235E0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1542E" w:rsidRDefault="00E066DD" w:rsidP="00FF51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61542E">
        <w:rPr>
          <w:noProof/>
        </w:rPr>
        <w:drawing>
          <wp:inline distT="0" distB="0" distL="0" distR="0" wp14:anchorId="405ECEAF" wp14:editId="102BD782">
            <wp:extent cx="2719346" cy="1979875"/>
            <wp:effectExtent l="0" t="0" r="24130" b="20955"/>
            <wp:docPr id="9408" name="Диаграмма 940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C745C4" w:rsidRPr="0061542E" w:rsidRDefault="00C745C4" w:rsidP="0090037A">
      <w:pPr>
        <w:tabs>
          <w:tab w:val="left" w:pos="4707"/>
        </w:tabs>
        <w:spacing w:after="0"/>
        <w:jc w:val="center"/>
        <w:rPr>
          <w:rFonts w:ascii="Times New Roman" w:hAnsi="Times New Roman" w:cs="Times New Roman"/>
          <w:b/>
          <w:color w:val="244061" w:themeColor="accent1" w:themeShade="80"/>
          <w:sz w:val="44"/>
          <w:szCs w:val="44"/>
        </w:rPr>
      </w:pPr>
      <w:r w:rsidRPr="0061542E">
        <w:rPr>
          <w:rFonts w:ascii="Times New Roman" w:hAnsi="Times New Roman" w:cs="Times New Roman"/>
          <w:b/>
          <w:color w:val="244061" w:themeColor="accent1" w:themeShade="80"/>
          <w:sz w:val="44"/>
          <w:szCs w:val="44"/>
        </w:rPr>
        <w:lastRenderedPageBreak/>
        <w:t xml:space="preserve">Доходы бюджета </w:t>
      </w:r>
      <w:r w:rsidR="0061542E" w:rsidRPr="0061542E">
        <w:rPr>
          <w:rFonts w:ascii="Times New Roman" w:hAnsi="Times New Roman" w:cs="Times New Roman"/>
          <w:b/>
          <w:color w:val="244061" w:themeColor="accent1" w:themeShade="80"/>
          <w:sz w:val="44"/>
          <w:szCs w:val="44"/>
        </w:rPr>
        <w:t>Пушкинского</w:t>
      </w:r>
      <w:r w:rsidR="0090037A" w:rsidRPr="0061542E">
        <w:rPr>
          <w:rFonts w:ascii="Times New Roman" w:hAnsi="Times New Roman" w:cs="Times New Roman"/>
          <w:b/>
          <w:color w:val="244061" w:themeColor="accent1" w:themeShade="80"/>
          <w:sz w:val="44"/>
          <w:szCs w:val="44"/>
        </w:rPr>
        <w:t xml:space="preserve"> </w:t>
      </w:r>
      <w:r w:rsidRPr="0061542E">
        <w:rPr>
          <w:rFonts w:ascii="Times New Roman" w:hAnsi="Times New Roman" w:cs="Times New Roman"/>
          <w:b/>
          <w:color w:val="244061" w:themeColor="accent1" w:themeShade="80"/>
          <w:sz w:val="44"/>
          <w:szCs w:val="44"/>
        </w:rPr>
        <w:t xml:space="preserve">муниципального </w:t>
      </w:r>
      <w:r w:rsidR="0090037A" w:rsidRPr="0061542E">
        <w:rPr>
          <w:rFonts w:ascii="Times New Roman" w:hAnsi="Times New Roman" w:cs="Times New Roman"/>
          <w:b/>
          <w:color w:val="244061" w:themeColor="accent1" w:themeShade="80"/>
          <w:sz w:val="44"/>
          <w:szCs w:val="44"/>
        </w:rPr>
        <w:t xml:space="preserve">образования </w:t>
      </w:r>
      <w:r w:rsidR="007A055F" w:rsidRPr="0061542E">
        <w:rPr>
          <w:rFonts w:ascii="Times New Roman" w:hAnsi="Times New Roman" w:cs="Times New Roman"/>
          <w:b/>
          <w:color w:val="244061" w:themeColor="accent1" w:themeShade="80"/>
          <w:sz w:val="44"/>
          <w:szCs w:val="44"/>
        </w:rPr>
        <w:t>в разрезе в</w:t>
      </w:r>
      <w:r w:rsidR="0061542E" w:rsidRPr="0061542E">
        <w:rPr>
          <w:rFonts w:ascii="Times New Roman" w:hAnsi="Times New Roman" w:cs="Times New Roman"/>
          <w:b/>
          <w:color w:val="244061" w:themeColor="accent1" w:themeShade="80"/>
          <w:sz w:val="44"/>
          <w:szCs w:val="44"/>
        </w:rPr>
        <w:t>и</w:t>
      </w:r>
      <w:r w:rsidR="007A055F" w:rsidRPr="0061542E">
        <w:rPr>
          <w:rFonts w:ascii="Times New Roman" w:hAnsi="Times New Roman" w:cs="Times New Roman"/>
          <w:b/>
          <w:color w:val="244061" w:themeColor="accent1" w:themeShade="80"/>
          <w:sz w:val="44"/>
          <w:szCs w:val="44"/>
        </w:rPr>
        <w:t>дов доходов</w:t>
      </w:r>
    </w:p>
    <w:p w:rsidR="00D17617" w:rsidRPr="00D17617" w:rsidRDefault="00D17617" w:rsidP="0090037A">
      <w:pPr>
        <w:tabs>
          <w:tab w:val="left" w:pos="4707"/>
        </w:tabs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676197" w:rsidRPr="00C12B67" w:rsidRDefault="00FD3844" w:rsidP="00FD38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</w:t>
      </w:r>
      <w:r w:rsidR="00563AC2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76197">
        <w:rPr>
          <w:rFonts w:ascii="Times New Roman" w:hAnsi="Times New Roman" w:cs="Times New Roman"/>
          <w:sz w:val="28"/>
          <w:szCs w:val="28"/>
        </w:rPr>
        <w:t>(тыс.</w:t>
      </w:r>
      <w:r w:rsidR="00500552">
        <w:rPr>
          <w:rFonts w:ascii="Times New Roman" w:hAnsi="Times New Roman" w:cs="Times New Roman"/>
          <w:sz w:val="28"/>
          <w:szCs w:val="28"/>
        </w:rPr>
        <w:t xml:space="preserve"> </w:t>
      </w:r>
      <w:r w:rsidR="00676197">
        <w:rPr>
          <w:rFonts w:ascii="Times New Roman" w:hAnsi="Times New Roman" w:cs="Times New Roman"/>
          <w:sz w:val="28"/>
          <w:szCs w:val="28"/>
        </w:rPr>
        <w:t>рублей)</w:t>
      </w:r>
    </w:p>
    <w:tbl>
      <w:tblPr>
        <w:tblStyle w:val="ac"/>
        <w:tblW w:w="10598" w:type="dxa"/>
        <w:tblLayout w:type="fixed"/>
        <w:tblLook w:val="04A0" w:firstRow="1" w:lastRow="0" w:firstColumn="1" w:lastColumn="0" w:noHBand="0" w:noVBand="1"/>
      </w:tblPr>
      <w:tblGrid>
        <w:gridCol w:w="5211"/>
        <w:gridCol w:w="1843"/>
        <w:gridCol w:w="1843"/>
        <w:gridCol w:w="1701"/>
      </w:tblGrid>
      <w:tr w:rsidR="009A0824" w:rsidRPr="00C12B67" w:rsidTr="009E45CC">
        <w:tc>
          <w:tcPr>
            <w:tcW w:w="5211" w:type="dxa"/>
          </w:tcPr>
          <w:p w:rsidR="009A0824" w:rsidRPr="006900D4" w:rsidRDefault="009A0824" w:rsidP="00E411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1843" w:type="dxa"/>
          </w:tcPr>
          <w:p w:rsidR="009A0824" w:rsidRPr="006900D4" w:rsidRDefault="009A0824" w:rsidP="00B024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B02485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 отчет</w:t>
            </w:r>
          </w:p>
        </w:tc>
        <w:tc>
          <w:tcPr>
            <w:tcW w:w="1843" w:type="dxa"/>
          </w:tcPr>
          <w:p w:rsidR="009A0824" w:rsidRPr="006900D4" w:rsidRDefault="009A0824" w:rsidP="00B024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B02485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  <w:r w:rsidR="00236D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оценка</w:t>
            </w:r>
          </w:p>
        </w:tc>
        <w:tc>
          <w:tcPr>
            <w:tcW w:w="1701" w:type="dxa"/>
          </w:tcPr>
          <w:p w:rsidR="009A0824" w:rsidRPr="006900D4" w:rsidRDefault="009A0824" w:rsidP="00B024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B02485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  <w:r w:rsidR="00236D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</w:t>
            </w:r>
            <w:r w:rsidR="00FC1C02">
              <w:rPr>
                <w:rFonts w:ascii="Times New Roman" w:hAnsi="Times New Roman" w:cs="Times New Roman"/>
                <w:b/>
                <w:sz w:val="28"/>
                <w:szCs w:val="28"/>
              </w:rPr>
              <w:t>ект</w:t>
            </w:r>
          </w:p>
        </w:tc>
      </w:tr>
      <w:tr w:rsidR="009A0824" w:rsidRPr="00C12B67" w:rsidTr="009E45CC">
        <w:tc>
          <w:tcPr>
            <w:tcW w:w="5211" w:type="dxa"/>
          </w:tcPr>
          <w:p w:rsidR="009A0824" w:rsidRPr="00C12B67" w:rsidRDefault="009A0824" w:rsidP="00E411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9A0824" w:rsidRPr="00C12B67" w:rsidRDefault="009A0824" w:rsidP="00E411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9A0824" w:rsidRPr="00C12B67" w:rsidRDefault="009A0824" w:rsidP="00E411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9A0824" w:rsidRPr="00C12B67" w:rsidRDefault="009A0824" w:rsidP="00E411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A055F" w:rsidRPr="00C12B67" w:rsidTr="009E45CC">
        <w:tc>
          <w:tcPr>
            <w:tcW w:w="5211" w:type="dxa"/>
          </w:tcPr>
          <w:p w:rsidR="007A055F" w:rsidRPr="00C12B67" w:rsidRDefault="00F174B0" w:rsidP="00F923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  <w:r w:rsidR="007A055F" w:rsidRPr="00C12B67">
              <w:rPr>
                <w:rFonts w:ascii="Times New Roman" w:hAnsi="Times New Roman" w:cs="Times New Roman"/>
                <w:b/>
                <w:sz w:val="28"/>
                <w:szCs w:val="28"/>
              </w:rPr>
              <w:t>алоговые доходы, всего</w:t>
            </w:r>
          </w:p>
        </w:tc>
        <w:tc>
          <w:tcPr>
            <w:tcW w:w="1843" w:type="dxa"/>
            <w:vAlign w:val="center"/>
          </w:tcPr>
          <w:p w:rsidR="007A055F" w:rsidRPr="00AA48EF" w:rsidRDefault="0061542E" w:rsidP="00636A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14098,1</w:t>
            </w:r>
          </w:p>
        </w:tc>
        <w:tc>
          <w:tcPr>
            <w:tcW w:w="1843" w:type="dxa"/>
            <w:vAlign w:val="center"/>
          </w:tcPr>
          <w:p w:rsidR="007A055F" w:rsidRPr="00AA48EF" w:rsidRDefault="0061542E" w:rsidP="00D54DD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13340,9</w:t>
            </w:r>
          </w:p>
        </w:tc>
        <w:tc>
          <w:tcPr>
            <w:tcW w:w="1701" w:type="dxa"/>
            <w:vAlign w:val="center"/>
          </w:tcPr>
          <w:p w:rsidR="007A055F" w:rsidRPr="00AA48EF" w:rsidRDefault="0061542E" w:rsidP="009B35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14097,4</w:t>
            </w:r>
          </w:p>
        </w:tc>
      </w:tr>
      <w:tr w:rsidR="00C51312" w:rsidRPr="00C12B67" w:rsidTr="009E45CC">
        <w:tc>
          <w:tcPr>
            <w:tcW w:w="5211" w:type="dxa"/>
          </w:tcPr>
          <w:p w:rsidR="00C51312" w:rsidRPr="00C12B67" w:rsidRDefault="00C51312" w:rsidP="00F923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1843" w:type="dxa"/>
            <w:vAlign w:val="center"/>
          </w:tcPr>
          <w:p w:rsidR="00C51312" w:rsidRPr="00C12B67" w:rsidRDefault="00C51312" w:rsidP="00AA48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C51312" w:rsidRPr="00C12B67" w:rsidRDefault="00C51312" w:rsidP="00AA48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C51312" w:rsidRPr="00C12B67" w:rsidRDefault="00C51312" w:rsidP="00AA48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4DDB" w:rsidRPr="00C12B67" w:rsidTr="009E45CC">
        <w:tc>
          <w:tcPr>
            <w:tcW w:w="5211" w:type="dxa"/>
          </w:tcPr>
          <w:p w:rsidR="00D54DDB" w:rsidRPr="00C12B67" w:rsidRDefault="00D54DDB" w:rsidP="00F923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Налог на доходы физических лиц</w:t>
            </w:r>
          </w:p>
        </w:tc>
        <w:tc>
          <w:tcPr>
            <w:tcW w:w="1843" w:type="dxa"/>
            <w:vAlign w:val="center"/>
          </w:tcPr>
          <w:p w:rsidR="00D54DDB" w:rsidRPr="00C12B67" w:rsidRDefault="0061542E" w:rsidP="00CD54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1284,0</w:t>
            </w:r>
          </w:p>
        </w:tc>
        <w:tc>
          <w:tcPr>
            <w:tcW w:w="1843" w:type="dxa"/>
            <w:vAlign w:val="center"/>
          </w:tcPr>
          <w:p w:rsidR="00D54DDB" w:rsidRPr="00C12B67" w:rsidRDefault="0061542E" w:rsidP="00D54D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542E">
              <w:rPr>
                <w:rFonts w:ascii="Times New Roman" w:hAnsi="Times New Roman" w:cs="Times New Roman"/>
                <w:sz w:val="28"/>
                <w:szCs w:val="28"/>
              </w:rPr>
              <w:t>1172,2</w:t>
            </w:r>
          </w:p>
        </w:tc>
        <w:tc>
          <w:tcPr>
            <w:tcW w:w="1701" w:type="dxa"/>
            <w:vAlign w:val="center"/>
          </w:tcPr>
          <w:p w:rsidR="00D54DDB" w:rsidRPr="00C12B67" w:rsidRDefault="00C36E80" w:rsidP="009B35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E80">
              <w:rPr>
                <w:rFonts w:ascii="Times New Roman" w:hAnsi="Times New Roman" w:cs="Times New Roman"/>
                <w:noProof/>
                <w:sz w:val="28"/>
                <w:szCs w:val="28"/>
              </w:rPr>
              <w:t>1 640,1</w:t>
            </w:r>
          </w:p>
        </w:tc>
      </w:tr>
      <w:tr w:rsidR="00D54DDB" w:rsidRPr="00C12B67" w:rsidTr="009E45CC">
        <w:tc>
          <w:tcPr>
            <w:tcW w:w="5211" w:type="dxa"/>
          </w:tcPr>
          <w:p w:rsidR="00D54DDB" w:rsidRPr="00C12B67" w:rsidRDefault="00D54DDB" w:rsidP="00AA48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 xml:space="preserve">Акцизы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подакцизным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товаром (продукции), производимым, на территории Российской Федерации</w:t>
            </w:r>
          </w:p>
        </w:tc>
        <w:tc>
          <w:tcPr>
            <w:tcW w:w="1843" w:type="dxa"/>
            <w:vAlign w:val="center"/>
          </w:tcPr>
          <w:p w:rsidR="00D54DDB" w:rsidRPr="00C12B67" w:rsidRDefault="0061542E" w:rsidP="00CD54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1603,1</w:t>
            </w:r>
          </w:p>
        </w:tc>
        <w:tc>
          <w:tcPr>
            <w:tcW w:w="1843" w:type="dxa"/>
            <w:vAlign w:val="center"/>
          </w:tcPr>
          <w:p w:rsidR="00D54DDB" w:rsidRPr="00C12B67" w:rsidRDefault="00C36E80" w:rsidP="00D54D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E80">
              <w:rPr>
                <w:rFonts w:ascii="Times New Roman" w:hAnsi="Times New Roman" w:cs="Times New Roman"/>
                <w:sz w:val="28"/>
                <w:szCs w:val="28"/>
              </w:rPr>
              <w:t>1619,2</w:t>
            </w:r>
          </w:p>
        </w:tc>
        <w:tc>
          <w:tcPr>
            <w:tcW w:w="1701" w:type="dxa"/>
            <w:vAlign w:val="center"/>
          </w:tcPr>
          <w:p w:rsidR="00D54DDB" w:rsidRPr="00C12B67" w:rsidRDefault="00C36E80" w:rsidP="009B35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E80">
              <w:rPr>
                <w:rFonts w:ascii="Times New Roman" w:hAnsi="Times New Roman" w:cs="Times New Roman"/>
                <w:sz w:val="28"/>
                <w:szCs w:val="28"/>
              </w:rPr>
              <w:t>1 775,1</w:t>
            </w:r>
          </w:p>
        </w:tc>
      </w:tr>
      <w:tr w:rsidR="00D54DDB" w:rsidRPr="00C12B67" w:rsidTr="009E45CC">
        <w:tc>
          <w:tcPr>
            <w:tcW w:w="5211" w:type="dxa"/>
          </w:tcPr>
          <w:p w:rsidR="00D54DDB" w:rsidRPr="00C12B67" w:rsidRDefault="00D54DDB" w:rsidP="00F923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Единый сельскохозяйственный налог</w:t>
            </w:r>
          </w:p>
        </w:tc>
        <w:tc>
          <w:tcPr>
            <w:tcW w:w="1843" w:type="dxa"/>
            <w:vAlign w:val="center"/>
          </w:tcPr>
          <w:p w:rsidR="00D54DDB" w:rsidRPr="00C12B67" w:rsidRDefault="0061542E" w:rsidP="00AA48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5256,4</w:t>
            </w:r>
          </w:p>
        </w:tc>
        <w:tc>
          <w:tcPr>
            <w:tcW w:w="1843" w:type="dxa"/>
            <w:vAlign w:val="center"/>
          </w:tcPr>
          <w:p w:rsidR="00D54DDB" w:rsidRPr="00C12B67" w:rsidRDefault="00C36E80" w:rsidP="00D54D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E80">
              <w:rPr>
                <w:rFonts w:ascii="Times New Roman" w:hAnsi="Times New Roman" w:cs="Times New Roman"/>
                <w:sz w:val="28"/>
                <w:szCs w:val="28"/>
              </w:rPr>
              <w:t>3234,5</w:t>
            </w:r>
          </w:p>
        </w:tc>
        <w:tc>
          <w:tcPr>
            <w:tcW w:w="1701" w:type="dxa"/>
            <w:vAlign w:val="center"/>
          </w:tcPr>
          <w:p w:rsidR="00D54DDB" w:rsidRPr="00C12B67" w:rsidRDefault="00C36E80" w:rsidP="009B35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E80">
              <w:rPr>
                <w:rFonts w:ascii="Times New Roman" w:hAnsi="Times New Roman" w:cs="Times New Roman"/>
                <w:sz w:val="28"/>
                <w:szCs w:val="28"/>
              </w:rPr>
              <w:t>1 824,1</w:t>
            </w:r>
          </w:p>
        </w:tc>
      </w:tr>
      <w:tr w:rsidR="00D54DDB" w:rsidRPr="00C12B67" w:rsidTr="009E45CC">
        <w:tc>
          <w:tcPr>
            <w:tcW w:w="5211" w:type="dxa"/>
          </w:tcPr>
          <w:p w:rsidR="00D54DDB" w:rsidRPr="00C12B67" w:rsidRDefault="00D54DDB" w:rsidP="00F923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Налог на имущество физических лиц</w:t>
            </w:r>
          </w:p>
        </w:tc>
        <w:tc>
          <w:tcPr>
            <w:tcW w:w="1843" w:type="dxa"/>
            <w:vAlign w:val="center"/>
          </w:tcPr>
          <w:p w:rsidR="00D54DDB" w:rsidRPr="00C12B67" w:rsidRDefault="0061542E" w:rsidP="00AA48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267,9</w:t>
            </w:r>
          </w:p>
        </w:tc>
        <w:tc>
          <w:tcPr>
            <w:tcW w:w="1843" w:type="dxa"/>
            <w:vAlign w:val="center"/>
          </w:tcPr>
          <w:p w:rsidR="00D54DDB" w:rsidRPr="00C12B67" w:rsidRDefault="00C36E80" w:rsidP="00D54D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E80">
              <w:rPr>
                <w:rFonts w:ascii="Times New Roman" w:hAnsi="Times New Roman" w:cs="Times New Roman"/>
                <w:sz w:val="28"/>
                <w:szCs w:val="28"/>
              </w:rPr>
              <w:t>383,0</w:t>
            </w:r>
          </w:p>
        </w:tc>
        <w:tc>
          <w:tcPr>
            <w:tcW w:w="1701" w:type="dxa"/>
            <w:vAlign w:val="center"/>
          </w:tcPr>
          <w:p w:rsidR="00D54DDB" w:rsidRPr="00C12B67" w:rsidRDefault="00C36E80" w:rsidP="009B35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E80">
              <w:rPr>
                <w:rFonts w:ascii="Times New Roman" w:hAnsi="Times New Roman" w:cs="Times New Roman"/>
                <w:sz w:val="28"/>
                <w:szCs w:val="28"/>
              </w:rPr>
              <w:t>713,2</w:t>
            </w:r>
          </w:p>
        </w:tc>
      </w:tr>
      <w:tr w:rsidR="00D54DDB" w:rsidRPr="00C12B67" w:rsidTr="009E45CC">
        <w:tc>
          <w:tcPr>
            <w:tcW w:w="5211" w:type="dxa"/>
          </w:tcPr>
          <w:p w:rsidR="00D54DDB" w:rsidRPr="00C12B67" w:rsidRDefault="00D54DDB" w:rsidP="00F923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Земельный налог</w:t>
            </w:r>
          </w:p>
        </w:tc>
        <w:tc>
          <w:tcPr>
            <w:tcW w:w="1843" w:type="dxa"/>
            <w:vAlign w:val="center"/>
          </w:tcPr>
          <w:p w:rsidR="00D54DDB" w:rsidRDefault="0061542E" w:rsidP="007C4C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5486,9</w:t>
            </w:r>
          </w:p>
        </w:tc>
        <w:tc>
          <w:tcPr>
            <w:tcW w:w="1843" w:type="dxa"/>
            <w:vAlign w:val="center"/>
          </w:tcPr>
          <w:p w:rsidR="00D54DDB" w:rsidRPr="00C12B67" w:rsidRDefault="00C36E80" w:rsidP="007E2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E80">
              <w:rPr>
                <w:rFonts w:ascii="Times New Roman" w:hAnsi="Times New Roman" w:cs="Times New Roman"/>
                <w:sz w:val="28"/>
                <w:szCs w:val="28"/>
              </w:rPr>
              <w:t>6932,0</w:t>
            </w:r>
          </w:p>
        </w:tc>
        <w:tc>
          <w:tcPr>
            <w:tcW w:w="1701" w:type="dxa"/>
            <w:vAlign w:val="center"/>
          </w:tcPr>
          <w:p w:rsidR="00D54DDB" w:rsidRPr="00C12B67" w:rsidRDefault="00C36E80" w:rsidP="00C066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6E80">
              <w:rPr>
                <w:rFonts w:ascii="Times New Roman" w:hAnsi="Times New Roman" w:cs="Times New Roman"/>
                <w:sz w:val="28"/>
                <w:szCs w:val="28"/>
              </w:rPr>
              <w:t>8 144,9</w:t>
            </w:r>
          </w:p>
        </w:tc>
      </w:tr>
    </w:tbl>
    <w:p w:rsidR="00D17617" w:rsidRDefault="00D17617" w:rsidP="00AB63E4">
      <w:pPr>
        <w:rPr>
          <w:rFonts w:ascii="Times New Roman" w:hAnsi="Times New Roman" w:cs="Times New Roman"/>
          <w:sz w:val="28"/>
          <w:szCs w:val="28"/>
        </w:rPr>
      </w:pPr>
    </w:p>
    <w:p w:rsidR="005A667E" w:rsidRDefault="00372B7F" w:rsidP="00AB63E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456FA51" wp14:editId="5ADAB4CD">
            <wp:extent cx="6631388" cy="4738978"/>
            <wp:effectExtent l="0" t="0" r="17145" b="24130"/>
            <wp:docPr id="9410" name="Диаграмма 94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BE2F08" w:rsidRDefault="00231EF0" w:rsidP="001331A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</w:t>
      </w:r>
      <w:r w:rsidR="00FD3844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331AE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6197">
        <w:rPr>
          <w:rFonts w:ascii="Times New Roman" w:hAnsi="Times New Roman" w:cs="Times New Roman"/>
          <w:sz w:val="28"/>
          <w:szCs w:val="28"/>
        </w:rPr>
        <w:t>(тыс.</w:t>
      </w:r>
      <w:r w:rsidR="00500552">
        <w:rPr>
          <w:rFonts w:ascii="Times New Roman" w:hAnsi="Times New Roman" w:cs="Times New Roman"/>
          <w:sz w:val="28"/>
          <w:szCs w:val="28"/>
        </w:rPr>
        <w:t xml:space="preserve"> </w:t>
      </w:r>
      <w:r w:rsidR="00676197">
        <w:rPr>
          <w:rFonts w:ascii="Times New Roman" w:hAnsi="Times New Roman" w:cs="Times New Roman"/>
          <w:sz w:val="28"/>
          <w:szCs w:val="28"/>
        </w:rPr>
        <w:t>рублей)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5211"/>
        <w:gridCol w:w="1843"/>
        <w:gridCol w:w="1559"/>
        <w:gridCol w:w="1843"/>
      </w:tblGrid>
      <w:tr w:rsidR="00F331B8" w:rsidRPr="00C12B67" w:rsidTr="00231EF0">
        <w:tc>
          <w:tcPr>
            <w:tcW w:w="5211" w:type="dxa"/>
          </w:tcPr>
          <w:p w:rsidR="00F331B8" w:rsidRPr="006900D4" w:rsidRDefault="00F331B8" w:rsidP="00F9230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1843" w:type="dxa"/>
          </w:tcPr>
          <w:p w:rsidR="00F331B8" w:rsidRPr="006900D4" w:rsidRDefault="00F331B8" w:rsidP="00DB16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 отчет</w:t>
            </w:r>
          </w:p>
        </w:tc>
        <w:tc>
          <w:tcPr>
            <w:tcW w:w="1559" w:type="dxa"/>
          </w:tcPr>
          <w:p w:rsidR="00F331B8" w:rsidRPr="006900D4" w:rsidRDefault="00F331B8" w:rsidP="00DB16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оценка</w:t>
            </w:r>
          </w:p>
        </w:tc>
        <w:tc>
          <w:tcPr>
            <w:tcW w:w="1843" w:type="dxa"/>
          </w:tcPr>
          <w:p w:rsidR="00F331B8" w:rsidRPr="006900D4" w:rsidRDefault="00F331B8" w:rsidP="00DB16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проект</w:t>
            </w:r>
          </w:p>
        </w:tc>
      </w:tr>
      <w:tr w:rsidR="00BE2F08" w:rsidRPr="00C12B67" w:rsidTr="00231EF0">
        <w:tc>
          <w:tcPr>
            <w:tcW w:w="5211" w:type="dxa"/>
          </w:tcPr>
          <w:p w:rsidR="00BE2F08" w:rsidRPr="00C12B67" w:rsidRDefault="00BE2F08" w:rsidP="00F923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BE2F08" w:rsidRPr="00C12B67" w:rsidRDefault="00BE2F08" w:rsidP="00F923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BE2F08" w:rsidRPr="00C12B67" w:rsidRDefault="00BE2F08" w:rsidP="00F923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43" w:type="dxa"/>
          </w:tcPr>
          <w:p w:rsidR="00BE2F08" w:rsidRPr="00C12B67" w:rsidRDefault="00BE2F08" w:rsidP="00F923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E2F08" w:rsidRPr="00C12B67" w:rsidTr="00231EF0">
        <w:tc>
          <w:tcPr>
            <w:tcW w:w="5211" w:type="dxa"/>
          </w:tcPr>
          <w:p w:rsidR="00BE2F08" w:rsidRPr="00C12B67" w:rsidRDefault="00BE2F08" w:rsidP="00F923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Нен</w:t>
            </w:r>
            <w:r w:rsidRPr="00C12B67">
              <w:rPr>
                <w:rFonts w:ascii="Times New Roman" w:hAnsi="Times New Roman" w:cs="Times New Roman"/>
                <w:b/>
                <w:sz w:val="28"/>
                <w:szCs w:val="28"/>
              </w:rPr>
              <w:t>алоговые доходы, всего</w:t>
            </w:r>
          </w:p>
        </w:tc>
        <w:tc>
          <w:tcPr>
            <w:tcW w:w="1843" w:type="dxa"/>
            <w:vAlign w:val="center"/>
          </w:tcPr>
          <w:p w:rsidR="00BE2F08" w:rsidRPr="007E205F" w:rsidRDefault="003A383A" w:rsidP="007E20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715,1</w:t>
            </w:r>
          </w:p>
        </w:tc>
        <w:tc>
          <w:tcPr>
            <w:tcW w:w="1559" w:type="dxa"/>
            <w:vAlign w:val="center"/>
          </w:tcPr>
          <w:p w:rsidR="00BE2F08" w:rsidRPr="007E205F" w:rsidRDefault="003A383A" w:rsidP="007E20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248,2</w:t>
            </w:r>
          </w:p>
        </w:tc>
        <w:tc>
          <w:tcPr>
            <w:tcW w:w="1843" w:type="dxa"/>
            <w:vAlign w:val="center"/>
          </w:tcPr>
          <w:p w:rsidR="00BE2F08" w:rsidRPr="007E205F" w:rsidRDefault="003A383A" w:rsidP="007E20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491,2</w:t>
            </w:r>
          </w:p>
        </w:tc>
      </w:tr>
      <w:tr w:rsidR="00BE2F08" w:rsidRPr="00C12B67" w:rsidTr="00231EF0">
        <w:tc>
          <w:tcPr>
            <w:tcW w:w="5211" w:type="dxa"/>
          </w:tcPr>
          <w:p w:rsidR="00BE2F08" w:rsidRPr="00C12B67" w:rsidRDefault="00BE2F08" w:rsidP="00F923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1843" w:type="dxa"/>
            <w:vAlign w:val="center"/>
          </w:tcPr>
          <w:p w:rsidR="00BE2F08" w:rsidRPr="00C12B67" w:rsidRDefault="00BE2F08" w:rsidP="007E2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BE2F08" w:rsidRPr="00C12B67" w:rsidRDefault="00BE2F08" w:rsidP="007E2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BE2F08" w:rsidRPr="00C12B67" w:rsidRDefault="00BE2F08" w:rsidP="007E2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2F08" w:rsidRPr="00C12B67" w:rsidTr="00231EF0">
        <w:tc>
          <w:tcPr>
            <w:tcW w:w="5211" w:type="dxa"/>
          </w:tcPr>
          <w:p w:rsidR="00BE2F08" w:rsidRPr="00C12B67" w:rsidRDefault="00467A8A" w:rsidP="00F923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Доходы от использования муниципального имущества</w:t>
            </w:r>
          </w:p>
        </w:tc>
        <w:tc>
          <w:tcPr>
            <w:tcW w:w="1843" w:type="dxa"/>
            <w:vAlign w:val="center"/>
          </w:tcPr>
          <w:p w:rsidR="00BE2F08" w:rsidRPr="00C12B67" w:rsidRDefault="003A383A" w:rsidP="00B92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199,8</w:t>
            </w:r>
          </w:p>
        </w:tc>
        <w:tc>
          <w:tcPr>
            <w:tcW w:w="1559" w:type="dxa"/>
            <w:vAlign w:val="center"/>
          </w:tcPr>
          <w:p w:rsidR="00BE2F08" w:rsidRPr="00C12B67" w:rsidRDefault="003A383A" w:rsidP="007E2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383A">
              <w:rPr>
                <w:rFonts w:ascii="Times New Roman" w:hAnsi="Times New Roman" w:cs="Times New Roman"/>
                <w:sz w:val="28"/>
                <w:szCs w:val="28"/>
              </w:rPr>
              <w:t>135,5</w:t>
            </w:r>
          </w:p>
        </w:tc>
        <w:tc>
          <w:tcPr>
            <w:tcW w:w="1843" w:type="dxa"/>
            <w:vAlign w:val="center"/>
          </w:tcPr>
          <w:p w:rsidR="00BE2F08" w:rsidRPr="00C12B67" w:rsidRDefault="003A383A" w:rsidP="00A82A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383A">
              <w:rPr>
                <w:rFonts w:ascii="Times New Roman" w:hAnsi="Times New Roman" w:cs="Times New Roman"/>
                <w:sz w:val="28"/>
                <w:szCs w:val="28"/>
              </w:rPr>
              <w:t>351,2</w:t>
            </w:r>
          </w:p>
        </w:tc>
      </w:tr>
      <w:tr w:rsidR="00BE2F08" w:rsidRPr="00C12B67" w:rsidTr="00231EF0">
        <w:tc>
          <w:tcPr>
            <w:tcW w:w="5211" w:type="dxa"/>
          </w:tcPr>
          <w:p w:rsidR="00BE2F08" w:rsidRPr="00C12B67" w:rsidRDefault="0002432E" w:rsidP="001331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Доходы от </w:t>
            </w:r>
            <w:r w:rsidR="001331AE">
              <w:rPr>
                <w:rFonts w:ascii="Times New Roman" w:hAnsi="Times New Roman" w:cs="Times New Roman"/>
                <w:sz w:val="28"/>
                <w:szCs w:val="28"/>
              </w:rPr>
              <w:t xml:space="preserve"> продажи земли</w:t>
            </w:r>
          </w:p>
        </w:tc>
        <w:tc>
          <w:tcPr>
            <w:tcW w:w="1843" w:type="dxa"/>
            <w:vAlign w:val="center"/>
          </w:tcPr>
          <w:p w:rsidR="00BE2F08" w:rsidRPr="00C12B67" w:rsidRDefault="003A383A" w:rsidP="007E2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134,6</w:t>
            </w:r>
          </w:p>
        </w:tc>
        <w:tc>
          <w:tcPr>
            <w:tcW w:w="1559" w:type="dxa"/>
            <w:vAlign w:val="center"/>
          </w:tcPr>
          <w:p w:rsidR="00BE2F08" w:rsidRPr="00C12B67" w:rsidRDefault="003A383A" w:rsidP="007E2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30,8</w:t>
            </w:r>
          </w:p>
        </w:tc>
        <w:tc>
          <w:tcPr>
            <w:tcW w:w="1843" w:type="dxa"/>
            <w:vAlign w:val="center"/>
          </w:tcPr>
          <w:p w:rsidR="00BE2F08" w:rsidRPr="00C12B67" w:rsidRDefault="003A383A" w:rsidP="007E2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30,0</w:t>
            </w:r>
          </w:p>
        </w:tc>
      </w:tr>
      <w:tr w:rsidR="00BE2F08" w:rsidRPr="00C12B67" w:rsidTr="00231EF0">
        <w:tc>
          <w:tcPr>
            <w:tcW w:w="5211" w:type="dxa"/>
          </w:tcPr>
          <w:p w:rsidR="00BE2F08" w:rsidRPr="00C12B67" w:rsidRDefault="00740228" w:rsidP="00F923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Штрафы</w:t>
            </w:r>
          </w:p>
        </w:tc>
        <w:tc>
          <w:tcPr>
            <w:tcW w:w="1843" w:type="dxa"/>
            <w:vAlign w:val="center"/>
          </w:tcPr>
          <w:p w:rsidR="00BE2F08" w:rsidRDefault="003A383A" w:rsidP="007E2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380,7</w:t>
            </w:r>
          </w:p>
          <w:p w:rsidR="008034CE" w:rsidRPr="00C12B67" w:rsidRDefault="008034CE" w:rsidP="007E2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BE2F08" w:rsidRPr="00C12B67" w:rsidRDefault="00BE2F08" w:rsidP="00386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BE2F08" w:rsidRPr="00C12B67" w:rsidRDefault="00BE2F08" w:rsidP="007E2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76197" w:rsidRDefault="00676197" w:rsidP="008455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A33AC" w:rsidRDefault="003A383A" w:rsidP="008455B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C1B0858" wp14:editId="02629DFC">
            <wp:extent cx="6575729" cy="4858247"/>
            <wp:effectExtent l="0" t="0" r="15875" b="19050"/>
            <wp:docPr id="9412" name="Диаграмма 94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676197" w:rsidRDefault="00676197" w:rsidP="008455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462BE" w:rsidRDefault="000462BE" w:rsidP="008455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462BE" w:rsidRDefault="000462BE" w:rsidP="008455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462BE" w:rsidRDefault="000462BE" w:rsidP="008455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50321" w:rsidRDefault="00574D54" w:rsidP="00574D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</w:t>
      </w:r>
    </w:p>
    <w:p w:rsidR="00676197" w:rsidRDefault="00574D54" w:rsidP="00574D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2A4ACB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6197">
        <w:rPr>
          <w:rFonts w:ascii="Times New Roman" w:hAnsi="Times New Roman" w:cs="Times New Roman"/>
          <w:sz w:val="28"/>
          <w:szCs w:val="28"/>
        </w:rPr>
        <w:t>(тыс.</w:t>
      </w:r>
      <w:r w:rsidR="00500552">
        <w:rPr>
          <w:rFonts w:ascii="Times New Roman" w:hAnsi="Times New Roman" w:cs="Times New Roman"/>
          <w:sz w:val="28"/>
          <w:szCs w:val="28"/>
        </w:rPr>
        <w:t xml:space="preserve"> </w:t>
      </w:r>
      <w:r w:rsidR="00676197">
        <w:rPr>
          <w:rFonts w:ascii="Times New Roman" w:hAnsi="Times New Roman" w:cs="Times New Roman"/>
          <w:sz w:val="28"/>
          <w:szCs w:val="28"/>
        </w:rPr>
        <w:t>рублей)</w:t>
      </w:r>
    </w:p>
    <w:tbl>
      <w:tblPr>
        <w:tblStyle w:val="ac"/>
        <w:tblW w:w="10598" w:type="dxa"/>
        <w:tblLayout w:type="fixed"/>
        <w:tblLook w:val="04A0" w:firstRow="1" w:lastRow="0" w:firstColumn="1" w:lastColumn="0" w:noHBand="0" w:noVBand="1"/>
      </w:tblPr>
      <w:tblGrid>
        <w:gridCol w:w="5211"/>
        <w:gridCol w:w="1985"/>
        <w:gridCol w:w="1701"/>
        <w:gridCol w:w="1701"/>
      </w:tblGrid>
      <w:tr w:rsidR="00676197" w:rsidRPr="00C12B67" w:rsidTr="00F75445">
        <w:tc>
          <w:tcPr>
            <w:tcW w:w="5211" w:type="dxa"/>
          </w:tcPr>
          <w:p w:rsidR="00676197" w:rsidRPr="006900D4" w:rsidRDefault="00676197" w:rsidP="00F9230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1985" w:type="dxa"/>
          </w:tcPr>
          <w:p w:rsidR="00676197" w:rsidRPr="006900D4" w:rsidRDefault="00676197" w:rsidP="00943A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943A2A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 отчет</w:t>
            </w:r>
          </w:p>
        </w:tc>
        <w:tc>
          <w:tcPr>
            <w:tcW w:w="1701" w:type="dxa"/>
          </w:tcPr>
          <w:p w:rsidR="00676197" w:rsidRPr="006900D4" w:rsidRDefault="00676197" w:rsidP="00943A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943A2A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  <w:r w:rsidR="008B329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оценка</w:t>
            </w:r>
          </w:p>
        </w:tc>
        <w:tc>
          <w:tcPr>
            <w:tcW w:w="1701" w:type="dxa"/>
          </w:tcPr>
          <w:p w:rsidR="00676197" w:rsidRPr="006900D4" w:rsidRDefault="00676197" w:rsidP="00943A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943A2A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  <w:r w:rsidR="008B329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</w:t>
            </w:r>
            <w:r w:rsidR="00DD2079">
              <w:rPr>
                <w:rFonts w:ascii="Times New Roman" w:hAnsi="Times New Roman" w:cs="Times New Roman"/>
                <w:b/>
                <w:sz w:val="28"/>
                <w:szCs w:val="28"/>
              </w:rPr>
              <w:t>ект</w:t>
            </w:r>
          </w:p>
        </w:tc>
      </w:tr>
      <w:tr w:rsidR="00676197" w:rsidRPr="00C12B67" w:rsidTr="00F75445">
        <w:tc>
          <w:tcPr>
            <w:tcW w:w="5211" w:type="dxa"/>
          </w:tcPr>
          <w:p w:rsidR="00676197" w:rsidRPr="00C12B67" w:rsidRDefault="00676197" w:rsidP="00F923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676197" w:rsidRPr="00C12B67" w:rsidRDefault="00676197" w:rsidP="00F923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676197" w:rsidRPr="00C12B67" w:rsidRDefault="00676197" w:rsidP="00F923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676197" w:rsidRPr="00C12B67" w:rsidRDefault="00676197" w:rsidP="00F923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76197" w:rsidRPr="00C12B67" w:rsidTr="00F75445">
        <w:tc>
          <w:tcPr>
            <w:tcW w:w="5211" w:type="dxa"/>
          </w:tcPr>
          <w:p w:rsidR="00676197" w:rsidRPr="00C12B67" w:rsidRDefault="00676197" w:rsidP="00F923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Безвозмездные поступления</w:t>
            </w:r>
            <w:r w:rsidRPr="00C12B67">
              <w:rPr>
                <w:rFonts w:ascii="Times New Roman" w:hAnsi="Times New Roman" w:cs="Times New Roman"/>
                <w:b/>
                <w:sz w:val="28"/>
                <w:szCs w:val="28"/>
              </w:rPr>
              <w:t>, всего</w:t>
            </w:r>
          </w:p>
        </w:tc>
        <w:tc>
          <w:tcPr>
            <w:tcW w:w="1985" w:type="dxa"/>
            <w:vAlign w:val="center"/>
          </w:tcPr>
          <w:p w:rsidR="00676197" w:rsidRPr="003C57CC" w:rsidRDefault="00C17BCE" w:rsidP="003C57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265,3</w:t>
            </w:r>
          </w:p>
        </w:tc>
        <w:tc>
          <w:tcPr>
            <w:tcW w:w="1701" w:type="dxa"/>
            <w:vAlign w:val="center"/>
          </w:tcPr>
          <w:p w:rsidR="00676197" w:rsidRPr="003C57CC" w:rsidRDefault="00D70608" w:rsidP="003C57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0608">
              <w:rPr>
                <w:rFonts w:ascii="Times New Roman" w:hAnsi="Times New Roman" w:cs="Times New Roman"/>
                <w:b/>
                <w:sz w:val="28"/>
                <w:szCs w:val="28"/>
              </w:rPr>
              <w:t>2285,2</w:t>
            </w:r>
          </w:p>
        </w:tc>
        <w:tc>
          <w:tcPr>
            <w:tcW w:w="1701" w:type="dxa"/>
            <w:vAlign w:val="center"/>
          </w:tcPr>
          <w:p w:rsidR="00676197" w:rsidRPr="003C57CC" w:rsidRDefault="00D70608" w:rsidP="00D618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0608">
              <w:rPr>
                <w:rFonts w:ascii="Times New Roman" w:hAnsi="Times New Roman" w:cs="Times New Roman"/>
                <w:b/>
                <w:sz w:val="28"/>
                <w:szCs w:val="28"/>
              </w:rPr>
              <w:t>1 532,8</w:t>
            </w:r>
          </w:p>
        </w:tc>
      </w:tr>
      <w:tr w:rsidR="00676197" w:rsidRPr="00C12B67" w:rsidTr="00F75445">
        <w:tc>
          <w:tcPr>
            <w:tcW w:w="5211" w:type="dxa"/>
          </w:tcPr>
          <w:p w:rsidR="00676197" w:rsidRPr="00C12B67" w:rsidRDefault="00D97380" w:rsidP="00F923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676197" w:rsidRPr="00C12B67">
              <w:rPr>
                <w:rFonts w:ascii="Times New Roman" w:hAnsi="Times New Roman" w:cs="Times New Roman"/>
                <w:sz w:val="28"/>
                <w:szCs w:val="28"/>
              </w:rPr>
              <w:t xml:space="preserve"> том числе:</w:t>
            </w:r>
          </w:p>
        </w:tc>
        <w:tc>
          <w:tcPr>
            <w:tcW w:w="1985" w:type="dxa"/>
            <w:vAlign w:val="center"/>
          </w:tcPr>
          <w:p w:rsidR="00676197" w:rsidRPr="00C12B67" w:rsidRDefault="00676197" w:rsidP="003C57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676197" w:rsidRPr="00C12B67" w:rsidRDefault="00676197" w:rsidP="003C57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676197" w:rsidRPr="00C12B67" w:rsidRDefault="00676197" w:rsidP="003C57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6197" w:rsidRPr="00C12B67" w:rsidTr="00AB0908">
        <w:trPr>
          <w:trHeight w:val="521"/>
        </w:trPr>
        <w:tc>
          <w:tcPr>
            <w:tcW w:w="5211" w:type="dxa"/>
            <w:vAlign w:val="center"/>
          </w:tcPr>
          <w:p w:rsidR="00676197" w:rsidRPr="00D97380" w:rsidRDefault="00FB0AE1" w:rsidP="00AB09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7380">
              <w:rPr>
                <w:rFonts w:ascii="Times New Roman" w:hAnsi="Times New Roman" w:cs="Times New Roman"/>
                <w:sz w:val="28"/>
                <w:szCs w:val="28"/>
              </w:rPr>
              <w:t>Дотаци</w:t>
            </w:r>
            <w:r w:rsidR="00B30EDF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1985" w:type="dxa"/>
            <w:vAlign w:val="center"/>
          </w:tcPr>
          <w:p w:rsidR="00676197" w:rsidRPr="00C12B67" w:rsidRDefault="00C17BCE" w:rsidP="003C57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111,4</w:t>
            </w:r>
          </w:p>
        </w:tc>
        <w:tc>
          <w:tcPr>
            <w:tcW w:w="1701" w:type="dxa"/>
            <w:vAlign w:val="center"/>
          </w:tcPr>
          <w:p w:rsidR="00676197" w:rsidRPr="00C12B67" w:rsidRDefault="00D70608" w:rsidP="00D618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115,5</w:t>
            </w:r>
          </w:p>
        </w:tc>
        <w:tc>
          <w:tcPr>
            <w:tcW w:w="1701" w:type="dxa"/>
            <w:vAlign w:val="center"/>
          </w:tcPr>
          <w:p w:rsidR="00F75445" w:rsidRPr="00C12B67" w:rsidRDefault="00D70608" w:rsidP="00D618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226,6</w:t>
            </w:r>
          </w:p>
        </w:tc>
      </w:tr>
    </w:tbl>
    <w:p w:rsidR="00EC15B3" w:rsidRDefault="00EC15B3" w:rsidP="008455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6197" w:rsidRDefault="00EC15B3" w:rsidP="008455B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929ECC9" wp14:editId="586DD0E1">
            <wp:extent cx="6464410" cy="4715123"/>
            <wp:effectExtent l="0" t="0" r="12700" b="9525"/>
            <wp:docPr id="9413" name="Диаграмма 94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550321" w:rsidRDefault="00550321" w:rsidP="00550321">
      <w:pPr>
        <w:spacing w:after="0"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48"/>
          <w:szCs w:val="28"/>
        </w:rPr>
      </w:pPr>
    </w:p>
    <w:p w:rsidR="00550321" w:rsidRDefault="00550321" w:rsidP="00550321">
      <w:pPr>
        <w:spacing w:after="0"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48"/>
          <w:szCs w:val="28"/>
        </w:rPr>
      </w:pPr>
    </w:p>
    <w:p w:rsidR="00550321" w:rsidRDefault="00550321" w:rsidP="00550321">
      <w:pPr>
        <w:spacing w:after="0"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48"/>
          <w:szCs w:val="28"/>
        </w:rPr>
      </w:pPr>
    </w:p>
    <w:p w:rsidR="00550321" w:rsidRDefault="00550321" w:rsidP="00550321">
      <w:pPr>
        <w:spacing w:after="0"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48"/>
          <w:szCs w:val="28"/>
        </w:rPr>
      </w:pPr>
    </w:p>
    <w:p w:rsidR="00550321" w:rsidRDefault="00550321" w:rsidP="00550321">
      <w:pPr>
        <w:spacing w:after="0"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48"/>
          <w:szCs w:val="28"/>
        </w:rPr>
      </w:pPr>
    </w:p>
    <w:p w:rsidR="00550321" w:rsidRPr="00550321" w:rsidRDefault="00550321" w:rsidP="00550321">
      <w:pPr>
        <w:spacing w:after="0"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48"/>
          <w:szCs w:val="28"/>
        </w:rPr>
      </w:pPr>
      <w:r w:rsidRPr="00550321">
        <w:rPr>
          <w:rFonts w:ascii="Times New Roman" w:hAnsi="Times New Roman" w:cs="Times New Roman"/>
          <w:b/>
          <w:color w:val="0F243E" w:themeColor="text2" w:themeShade="80"/>
          <w:sz w:val="48"/>
          <w:szCs w:val="28"/>
        </w:rPr>
        <w:lastRenderedPageBreak/>
        <w:t>Сведения о расходах бюджета</w:t>
      </w:r>
    </w:p>
    <w:p w:rsidR="00D97380" w:rsidRPr="00550321" w:rsidRDefault="00550321" w:rsidP="00550321">
      <w:pPr>
        <w:spacing w:after="0" w:line="240" w:lineRule="auto"/>
        <w:jc w:val="center"/>
        <w:rPr>
          <w:rFonts w:ascii="Times New Roman" w:hAnsi="Times New Roman" w:cs="Times New Roman"/>
          <w:b/>
          <w:color w:val="0F243E" w:themeColor="text2" w:themeShade="80"/>
          <w:sz w:val="48"/>
          <w:szCs w:val="28"/>
        </w:rPr>
      </w:pPr>
      <w:r w:rsidRPr="00550321">
        <w:rPr>
          <w:rFonts w:ascii="Times New Roman" w:hAnsi="Times New Roman" w:cs="Times New Roman"/>
          <w:b/>
          <w:color w:val="0F243E" w:themeColor="text2" w:themeShade="80"/>
          <w:sz w:val="48"/>
          <w:szCs w:val="28"/>
        </w:rPr>
        <w:t>Пушкинского муниципального образования</w:t>
      </w:r>
    </w:p>
    <w:p w:rsidR="0079367A" w:rsidRDefault="005C1B5C" w:rsidP="00136F5A">
      <w:pPr>
        <w:rPr>
          <w:rFonts w:ascii="Times New Roman" w:hAnsi="Times New Roman" w:cs="Times New Roman"/>
          <w:b/>
          <w:color w:val="0070C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070C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954E885" wp14:editId="0969194D">
                <wp:simplePos x="0" y="0"/>
                <wp:positionH relativeFrom="column">
                  <wp:posOffset>-212007</wp:posOffset>
                </wp:positionH>
                <wp:positionV relativeFrom="paragraph">
                  <wp:posOffset>274127</wp:posOffset>
                </wp:positionV>
                <wp:extent cx="6768465" cy="2073275"/>
                <wp:effectExtent l="57150" t="38100" r="70485" b="98425"/>
                <wp:wrapNone/>
                <wp:docPr id="28" name="Прямоугольник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8465" cy="20732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2A53" w:rsidRPr="00E65AD3" w:rsidRDefault="005F2A53" w:rsidP="00384A30">
                            <w:pPr>
                              <w:spacing w:line="240" w:lineRule="auto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83F8C">
                              <w:rPr>
                                <w:b/>
                                <w:sz w:val="44"/>
                                <w:szCs w:val="44"/>
                              </w:rPr>
                              <w:t>Расходы бюджета</w:t>
                            </w:r>
                            <w:r w:rsidRPr="0023110D">
                              <w:rPr>
                                <w:sz w:val="48"/>
                                <w:szCs w:val="48"/>
                              </w:rPr>
                              <w:t xml:space="preserve"> – </w:t>
                            </w:r>
                            <w:r w:rsidRPr="00E65AD3">
                              <w:rPr>
                                <w:sz w:val="40"/>
                                <w:szCs w:val="40"/>
                              </w:rPr>
                              <w:t xml:space="preserve">выплачиваемые из бюджета </w:t>
                            </w:r>
                            <w:r w:rsidRPr="00E65AD3">
                              <w:rPr>
                                <w:bCs/>
                                <w:sz w:val="40"/>
                                <w:szCs w:val="40"/>
                              </w:rPr>
                              <w:t>денежные средства, направляемые на финансовое обеспечение задач и функций государства и местного самоуправления, за исключением средств являющихся источниками финансирования дефицита бюджета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81" o:spid="_x0000_s1035" style="position:absolute;margin-left:-16.7pt;margin-top:21.6pt;width:532.95pt;height:163.2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xybbgIAAOAEAAAOAAAAZHJzL2Uyb0RvYy54bWysVN1u0zAUvkfiHSzfs7Sha7dq6TR1gJAG&#10;TAwewHXsxlpih2O3abmaxC0Sj8BDcIP42TOkb8Sx3YbyI4EQN5adc77vfOcvJ6erqiRLAVYZndH+&#10;QY8SobnJlZ5n9OWLh/eOKLGO6ZyVRouMroWlp5O7d06aeixSU5gyF0CQRNtxU2e0cK4eJ4nlhaiY&#10;PTC10GiUBirm8AnzJAfWIHtVJmmvN0waA3kNhgtr8et5NNJJ4JdScPdMSiscKTOK2lw4IZwzfyaT&#10;EzaeA6sLxbcy2D+oqJjSGLSjOmeOkQWoX6gqxcFYI90BN1VipFRchBwwm37vp2yuClaLkAsWx9Zd&#10;mez/o+VPl5dAVJ7RFDulWYU9at9vbjbv2i/t7eZN+6G9bT9v3rZf24/tJzI86vuSNbUdI/KqvgSf&#10;tK0vDL+2RJtpwfRcnAGYphAsR6HBP/kB4B8WoWTWPDE5BmQLZ0L1VhIqT4h1IavQpHXXJLFyhOPH&#10;4Wh4NBgeUsLRlvZG99PRodeUsPEOXoN1j4SpiL9kFHAKAj1bXlgXXXcuPlqp/en1PtB5GAjHVBnv&#10;yOrNIQGvOeZu3boUEfpcSCwf6uqHEGFwxbQEsmQ4coxzoV2sgWdCbw+Tqiw7YPpn4NbfQ0UY6g78&#10;F1E7RIhstOvAldIGfhc9v95JltF/V4GYt2+gW81WYW6OdwMxM/kamwomLhn+FPBSGHhNSYMLllH7&#10;asFAUFI+1jgYx/3BwG9keAwORyk+YN8y27cwzZEqo9wBJfExdXGPFzWoeYGxYi20OcNxkio02iuN&#10;urYZ4BqFUdmuvN/T/Xfw+v5jmnwDAAD//wMAUEsDBBQABgAIAAAAIQDmlCcO5AAAAAsBAAAPAAAA&#10;ZHJzL2Rvd25yZXYueG1sTI9NT8JAFEX3Jv6HyTNhY2CGtqLWTokBWRgWKmLi8tF5tg3z0XQGqP56&#10;h5UuX+7JvecV88FodqTet85KmE4EMLKVU62tJWzfV+M7YD6gVaidJQnf5GFeXl4UmCt3sm903ISa&#10;xRLrc5TQhNDlnPuqIYN+4jqyMftyvcEQz77mqsdTLDeaJ0LMuMHWxoUGO1o0VO03ByOhw0wkL8v9&#10;88f282m1Xl5P1z+vWsrR1fD4ACzQEP5gOOtHdSij084drPJMSxinaRZRCVmaADsDIk1ugO0kpLP7&#10;W+Blwf//UP4CAAD//wMAUEsBAi0AFAAGAAgAAAAhALaDOJL+AAAA4QEAABMAAAAAAAAAAAAAAAAA&#10;AAAAAFtDb250ZW50X1R5cGVzXS54bWxQSwECLQAUAAYACAAAACEAOP0h/9YAAACUAQAACwAAAAAA&#10;AAAAAAAAAAAvAQAAX3JlbHMvLnJlbHNQSwECLQAUAAYACAAAACEA9N8cm24CAADgBAAADgAAAAAA&#10;AAAAAAAAAAAuAgAAZHJzL2Uyb0RvYy54bWxQSwECLQAUAAYACAAAACEA5pQnDuQAAAALAQAADwAA&#10;AAAAAAAAAAAAAADIBAAAZHJzL2Rvd25yZXYueG1sUEsFBgAAAAAEAAQA8wAAANkFAAAA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5F2A53" w:rsidRPr="00E65AD3" w:rsidRDefault="005F2A53" w:rsidP="00384A30">
                      <w:pPr>
                        <w:spacing w:line="240" w:lineRule="auto"/>
                        <w:jc w:val="center"/>
                        <w:rPr>
                          <w:sz w:val="40"/>
                          <w:szCs w:val="40"/>
                        </w:rPr>
                      </w:pPr>
                      <w:r w:rsidRPr="00383F8C">
                        <w:rPr>
                          <w:b/>
                          <w:sz w:val="44"/>
                          <w:szCs w:val="44"/>
                        </w:rPr>
                        <w:t>Расходы бюджета</w:t>
                      </w:r>
                      <w:r w:rsidRPr="0023110D">
                        <w:rPr>
                          <w:sz w:val="48"/>
                          <w:szCs w:val="48"/>
                        </w:rPr>
                        <w:t xml:space="preserve"> – </w:t>
                      </w:r>
                      <w:r w:rsidRPr="00E65AD3">
                        <w:rPr>
                          <w:sz w:val="40"/>
                          <w:szCs w:val="40"/>
                        </w:rPr>
                        <w:t xml:space="preserve">выплачиваемые из бюджета </w:t>
                      </w:r>
                      <w:r w:rsidRPr="00E65AD3">
                        <w:rPr>
                          <w:bCs/>
                          <w:sz w:val="40"/>
                          <w:szCs w:val="40"/>
                        </w:rPr>
                        <w:t>денежные средства, направляемые на финансовое обеспечение задач и функций государства и местного самоуправления, за исключением средств являющихся источниками финансирования дефицита бюджета</w:t>
                      </w:r>
                    </w:p>
                  </w:txbxContent>
                </v:textbox>
              </v:rect>
            </w:pict>
          </mc:Fallback>
        </mc:AlternateContent>
      </w:r>
    </w:p>
    <w:p w:rsidR="0079367A" w:rsidRDefault="0079367A" w:rsidP="00136F5A">
      <w:pPr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79367A" w:rsidRDefault="0079367A" w:rsidP="00136F5A">
      <w:pPr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79367A" w:rsidRDefault="0079367A" w:rsidP="00136F5A">
      <w:pPr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023B83" w:rsidRPr="00136F5A" w:rsidRDefault="00023B83" w:rsidP="00136F5A">
      <w:pPr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7F2EDF" w:rsidRDefault="007F2EDF" w:rsidP="007F2EDF">
      <w:pPr>
        <w:spacing w:line="240" w:lineRule="auto"/>
        <w:ind w:right="459"/>
        <w:jc w:val="both"/>
        <w:rPr>
          <w:rFonts w:ascii="Times New Roman" w:hAnsi="Times New Roman" w:cs="Times New Roman"/>
          <w:sz w:val="36"/>
          <w:szCs w:val="36"/>
        </w:rPr>
      </w:pPr>
      <w:r w:rsidRPr="00023B83">
        <w:rPr>
          <w:rFonts w:ascii="Times New Roman" w:hAnsi="Times New Roman" w:cs="Times New Roman"/>
          <w:b/>
          <w:sz w:val="40"/>
          <w:szCs w:val="40"/>
        </w:rPr>
        <w:t xml:space="preserve">Формирование расходов </w:t>
      </w:r>
      <w:r w:rsidRPr="00023B83">
        <w:rPr>
          <w:rFonts w:ascii="Times New Roman" w:hAnsi="Times New Roman" w:cs="Times New Roman"/>
          <w:sz w:val="36"/>
          <w:szCs w:val="36"/>
        </w:rPr>
        <w:t>осуществляется в соответствии с расходными обязательствами, обусловленными установленным законодательством разграничением полномочий, исполнение которых должно происходить в очередном финансовом году за счет средств соответствующих бюджетов.</w:t>
      </w:r>
    </w:p>
    <w:p w:rsidR="009A5394" w:rsidRDefault="000A11F8" w:rsidP="009A5394">
      <w:pPr>
        <w:tabs>
          <w:tab w:val="left" w:pos="1066"/>
        </w:tabs>
        <w:spacing w:after="0"/>
        <w:jc w:val="center"/>
        <w:rPr>
          <w:rFonts w:ascii="Cambria" w:hAnsi="Cambria"/>
          <w:b/>
          <w:bCs/>
          <w:sz w:val="36"/>
          <w:szCs w:val="36"/>
        </w:rPr>
      </w:pPr>
      <w:r>
        <w:rPr>
          <w:rFonts w:ascii="Cambria" w:hAnsi="Cambria"/>
          <w:b/>
          <w:bCs/>
          <w:noProof/>
          <w:sz w:val="36"/>
          <w:szCs w:val="36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55880</wp:posOffset>
            </wp:positionH>
            <wp:positionV relativeFrom="paragraph">
              <wp:posOffset>377825</wp:posOffset>
            </wp:positionV>
            <wp:extent cx="6324600" cy="1637030"/>
            <wp:effectExtent l="19050" t="0" r="0" b="0"/>
            <wp:wrapSquare wrapText="bothSides"/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1291" t="37333" r="21766" b="43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163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5394">
        <w:rPr>
          <w:rFonts w:ascii="Cambria" w:hAnsi="Cambria"/>
          <w:b/>
          <w:bCs/>
          <w:sz w:val="36"/>
          <w:szCs w:val="36"/>
        </w:rPr>
        <w:t>Д</w:t>
      </w:r>
      <w:r w:rsidR="009A5394" w:rsidRPr="0046641F">
        <w:rPr>
          <w:rFonts w:ascii="Cambria" w:hAnsi="Cambria"/>
          <w:b/>
          <w:bCs/>
          <w:sz w:val="36"/>
          <w:szCs w:val="36"/>
        </w:rPr>
        <w:t>оходы – Расходы = Дефицит (Профицит)</w:t>
      </w:r>
    </w:p>
    <w:p w:rsidR="009A5394" w:rsidRDefault="009A5394" w:rsidP="00C16EF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Профицит (доходы больше расходов)</w:t>
      </w:r>
      <w:r w:rsidRPr="006612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403F7B">
        <w:rPr>
          <w:rFonts w:ascii="Times New Roman" w:hAnsi="Times New Roman" w:cs="Times New Roman"/>
          <w:sz w:val="28"/>
          <w:szCs w:val="28"/>
        </w:rPr>
        <w:t>Дефицит  (расходы больше доходов)</w:t>
      </w:r>
    </w:p>
    <w:p w:rsidR="00384A30" w:rsidRDefault="005C1B5C" w:rsidP="009A5394">
      <w:pPr>
        <w:spacing w:after="0"/>
        <w:rPr>
          <w:rFonts w:ascii="Times New Roman" w:hAnsi="Times New Roman" w:cs="Times New Roman"/>
          <w:b/>
          <w:color w:val="0070C0"/>
          <w:sz w:val="44"/>
          <w:szCs w:val="44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3541395</wp:posOffset>
                </wp:positionH>
                <wp:positionV relativeFrom="paragraph">
                  <wp:posOffset>252730</wp:posOffset>
                </wp:positionV>
                <wp:extent cx="3148330" cy="1472565"/>
                <wp:effectExtent l="0" t="0" r="13970" b="13335"/>
                <wp:wrapNone/>
                <wp:docPr id="672" name="Прямоугольник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48330" cy="147256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F2A53" w:rsidRPr="00471090" w:rsidRDefault="005F2A53" w:rsidP="009A5394">
                            <w:pPr>
                              <w:pStyle w:val="a3"/>
                              <w:ind w:firstLine="0"/>
                              <w:rPr>
                                <w:sz w:val="30"/>
                                <w:szCs w:val="30"/>
                              </w:rPr>
                            </w:pPr>
                            <w:r w:rsidRPr="00471090">
                              <w:rPr>
                                <w:sz w:val="30"/>
                                <w:szCs w:val="30"/>
                              </w:rPr>
                              <w:t xml:space="preserve">При превышении расходов над доходами принимается решение об источниках покрытия дефицита (например, использовать остатки средств на счете, 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получить</w:t>
                            </w:r>
                            <w:r w:rsidRPr="00471090">
                              <w:rPr>
                                <w:sz w:val="30"/>
                                <w:szCs w:val="30"/>
                              </w:rPr>
                              <w:t xml:space="preserve"> кредит)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72" o:spid="_x0000_s1036" style="position:absolute;margin-left:278.85pt;margin-top:19.9pt;width:247.9pt;height:115.9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ra5vwIAAFUFAAAOAAAAZHJzL2Uyb0RvYy54bWysVEtu2zAQ3RfoHQjuG1mO7ThC5MCO4aKA&#10;mwRIiqxpirKE8leStpyuCnRboEfoIbop+skZ5Bt1SMmJk3ZVVAuB8+Fw3sybOTndCI7WzNhSyRTH&#10;Bx2MmKQqK+UyxW+uZy+GGFlHZEa4kizFt8zi09HzZyeVTlhXFYpnzCAIIm1S6RQXzukkiiwtmCD2&#10;QGkmwZgrI4gD0SyjzJAKogsedTudQVQpk2mjKLMWtNPGiEchfp4z6i7y3DKHeIohNxf+JvwX/h+N&#10;TkiyNEQXJW3TIP+QhSClhEfvQ02JI2hlyj9CiZIaZVXuDqgSkcrzkrKAAdDEnSdorgqiWcACxbH6&#10;vkz2/4Wl5+tLg8osxYOjLkaSCGhS/WX7Yfu5/lnfbT/WX+u7+sf2U/2r/lZ/R94LalZpm8DVK31p&#10;PGqr54q+tWCIHlm8YFufTW6E9wXMaBMacHvfALZxiILyMO4NDw+hTxRsce+o2x/0/XMRSXbXtbHu&#10;JVMC+UOKDXQ4FJ6s59Y1rjuXkJniZTYrOQ+CWS7OuEFrAmw4nkwm/eNwl6/Ea5U16l4HvoYWoAby&#10;NOrBTg2p2CZMSMvux+cSVSnu9iEGQCBA55wTB0ehocBWLjEifAlzQp0JDz+63YZt05gN48m0xf7I&#10;zaObEls0fsHUunHpQbLA+rYYDw3wJ7dZbEKv44DQqxYquwUCGNVMhtV0VsIDc2LdJTEwCoAExttd&#10;wC/nCuCp9oRRocz7v+m9PzAUrBhVMFoA/d2KGIYRfyWBu8dxr+dnMQi9/lEXBLNvWexb5EqcKehX&#10;DItE03D0/o7vjrlR4ga2wNi/CiYiKbzdFLkVzlwz8rBHKBuPgxvMnyZuLq809cF96Xxprzc3xOiW&#10;XQ6Iea52Y0iSJyRrfP1NqcYrp/IyMPChru08wOwGsrR7xi+HfTl4PWzD0W8AAAD//wMAUEsDBBQA&#10;BgAIAAAAIQCQAb6y4AAAAAsBAAAPAAAAZHJzL2Rvd25yZXYueG1sTI/BTsMwEETvSPyDtUhcEHXa&#10;YAwhToVAiHNL1YqbG2+TgL0OsduGv697guNqn2belPPRWXbAIXSeFEwnGTCk2puOGgWrj7fbB2Ah&#10;ajLaekIFvxhgXl1elLow/kgLPCxjw1IIhUIraGPsC85D3aLTYeJ7pPTb+cHpmM6h4WbQxxTuLJ9l&#10;2T13uqPU0OoeX1qsv5d7p+BHkhWLd1Hffb62q2a929x8uVyp66vx+QlYxDH+wXDWT+pQJaet35MJ&#10;zCoQQsqEKsgf04QzkIlcANsqmMmpBF6V/P+G6gQAAP//AwBQSwECLQAUAAYACAAAACEAtoM4kv4A&#10;AADhAQAAEwAAAAAAAAAAAAAAAAAAAAAAW0NvbnRlbnRfVHlwZXNdLnhtbFBLAQItABQABgAIAAAA&#10;IQA4/SH/1gAAAJQBAAALAAAAAAAAAAAAAAAAAC8BAABfcmVscy8ucmVsc1BLAQItABQABgAIAAAA&#10;IQDmAra5vwIAAFUFAAAOAAAAAAAAAAAAAAAAAC4CAABkcnMvZTJvRG9jLnhtbFBLAQItABQABgAI&#10;AAAAIQCQAb6y4AAAAAsBAAAPAAAAAAAAAAAAAAAAABkFAABkcnMvZG93bnJldi54bWxQSwUGAAAA&#10;AAQABADzAAAAJgYAAAAA&#10;" fillcolor="#d7e4bd" strokecolor="#4f81bd" strokeweight="2pt">
                <v:path arrowok="t"/>
                <v:textbox>
                  <w:txbxContent>
                    <w:p w:rsidR="005F2A53" w:rsidRPr="00471090" w:rsidRDefault="005F2A53" w:rsidP="009A5394">
                      <w:pPr>
                        <w:pStyle w:val="a3"/>
                        <w:ind w:firstLine="0"/>
                        <w:rPr>
                          <w:sz w:val="30"/>
                          <w:szCs w:val="30"/>
                        </w:rPr>
                      </w:pPr>
                      <w:r w:rsidRPr="00471090">
                        <w:rPr>
                          <w:sz w:val="30"/>
                          <w:szCs w:val="30"/>
                        </w:rPr>
                        <w:t xml:space="preserve">При превышении расходов над доходами принимается решение об источниках покрытия дефицита (например, использовать остатки средств на счете, </w:t>
                      </w:r>
                      <w:r>
                        <w:rPr>
                          <w:sz w:val="30"/>
                          <w:szCs w:val="30"/>
                        </w:rPr>
                        <w:t>получить</w:t>
                      </w:r>
                      <w:r w:rsidRPr="00471090">
                        <w:rPr>
                          <w:sz w:val="30"/>
                          <w:szCs w:val="30"/>
                        </w:rPr>
                        <w:t xml:space="preserve"> кредит)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252730</wp:posOffset>
                </wp:positionV>
                <wp:extent cx="3230245" cy="1483995"/>
                <wp:effectExtent l="0" t="0" r="27305" b="20955"/>
                <wp:wrapNone/>
                <wp:docPr id="687" name="Прямоугольник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0245" cy="148399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F2A53" w:rsidRPr="00BE3F9F" w:rsidRDefault="005F2A53" w:rsidP="009A5394">
                            <w:pPr>
                              <w:pStyle w:val="a3"/>
                              <w:ind w:firstLine="0"/>
                              <w:rPr>
                                <w:color w:val="000000"/>
                                <w:sz w:val="30"/>
                                <w:szCs w:val="30"/>
                              </w:rPr>
                            </w:pPr>
                            <w:r w:rsidRPr="00BE3F9F">
                              <w:rPr>
                                <w:color w:val="000000"/>
                                <w:sz w:val="30"/>
                                <w:szCs w:val="30"/>
                              </w:rPr>
                              <w:t xml:space="preserve">При превышении доходов над расходами принимается решение, как их использовать (например, накапливать резервы, остатки, погашать ранее </w:t>
                            </w:r>
                            <w:r>
                              <w:rPr>
                                <w:color w:val="000000"/>
                                <w:sz w:val="30"/>
                                <w:szCs w:val="30"/>
                              </w:rPr>
                              <w:t>полученные</w:t>
                            </w:r>
                            <w:r w:rsidRPr="00BE3F9F">
                              <w:rPr>
                                <w:color w:val="000000"/>
                                <w:sz w:val="30"/>
                                <w:szCs w:val="30"/>
                              </w:rPr>
                              <w:t xml:space="preserve"> кредиты)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87" o:spid="_x0000_s1037" style="position:absolute;margin-left:.75pt;margin-top:19.9pt;width:254.35pt;height:116.8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UHbxQIAAHYFAAAOAAAAZHJzL2Uyb0RvYy54bWysVMtu00AU3SPxD6PZU8dpUhKrTpU0CkIK&#10;baUWdT0Zj2OLeTEziVNWSGyR+AQ+gg3i0W9w/og7Y6dNCwuE8MKa+36de49PNoKjNTO2VDLF8UEH&#10;Iyapykq5TPHrq9mzAUbWEZkRriRL8Q2z+GT09MlxpRPWVYXiGTMInEibVDrFhXM6iSJLCyaIPVCa&#10;SRDmygjigDTLKDOkAu+CR91O5yiqlMm0UZRZC9xpI8Sj4D/PGXXneW6ZQzzFkJsLfxP+C/+PRsck&#10;WRqii5K2aZB/yEKQUkLQO1dT4ghamfI3V6KkRlmVuwOqRKTyvKQs1ADVxJ1H1VwWRLNQCzTH6rs2&#10;2f/nlp6tLwwqsxQfDZ5jJImAIdWft++3n+of9e32Q/2lvq2/bz/WP+uv9TfktaBnlbYJmF7qC+Or&#10;tnqu6BsLguiBxBO21dnkRnhdqBltwgBu7gbANg5RYB52DzvdXh8jCrK4NzgcDvs+XESSnbk21r1g&#10;SiD/SLGBCYfGk/XcukZ1pxIyU7zMZiXngTDLxSk3aE0ADcPJZNIfBlu+Eq9U1rB7HfgaWAAbwNOw&#10;j3ZsSMU2bkJadt8/l6hKcbcPPqAEAnDOOXHwFBoabOUSI8KXsCfUmRD4gXXrtk1jNogn00apIBlr&#10;uP2/ycKXPyW2aExCiLaHXPousLAWbbfuJ+RfbrPYBDDE8W7KC5XdAEKMalbHajorIcCcWHdBDOwK&#10;lAr7787hl3MF9av2hVGhzLs/8b0+QBikGFWwe9CbtytiGEb8pQRwD+Nezy9rIHr9510gzL5ksS+R&#10;K3GqYKAxXBpNw9PrO7575kaJazgTYx8VRERSiN1MoSVOXXMT4NBQNh4HNVhQTdxcXmrqnfvW+dZe&#10;ba6J0S38HCD3TO32lCSPUNjoekupxiun8jJA1Le66Wu7MLDcAU3tIfLXY58OWvfncvQLAAD//wMA&#10;UEsDBBQABgAIAAAAIQCY5Flz3wAAAAgBAAAPAAAAZHJzL2Rvd25yZXYueG1sTI/NToRAEITvJr7D&#10;pE28ucOy4g8ybIyJxk00cdGD3GahBSLTg/Qsi29ve9JjpSpVX2Xr2fVqwpE7TwaWiwgUUuXrjhoD&#10;b6/3Z1egOFiqbe8JDXwjwzo/PspsWvsDbXEqQqOkhDi1BtoQhlRrrlp0lhd+QBLvw4/OBpFjo+vR&#10;HqTc9TqOogvtbEey0NoB71qsPou9M4Avm8Kfb7nalFNZPj99vfMDPxpzejLf3oAKOIe/MPziCzrk&#10;wrTze6pZ9aITCRpYXcsBsZNlFIPaGYgvVwnoPNP/D+Q/AAAA//8DAFBLAQItABQABgAIAAAAIQC2&#10;gziS/gAAAOEBAAATAAAAAAAAAAAAAAAAAAAAAABbQ29udGVudF9UeXBlc10ueG1sUEsBAi0AFAAG&#10;AAgAAAAhADj9If/WAAAAlAEAAAsAAAAAAAAAAAAAAAAALwEAAF9yZWxzLy5yZWxzUEsBAi0AFAAG&#10;AAgAAAAhAMqpQdvFAgAAdgUAAA4AAAAAAAAAAAAAAAAALgIAAGRycy9lMm9Eb2MueG1sUEsBAi0A&#10;FAAGAAgAAAAhAJjkWXPfAAAACAEAAA8AAAAAAAAAAAAAAAAAHwUAAGRycy9kb3ducmV2LnhtbFBL&#10;BQYAAAAABAAEAPMAAAArBgAAAAA=&#10;" fillcolor="#d7e4bd" strokecolor="#385d8a" strokeweight="2pt">
                <v:path arrowok="t"/>
                <v:textbox>
                  <w:txbxContent>
                    <w:p w:rsidR="005F2A53" w:rsidRPr="00BE3F9F" w:rsidRDefault="005F2A53" w:rsidP="009A5394">
                      <w:pPr>
                        <w:pStyle w:val="a3"/>
                        <w:ind w:firstLine="0"/>
                        <w:rPr>
                          <w:color w:val="000000"/>
                          <w:sz w:val="30"/>
                          <w:szCs w:val="30"/>
                        </w:rPr>
                      </w:pPr>
                      <w:r w:rsidRPr="00BE3F9F">
                        <w:rPr>
                          <w:color w:val="000000"/>
                          <w:sz w:val="30"/>
                          <w:szCs w:val="30"/>
                        </w:rPr>
                        <w:t xml:space="preserve">При превышении доходов над расходами принимается решение, как их использовать (например, накапливать резервы, остатки, погашать ранее </w:t>
                      </w:r>
                      <w:r>
                        <w:rPr>
                          <w:color w:val="000000"/>
                          <w:sz w:val="30"/>
                          <w:szCs w:val="30"/>
                        </w:rPr>
                        <w:t>полученные</w:t>
                      </w:r>
                      <w:r w:rsidRPr="00BE3F9F">
                        <w:rPr>
                          <w:color w:val="000000"/>
                          <w:sz w:val="30"/>
                          <w:szCs w:val="30"/>
                        </w:rPr>
                        <w:t xml:space="preserve"> кредиты)</w:t>
                      </w:r>
                    </w:p>
                  </w:txbxContent>
                </v:textbox>
              </v:rect>
            </w:pict>
          </mc:Fallback>
        </mc:AlternateContent>
      </w:r>
      <w:r w:rsidR="009A5394">
        <w:rPr>
          <w:rFonts w:ascii="Times New Roman" w:hAnsi="Times New Roman" w:cs="Times New Roman"/>
          <w:sz w:val="28"/>
          <w:szCs w:val="28"/>
        </w:rPr>
        <w:t xml:space="preserve">         </w:t>
      </w:r>
      <w:r w:rsidR="009A5394" w:rsidRPr="00403F7B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384A30">
        <w:rPr>
          <w:rFonts w:ascii="Times New Roman" w:hAnsi="Times New Roman" w:cs="Times New Roman"/>
          <w:b/>
          <w:color w:val="0070C0"/>
          <w:sz w:val="44"/>
          <w:szCs w:val="44"/>
        </w:rPr>
        <w:br w:type="page"/>
      </w:r>
    </w:p>
    <w:p w:rsidR="00D455BD" w:rsidRPr="00495703" w:rsidRDefault="00D455BD" w:rsidP="00EC0297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95703">
        <w:rPr>
          <w:rFonts w:ascii="Times New Roman" w:hAnsi="Times New Roman" w:cs="Times New Roman"/>
          <w:sz w:val="32"/>
          <w:szCs w:val="32"/>
        </w:rPr>
        <w:lastRenderedPageBreak/>
        <w:t>Расходы бюджета муниципального образования на 201</w:t>
      </w:r>
      <w:r w:rsidR="00CB6658" w:rsidRPr="00495703">
        <w:rPr>
          <w:rFonts w:ascii="Times New Roman" w:hAnsi="Times New Roman" w:cs="Times New Roman"/>
          <w:sz w:val="32"/>
          <w:szCs w:val="32"/>
        </w:rPr>
        <w:t>9</w:t>
      </w:r>
      <w:r w:rsidRPr="00495703">
        <w:rPr>
          <w:rFonts w:ascii="Times New Roman" w:hAnsi="Times New Roman" w:cs="Times New Roman"/>
          <w:sz w:val="32"/>
          <w:szCs w:val="32"/>
        </w:rPr>
        <w:t xml:space="preserve"> год определены в размере </w:t>
      </w:r>
      <w:r w:rsidR="00550321">
        <w:rPr>
          <w:rFonts w:ascii="Times New Roman" w:hAnsi="Times New Roman" w:cs="Times New Roman"/>
          <w:sz w:val="32"/>
          <w:szCs w:val="32"/>
        </w:rPr>
        <w:t>16</w:t>
      </w:r>
      <w:r w:rsidR="00550321" w:rsidRPr="00550321">
        <w:rPr>
          <w:rFonts w:ascii="Times New Roman" w:hAnsi="Times New Roman" w:cs="Times New Roman"/>
          <w:sz w:val="32"/>
          <w:szCs w:val="32"/>
        </w:rPr>
        <w:t>121,4</w:t>
      </w:r>
      <w:r w:rsidR="00550321">
        <w:rPr>
          <w:rFonts w:ascii="Times New Roman" w:hAnsi="Times New Roman" w:cs="Times New Roman"/>
          <w:sz w:val="32"/>
          <w:szCs w:val="32"/>
        </w:rPr>
        <w:t xml:space="preserve"> </w:t>
      </w:r>
      <w:r w:rsidRPr="00495703">
        <w:rPr>
          <w:rFonts w:ascii="Times New Roman" w:hAnsi="Times New Roman" w:cs="Times New Roman"/>
          <w:sz w:val="32"/>
          <w:szCs w:val="32"/>
        </w:rPr>
        <w:t>тыс. рублей без образования дефицита бюджета</w:t>
      </w:r>
      <w:r w:rsidR="00DA2CF6" w:rsidRPr="00495703">
        <w:rPr>
          <w:rFonts w:ascii="Times New Roman" w:hAnsi="Times New Roman" w:cs="Times New Roman"/>
          <w:sz w:val="32"/>
          <w:szCs w:val="32"/>
        </w:rPr>
        <w:t>.</w:t>
      </w:r>
    </w:p>
    <w:p w:rsidR="00DA2CF6" w:rsidRPr="00495703" w:rsidRDefault="00DA2CF6" w:rsidP="003C13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95703">
        <w:rPr>
          <w:rFonts w:ascii="Times New Roman" w:hAnsi="Times New Roman" w:cs="Times New Roman"/>
          <w:sz w:val="32"/>
          <w:szCs w:val="32"/>
        </w:rPr>
        <w:t>В рамках программного формата бюджета на 201</w:t>
      </w:r>
      <w:r w:rsidR="00CB6658" w:rsidRPr="00495703">
        <w:rPr>
          <w:rFonts w:ascii="Times New Roman" w:hAnsi="Times New Roman" w:cs="Times New Roman"/>
          <w:sz w:val="32"/>
          <w:szCs w:val="32"/>
        </w:rPr>
        <w:t>9</w:t>
      </w:r>
      <w:r w:rsidRPr="00495703">
        <w:rPr>
          <w:rFonts w:ascii="Times New Roman" w:hAnsi="Times New Roman" w:cs="Times New Roman"/>
          <w:sz w:val="32"/>
          <w:szCs w:val="32"/>
        </w:rPr>
        <w:t xml:space="preserve"> год на </w:t>
      </w:r>
      <w:r w:rsidR="00DB3948" w:rsidRPr="00495703">
        <w:rPr>
          <w:rFonts w:ascii="Times New Roman" w:hAnsi="Times New Roman" w:cs="Times New Roman"/>
          <w:sz w:val="32"/>
          <w:szCs w:val="32"/>
        </w:rPr>
        <w:t xml:space="preserve">реализацию муниципальных программ предусмотрен объем финансового обеспечения в сумме </w:t>
      </w:r>
      <w:r w:rsidR="00FF4364">
        <w:rPr>
          <w:rFonts w:ascii="Times New Roman" w:hAnsi="Times New Roman" w:cs="Times New Roman"/>
          <w:sz w:val="32"/>
          <w:szCs w:val="32"/>
        </w:rPr>
        <w:t>6700,1</w:t>
      </w:r>
      <w:r w:rsidR="00B632BD" w:rsidRPr="00495703">
        <w:rPr>
          <w:rFonts w:ascii="Times New Roman" w:hAnsi="Times New Roman" w:cs="Times New Roman"/>
          <w:sz w:val="32"/>
          <w:szCs w:val="32"/>
        </w:rPr>
        <w:t xml:space="preserve"> тыс.</w:t>
      </w:r>
      <w:r w:rsidR="00044CD7" w:rsidRPr="00495703">
        <w:rPr>
          <w:rFonts w:ascii="Times New Roman" w:hAnsi="Times New Roman" w:cs="Times New Roman"/>
          <w:sz w:val="32"/>
          <w:szCs w:val="32"/>
        </w:rPr>
        <w:t xml:space="preserve"> рублей или </w:t>
      </w:r>
      <w:r w:rsidR="00CC223D">
        <w:rPr>
          <w:rFonts w:ascii="Times New Roman" w:hAnsi="Times New Roman" w:cs="Times New Roman"/>
          <w:sz w:val="32"/>
          <w:szCs w:val="32"/>
        </w:rPr>
        <w:t>41,56</w:t>
      </w:r>
      <w:r w:rsidR="00A15080" w:rsidRPr="00495703">
        <w:rPr>
          <w:rFonts w:ascii="Times New Roman" w:hAnsi="Times New Roman" w:cs="Times New Roman"/>
          <w:sz w:val="32"/>
          <w:szCs w:val="32"/>
        </w:rPr>
        <w:t>% от общего объема расходов, непрограммные направления состав</w:t>
      </w:r>
      <w:r w:rsidR="00CA265B" w:rsidRPr="00495703">
        <w:rPr>
          <w:rFonts w:ascii="Times New Roman" w:hAnsi="Times New Roman" w:cs="Times New Roman"/>
          <w:sz w:val="32"/>
          <w:szCs w:val="32"/>
        </w:rPr>
        <w:t xml:space="preserve">ляют </w:t>
      </w:r>
      <w:r w:rsidR="00CC223D">
        <w:rPr>
          <w:rFonts w:ascii="Times New Roman" w:hAnsi="Times New Roman" w:cs="Times New Roman"/>
          <w:sz w:val="32"/>
          <w:szCs w:val="32"/>
        </w:rPr>
        <w:t>9421,3</w:t>
      </w:r>
      <w:r w:rsidR="00044CD7" w:rsidRPr="00495703">
        <w:rPr>
          <w:rFonts w:ascii="Times New Roman" w:hAnsi="Times New Roman" w:cs="Times New Roman"/>
          <w:sz w:val="32"/>
          <w:szCs w:val="32"/>
        </w:rPr>
        <w:t xml:space="preserve"> тыс. рублей или </w:t>
      </w:r>
      <w:r w:rsidR="00CC223D">
        <w:rPr>
          <w:rFonts w:ascii="Times New Roman" w:hAnsi="Times New Roman" w:cs="Times New Roman"/>
          <w:sz w:val="32"/>
          <w:szCs w:val="32"/>
        </w:rPr>
        <w:t>58,44</w:t>
      </w:r>
      <w:r w:rsidR="005B5FBD" w:rsidRPr="00495703">
        <w:rPr>
          <w:rFonts w:ascii="Times New Roman" w:hAnsi="Times New Roman" w:cs="Times New Roman"/>
          <w:sz w:val="32"/>
          <w:szCs w:val="32"/>
        </w:rPr>
        <w:t xml:space="preserve"> </w:t>
      </w:r>
      <w:r w:rsidR="00CA265B" w:rsidRPr="00495703">
        <w:rPr>
          <w:rFonts w:ascii="Times New Roman" w:hAnsi="Times New Roman" w:cs="Times New Roman"/>
          <w:sz w:val="32"/>
          <w:szCs w:val="32"/>
        </w:rPr>
        <w:t>%.</w:t>
      </w:r>
    </w:p>
    <w:p w:rsidR="001274FF" w:rsidRPr="00495703" w:rsidRDefault="001274FF" w:rsidP="003C13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95703">
        <w:rPr>
          <w:rFonts w:ascii="Times New Roman" w:hAnsi="Times New Roman" w:cs="Times New Roman"/>
          <w:sz w:val="32"/>
          <w:szCs w:val="32"/>
        </w:rPr>
        <w:t xml:space="preserve">Расходы на оплату труда с начислениями определены в сумме </w:t>
      </w:r>
      <w:r w:rsidR="00EC0297">
        <w:rPr>
          <w:rFonts w:ascii="Times New Roman" w:hAnsi="Times New Roman" w:cs="Times New Roman"/>
          <w:sz w:val="32"/>
          <w:szCs w:val="32"/>
        </w:rPr>
        <w:t>2700,5</w:t>
      </w:r>
      <w:r w:rsidRPr="00495703">
        <w:rPr>
          <w:rFonts w:ascii="Times New Roman" w:hAnsi="Times New Roman" w:cs="Times New Roman"/>
          <w:sz w:val="32"/>
          <w:szCs w:val="32"/>
        </w:rPr>
        <w:t xml:space="preserve"> тыс. рублей, в общем объеме расходов </w:t>
      </w:r>
      <w:r w:rsidR="00EC0297">
        <w:rPr>
          <w:rFonts w:ascii="Times New Roman" w:hAnsi="Times New Roman" w:cs="Times New Roman"/>
          <w:sz w:val="32"/>
          <w:szCs w:val="32"/>
        </w:rPr>
        <w:t>16,75</w:t>
      </w:r>
      <w:r w:rsidR="001A03F6" w:rsidRPr="00495703">
        <w:rPr>
          <w:rFonts w:ascii="Times New Roman" w:hAnsi="Times New Roman" w:cs="Times New Roman"/>
          <w:sz w:val="32"/>
          <w:szCs w:val="32"/>
        </w:rPr>
        <w:t xml:space="preserve"> </w:t>
      </w:r>
      <w:r w:rsidRPr="00495703">
        <w:rPr>
          <w:rFonts w:ascii="Times New Roman" w:hAnsi="Times New Roman" w:cs="Times New Roman"/>
          <w:sz w:val="32"/>
          <w:szCs w:val="32"/>
        </w:rPr>
        <w:t>%.</w:t>
      </w:r>
    </w:p>
    <w:p w:rsidR="000176D0" w:rsidRPr="00495703" w:rsidRDefault="000176D0" w:rsidP="003C134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92134D" w:rsidRPr="00495703" w:rsidRDefault="0092134D" w:rsidP="003C13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95703">
        <w:rPr>
          <w:rFonts w:ascii="Times New Roman" w:hAnsi="Times New Roman" w:cs="Times New Roman"/>
          <w:sz w:val="32"/>
          <w:szCs w:val="32"/>
        </w:rPr>
        <w:t xml:space="preserve">Проектировки бюджета </w:t>
      </w:r>
      <w:r w:rsidR="00E906C8">
        <w:rPr>
          <w:rFonts w:ascii="Times New Roman" w:hAnsi="Times New Roman" w:cs="Times New Roman"/>
          <w:sz w:val="32"/>
          <w:szCs w:val="32"/>
        </w:rPr>
        <w:t>Пушкинского</w:t>
      </w:r>
      <w:r w:rsidRPr="00495703">
        <w:rPr>
          <w:rFonts w:ascii="Times New Roman" w:hAnsi="Times New Roman" w:cs="Times New Roman"/>
          <w:sz w:val="32"/>
          <w:szCs w:val="32"/>
        </w:rPr>
        <w:t xml:space="preserve"> муниципального образования на 201</w:t>
      </w:r>
      <w:r w:rsidR="000176D0" w:rsidRPr="00495703">
        <w:rPr>
          <w:rFonts w:ascii="Times New Roman" w:hAnsi="Times New Roman" w:cs="Times New Roman"/>
          <w:sz w:val="32"/>
          <w:szCs w:val="32"/>
        </w:rPr>
        <w:t>9</w:t>
      </w:r>
      <w:r w:rsidR="00D02576" w:rsidRPr="00495703">
        <w:rPr>
          <w:rFonts w:ascii="Times New Roman" w:hAnsi="Times New Roman" w:cs="Times New Roman"/>
          <w:sz w:val="32"/>
          <w:szCs w:val="32"/>
        </w:rPr>
        <w:t xml:space="preserve"> </w:t>
      </w:r>
      <w:r w:rsidRPr="00495703">
        <w:rPr>
          <w:rFonts w:ascii="Times New Roman" w:hAnsi="Times New Roman" w:cs="Times New Roman"/>
          <w:sz w:val="32"/>
          <w:szCs w:val="32"/>
        </w:rPr>
        <w:t xml:space="preserve"> год характеризуется следующими показателями:</w:t>
      </w:r>
    </w:p>
    <w:p w:rsidR="00B909D5" w:rsidRPr="00495703" w:rsidRDefault="00B909D5" w:rsidP="003C134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95703">
        <w:rPr>
          <w:rFonts w:ascii="Times New Roman" w:hAnsi="Times New Roman" w:cs="Times New Roman"/>
          <w:b/>
          <w:sz w:val="32"/>
          <w:szCs w:val="32"/>
        </w:rPr>
        <w:t xml:space="preserve">По разделу  </w:t>
      </w:r>
      <w:r w:rsidR="00E564C6" w:rsidRPr="00495703">
        <w:rPr>
          <w:rFonts w:ascii="Times New Roman" w:hAnsi="Times New Roman" w:cs="Times New Roman"/>
          <w:b/>
          <w:sz w:val="32"/>
          <w:szCs w:val="32"/>
        </w:rPr>
        <w:t xml:space="preserve">0100 </w:t>
      </w:r>
      <w:r w:rsidRPr="00495703">
        <w:rPr>
          <w:rFonts w:ascii="Times New Roman" w:hAnsi="Times New Roman" w:cs="Times New Roman"/>
          <w:b/>
          <w:sz w:val="32"/>
          <w:szCs w:val="32"/>
        </w:rPr>
        <w:t xml:space="preserve">«Общегосударственные вопросы» </w:t>
      </w:r>
      <w:r w:rsidR="00F343F4" w:rsidRPr="0049570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41396A" w:rsidRPr="00495703">
        <w:rPr>
          <w:rFonts w:ascii="Times New Roman" w:hAnsi="Times New Roman" w:cs="Times New Roman"/>
          <w:b/>
          <w:sz w:val="32"/>
          <w:szCs w:val="32"/>
        </w:rPr>
        <w:t>запланированы</w:t>
      </w:r>
      <w:r w:rsidR="005722C6" w:rsidRPr="00495703">
        <w:rPr>
          <w:rFonts w:ascii="Times New Roman" w:hAnsi="Times New Roman" w:cs="Times New Roman"/>
          <w:b/>
          <w:sz w:val="32"/>
          <w:szCs w:val="32"/>
        </w:rPr>
        <w:t xml:space="preserve"> расходы в объеме  </w:t>
      </w:r>
      <w:r w:rsidR="00EC0297">
        <w:rPr>
          <w:rFonts w:ascii="Times New Roman" w:hAnsi="Times New Roman" w:cs="Times New Roman"/>
          <w:b/>
          <w:sz w:val="32"/>
          <w:szCs w:val="32"/>
        </w:rPr>
        <w:t>7580,0</w:t>
      </w:r>
      <w:r w:rsidR="00DB16C2" w:rsidRPr="00495703">
        <w:rPr>
          <w:rFonts w:ascii="Times New Roman" w:hAnsi="Times New Roman" w:cs="Times New Roman"/>
          <w:b/>
          <w:sz w:val="32"/>
          <w:szCs w:val="32"/>
        </w:rPr>
        <w:t xml:space="preserve"> тыс. рублей, в том числе:</w:t>
      </w:r>
    </w:p>
    <w:p w:rsidR="00B909D5" w:rsidRPr="00495703" w:rsidRDefault="00FE1EFA" w:rsidP="003C13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95703">
        <w:rPr>
          <w:rFonts w:ascii="Times New Roman" w:hAnsi="Times New Roman" w:cs="Times New Roman"/>
          <w:sz w:val="32"/>
          <w:szCs w:val="32"/>
        </w:rPr>
        <w:t>- 10,0 тыс. рублей р</w:t>
      </w:r>
      <w:r w:rsidR="00B909D5" w:rsidRPr="00495703">
        <w:rPr>
          <w:rFonts w:ascii="Times New Roman" w:hAnsi="Times New Roman" w:cs="Times New Roman"/>
          <w:sz w:val="32"/>
          <w:szCs w:val="32"/>
        </w:rPr>
        <w:t>езервный фонд</w:t>
      </w:r>
      <w:r w:rsidRPr="00495703">
        <w:rPr>
          <w:rFonts w:ascii="Times New Roman" w:hAnsi="Times New Roman" w:cs="Times New Roman"/>
          <w:sz w:val="32"/>
          <w:szCs w:val="32"/>
        </w:rPr>
        <w:t>;</w:t>
      </w:r>
    </w:p>
    <w:p w:rsidR="007927EB" w:rsidRPr="00495703" w:rsidRDefault="00EC0297" w:rsidP="00EC0297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- 317</w:t>
      </w:r>
      <w:r w:rsidR="007927EB" w:rsidRPr="00495703">
        <w:rPr>
          <w:rFonts w:ascii="Times New Roman" w:hAnsi="Times New Roman" w:cs="Times New Roman"/>
          <w:sz w:val="32"/>
          <w:szCs w:val="32"/>
        </w:rPr>
        <w:t xml:space="preserve">,0 </w:t>
      </w:r>
      <w:r w:rsidR="00DB16C2" w:rsidRPr="00495703">
        <w:rPr>
          <w:rFonts w:ascii="Times New Roman" w:hAnsi="Times New Roman" w:cs="Times New Roman"/>
          <w:sz w:val="32"/>
          <w:szCs w:val="32"/>
        </w:rPr>
        <w:t xml:space="preserve">тыс. рублей </w:t>
      </w:r>
      <w:r w:rsidR="007927EB" w:rsidRPr="00495703">
        <w:rPr>
          <w:rFonts w:ascii="Times New Roman" w:hAnsi="Times New Roman" w:cs="Times New Roman"/>
          <w:sz w:val="32"/>
          <w:szCs w:val="32"/>
        </w:rPr>
        <w:t xml:space="preserve">муниципальная программа «Проведение мероприятий на территории </w:t>
      </w:r>
      <w:r>
        <w:rPr>
          <w:rFonts w:ascii="Times New Roman" w:hAnsi="Times New Roman" w:cs="Times New Roman"/>
          <w:sz w:val="32"/>
          <w:szCs w:val="32"/>
        </w:rPr>
        <w:t>Пушкинского</w:t>
      </w:r>
      <w:r w:rsidR="007927EB" w:rsidRPr="00495703">
        <w:rPr>
          <w:rFonts w:ascii="Times New Roman" w:hAnsi="Times New Roman" w:cs="Times New Roman"/>
          <w:sz w:val="32"/>
          <w:szCs w:val="32"/>
        </w:rPr>
        <w:t xml:space="preserve"> муниципального образования в связи </w:t>
      </w:r>
      <w:r w:rsidR="003C134F" w:rsidRPr="00495703">
        <w:rPr>
          <w:rFonts w:ascii="Times New Roman" w:hAnsi="Times New Roman" w:cs="Times New Roman"/>
          <w:sz w:val="32"/>
          <w:szCs w:val="32"/>
        </w:rPr>
        <w:t>с памятными событиями, знаменательными и юбилейными датами на 2019-2021 годы».</w:t>
      </w:r>
    </w:p>
    <w:p w:rsidR="00715F0C" w:rsidRPr="00495703" w:rsidRDefault="00B909D5" w:rsidP="003C134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95703">
        <w:rPr>
          <w:rFonts w:ascii="Times New Roman" w:hAnsi="Times New Roman" w:cs="Times New Roman"/>
          <w:b/>
          <w:sz w:val="32"/>
          <w:szCs w:val="32"/>
        </w:rPr>
        <w:t xml:space="preserve">По разделу </w:t>
      </w:r>
      <w:r w:rsidR="002A408D" w:rsidRPr="00495703">
        <w:rPr>
          <w:rFonts w:ascii="Times New Roman" w:hAnsi="Times New Roman" w:cs="Times New Roman"/>
          <w:b/>
          <w:sz w:val="32"/>
          <w:szCs w:val="32"/>
        </w:rPr>
        <w:t xml:space="preserve">0400 </w:t>
      </w:r>
      <w:r w:rsidRPr="00495703">
        <w:rPr>
          <w:rFonts w:ascii="Times New Roman" w:hAnsi="Times New Roman" w:cs="Times New Roman"/>
          <w:b/>
          <w:sz w:val="32"/>
          <w:szCs w:val="32"/>
        </w:rPr>
        <w:t xml:space="preserve">«Национальная экономика» </w:t>
      </w:r>
      <w:r w:rsidR="005722C6" w:rsidRPr="00495703">
        <w:rPr>
          <w:rFonts w:ascii="Times New Roman" w:hAnsi="Times New Roman" w:cs="Times New Roman"/>
          <w:b/>
          <w:sz w:val="32"/>
          <w:szCs w:val="32"/>
        </w:rPr>
        <w:t>запланированы</w:t>
      </w:r>
      <w:r w:rsidRPr="00495703">
        <w:rPr>
          <w:rFonts w:ascii="Times New Roman" w:hAnsi="Times New Roman" w:cs="Times New Roman"/>
          <w:b/>
          <w:sz w:val="32"/>
          <w:szCs w:val="32"/>
        </w:rPr>
        <w:t xml:space="preserve"> расходы в объеме  </w:t>
      </w:r>
      <w:r w:rsidR="00EC0297">
        <w:rPr>
          <w:rFonts w:ascii="Times New Roman" w:hAnsi="Times New Roman" w:cs="Times New Roman"/>
          <w:b/>
          <w:sz w:val="32"/>
          <w:szCs w:val="32"/>
        </w:rPr>
        <w:t>4455,1</w:t>
      </w:r>
      <w:r w:rsidRPr="00495703">
        <w:rPr>
          <w:rFonts w:ascii="Times New Roman" w:hAnsi="Times New Roman" w:cs="Times New Roman"/>
          <w:b/>
          <w:sz w:val="32"/>
          <w:szCs w:val="32"/>
        </w:rPr>
        <w:t xml:space="preserve">  тыс. рублей, в том числе:</w:t>
      </w:r>
    </w:p>
    <w:p w:rsidR="00B909D5" w:rsidRPr="00495703" w:rsidRDefault="00B909D5" w:rsidP="003C13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95703">
        <w:rPr>
          <w:rFonts w:ascii="Times New Roman" w:hAnsi="Times New Roman" w:cs="Times New Roman"/>
          <w:sz w:val="32"/>
          <w:szCs w:val="32"/>
        </w:rPr>
        <w:t xml:space="preserve">- </w:t>
      </w:r>
      <w:r w:rsidR="00EC0297">
        <w:rPr>
          <w:rFonts w:ascii="Times New Roman" w:hAnsi="Times New Roman" w:cs="Times New Roman"/>
          <w:sz w:val="32"/>
          <w:szCs w:val="32"/>
        </w:rPr>
        <w:t>2975,1</w:t>
      </w:r>
      <w:r w:rsidR="002A408D" w:rsidRPr="00495703">
        <w:rPr>
          <w:rFonts w:ascii="Times New Roman" w:hAnsi="Times New Roman" w:cs="Times New Roman"/>
          <w:sz w:val="32"/>
          <w:szCs w:val="32"/>
        </w:rPr>
        <w:t xml:space="preserve"> тыс. рублей</w:t>
      </w:r>
      <w:r w:rsidRPr="00495703">
        <w:rPr>
          <w:rFonts w:ascii="Times New Roman" w:hAnsi="Times New Roman" w:cs="Times New Roman"/>
          <w:sz w:val="32"/>
          <w:szCs w:val="32"/>
        </w:rPr>
        <w:t xml:space="preserve"> </w:t>
      </w:r>
      <w:r w:rsidR="00704590" w:rsidRPr="00495703">
        <w:rPr>
          <w:rFonts w:ascii="Times New Roman" w:hAnsi="Times New Roman" w:cs="Times New Roman"/>
          <w:sz w:val="32"/>
          <w:szCs w:val="32"/>
        </w:rPr>
        <w:t>м</w:t>
      </w:r>
      <w:r w:rsidRPr="00495703">
        <w:rPr>
          <w:rFonts w:ascii="Times New Roman" w:hAnsi="Times New Roman" w:cs="Times New Roman"/>
          <w:sz w:val="32"/>
          <w:szCs w:val="32"/>
        </w:rPr>
        <w:t>униципальн</w:t>
      </w:r>
      <w:r w:rsidR="00704590" w:rsidRPr="00495703">
        <w:rPr>
          <w:rFonts w:ascii="Times New Roman" w:hAnsi="Times New Roman" w:cs="Times New Roman"/>
          <w:sz w:val="32"/>
          <w:szCs w:val="32"/>
        </w:rPr>
        <w:t>ая программа</w:t>
      </w:r>
      <w:r w:rsidRPr="00495703">
        <w:rPr>
          <w:rFonts w:ascii="Times New Roman" w:hAnsi="Times New Roman" w:cs="Times New Roman"/>
          <w:sz w:val="32"/>
          <w:szCs w:val="32"/>
        </w:rPr>
        <w:t xml:space="preserve"> «Повышение безопасности дорожного движения в </w:t>
      </w:r>
      <w:r w:rsidR="00EC0297">
        <w:rPr>
          <w:rFonts w:ascii="Times New Roman" w:hAnsi="Times New Roman" w:cs="Times New Roman"/>
          <w:sz w:val="32"/>
          <w:szCs w:val="32"/>
        </w:rPr>
        <w:t>Пушкинском</w:t>
      </w:r>
      <w:r w:rsidRPr="00495703">
        <w:rPr>
          <w:rFonts w:ascii="Times New Roman" w:hAnsi="Times New Roman" w:cs="Times New Roman"/>
          <w:sz w:val="32"/>
          <w:szCs w:val="32"/>
        </w:rPr>
        <w:t xml:space="preserve"> муниципальном образовании на 201</w:t>
      </w:r>
      <w:r w:rsidR="000176D0" w:rsidRPr="00495703">
        <w:rPr>
          <w:rFonts w:ascii="Times New Roman" w:hAnsi="Times New Roman" w:cs="Times New Roman"/>
          <w:sz w:val="32"/>
          <w:szCs w:val="32"/>
        </w:rPr>
        <w:t>9</w:t>
      </w:r>
      <w:r w:rsidRPr="00495703">
        <w:rPr>
          <w:rFonts w:ascii="Times New Roman" w:hAnsi="Times New Roman" w:cs="Times New Roman"/>
          <w:sz w:val="32"/>
          <w:szCs w:val="32"/>
        </w:rPr>
        <w:t>-20</w:t>
      </w:r>
      <w:r w:rsidR="000176D0" w:rsidRPr="00495703">
        <w:rPr>
          <w:rFonts w:ascii="Times New Roman" w:hAnsi="Times New Roman" w:cs="Times New Roman"/>
          <w:sz w:val="32"/>
          <w:szCs w:val="32"/>
        </w:rPr>
        <w:t>2</w:t>
      </w:r>
      <w:r w:rsidRPr="00495703">
        <w:rPr>
          <w:rFonts w:ascii="Times New Roman" w:hAnsi="Times New Roman" w:cs="Times New Roman"/>
          <w:sz w:val="32"/>
          <w:szCs w:val="32"/>
        </w:rPr>
        <w:t>1</w:t>
      </w:r>
      <w:r w:rsidR="00714F82" w:rsidRPr="00495703">
        <w:rPr>
          <w:rFonts w:ascii="Times New Roman" w:hAnsi="Times New Roman" w:cs="Times New Roman"/>
          <w:sz w:val="32"/>
          <w:szCs w:val="32"/>
        </w:rPr>
        <w:t xml:space="preserve"> годы»;</w:t>
      </w:r>
    </w:p>
    <w:p w:rsidR="00714F82" w:rsidRPr="00495703" w:rsidRDefault="00714F82" w:rsidP="003C13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95703">
        <w:rPr>
          <w:rFonts w:ascii="Times New Roman" w:hAnsi="Times New Roman" w:cs="Times New Roman"/>
          <w:sz w:val="32"/>
          <w:szCs w:val="32"/>
        </w:rPr>
        <w:lastRenderedPageBreak/>
        <w:t xml:space="preserve">- </w:t>
      </w:r>
      <w:r w:rsidR="00EC0297">
        <w:rPr>
          <w:rFonts w:ascii="Times New Roman" w:hAnsi="Times New Roman" w:cs="Times New Roman"/>
          <w:sz w:val="32"/>
          <w:szCs w:val="32"/>
        </w:rPr>
        <w:t>4075,1</w:t>
      </w:r>
      <w:r w:rsidRPr="00495703">
        <w:rPr>
          <w:rFonts w:ascii="Times New Roman" w:hAnsi="Times New Roman" w:cs="Times New Roman"/>
          <w:sz w:val="32"/>
          <w:szCs w:val="32"/>
        </w:rPr>
        <w:t xml:space="preserve"> тыс. рублей расходы на кап</w:t>
      </w:r>
      <w:r w:rsidR="00704590" w:rsidRPr="00495703">
        <w:rPr>
          <w:rFonts w:ascii="Times New Roman" w:hAnsi="Times New Roman" w:cs="Times New Roman"/>
          <w:sz w:val="32"/>
          <w:szCs w:val="32"/>
        </w:rPr>
        <w:t>итальный</w:t>
      </w:r>
      <w:r w:rsidRPr="00495703">
        <w:rPr>
          <w:rFonts w:ascii="Times New Roman" w:hAnsi="Times New Roman" w:cs="Times New Roman"/>
          <w:sz w:val="32"/>
          <w:szCs w:val="32"/>
        </w:rPr>
        <w:t xml:space="preserve"> ремонт</w:t>
      </w:r>
      <w:r w:rsidR="00125B65" w:rsidRPr="00495703">
        <w:rPr>
          <w:rFonts w:ascii="Times New Roman" w:hAnsi="Times New Roman" w:cs="Times New Roman"/>
          <w:sz w:val="32"/>
          <w:szCs w:val="32"/>
        </w:rPr>
        <w:t xml:space="preserve">, ремонт и содержание автомобильных дорог </w:t>
      </w:r>
      <w:r w:rsidR="00716CA6" w:rsidRPr="00495703">
        <w:rPr>
          <w:rFonts w:ascii="Times New Roman" w:hAnsi="Times New Roman" w:cs="Times New Roman"/>
          <w:sz w:val="32"/>
          <w:szCs w:val="32"/>
        </w:rPr>
        <w:t>общего пользования местного значения</w:t>
      </w:r>
      <w:r w:rsidRPr="00495703">
        <w:rPr>
          <w:rFonts w:ascii="Times New Roman" w:hAnsi="Times New Roman" w:cs="Times New Roman"/>
          <w:sz w:val="32"/>
          <w:szCs w:val="32"/>
        </w:rPr>
        <w:t xml:space="preserve"> за счет средств областного дорожного фонда</w:t>
      </w:r>
      <w:r w:rsidR="00FE1EFA" w:rsidRPr="00495703">
        <w:rPr>
          <w:rFonts w:ascii="Times New Roman" w:hAnsi="Times New Roman" w:cs="Times New Roman"/>
          <w:sz w:val="32"/>
          <w:szCs w:val="32"/>
        </w:rPr>
        <w:t>.</w:t>
      </w:r>
    </w:p>
    <w:p w:rsidR="00B909D5" w:rsidRPr="00495703" w:rsidRDefault="00B909D5" w:rsidP="003C134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95703">
        <w:rPr>
          <w:rFonts w:ascii="Times New Roman" w:hAnsi="Times New Roman" w:cs="Times New Roman"/>
          <w:b/>
          <w:sz w:val="32"/>
          <w:szCs w:val="32"/>
        </w:rPr>
        <w:t xml:space="preserve">По  разделу </w:t>
      </w:r>
      <w:r w:rsidR="002A408D" w:rsidRPr="00495703">
        <w:rPr>
          <w:rFonts w:ascii="Times New Roman" w:hAnsi="Times New Roman" w:cs="Times New Roman"/>
          <w:b/>
          <w:sz w:val="32"/>
          <w:szCs w:val="32"/>
        </w:rPr>
        <w:t xml:space="preserve">0500 </w:t>
      </w:r>
      <w:r w:rsidRPr="00495703">
        <w:rPr>
          <w:rFonts w:ascii="Times New Roman" w:hAnsi="Times New Roman" w:cs="Times New Roman"/>
          <w:b/>
          <w:sz w:val="32"/>
          <w:szCs w:val="32"/>
        </w:rPr>
        <w:t xml:space="preserve"> «Жилищно-коммунальное  хозяйство» запланированы расходы в объеме </w:t>
      </w:r>
      <w:r w:rsidR="00646CF4">
        <w:rPr>
          <w:rFonts w:ascii="Times New Roman" w:hAnsi="Times New Roman" w:cs="Times New Roman"/>
          <w:b/>
          <w:sz w:val="32"/>
          <w:szCs w:val="32"/>
        </w:rPr>
        <w:t>2027,1</w:t>
      </w:r>
      <w:r w:rsidRPr="00495703">
        <w:rPr>
          <w:rFonts w:ascii="Times New Roman" w:hAnsi="Times New Roman" w:cs="Times New Roman"/>
          <w:b/>
          <w:sz w:val="32"/>
          <w:szCs w:val="32"/>
        </w:rPr>
        <w:t xml:space="preserve"> тыс. рублей, в том числе:</w:t>
      </w:r>
    </w:p>
    <w:p w:rsidR="00B909D5" w:rsidRPr="00495703" w:rsidRDefault="00B909D5" w:rsidP="003C13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95703">
        <w:rPr>
          <w:rFonts w:ascii="Times New Roman" w:hAnsi="Times New Roman" w:cs="Times New Roman"/>
          <w:sz w:val="32"/>
          <w:szCs w:val="32"/>
        </w:rPr>
        <w:t>-</w:t>
      </w:r>
      <w:r w:rsidR="00646CF4">
        <w:rPr>
          <w:rFonts w:ascii="Times New Roman" w:hAnsi="Times New Roman" w:cs="Times New Roman"/>
          <w:sz w:val="32"/>
          <w:szCs w:val="32"/>
        </w:rPr>
        <w:t xml:space="preserve"> 90</w:t>
      </w:r>
      <w:r w:rsidRPr="00495703">
        <w:rPr>
          <w:rFonts w:ascii="Times New Roman" w:hAnsi="Times New Roman" w:cs="Times New Roman"/>
          <w:sz w:val="32"/>
          <w:szCs w:val="32"/>
        </w:rPr>
        <w:t>,0</w:t>
      </w:r>
      <w:r w:rsidR="00C25606" w:rsidRPr="00495703">
        <w:rPr>
          <w:rFonts w:ascii="Times New Roman" w:hAnsi="Times New Roman" w:cs="Times New Roman"/>
          <w:sz w:val="32"/>
          <w:szCs w:val="32"/>
        </w:rPr>
        <w:t xml:space="preserve"> тыс. рублей </w:t>
      </w:r>
      <w:r w:rsidRPr="00495703">
        <w:rPr>
          <w:rFonts w:ascii="Times New Roman" w:hAnsi="Times New Roman" w:cs="Times New Roman"/>
          <w:sz w:val="32"/>
          <w:szCs w:val="32"/>
        </w:rPr>
        <w:t>минимальный размер взноса на капитальный ремонт общего имущества собственников помещений в многоквартирных домах;</w:t>
      </w:r>
    </w:p>
    <w:p w:rsidR="0067767B" w:rsidRPr="00495703" w:rsidRDefault="0067767B" w:rsidP="003C13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95703">
        <w:rPr>
          <w:rFonts w:ascii="Times New Roman" w:hAnsi="Times New Roman" w:cs="Times New Roman"/>
          <w:sz w:val="32"/>
          <w:szCs w:val="32"/>
        </w:rPr>
        <w:t xml:space="preserve">- </w:t>
      </w:r>
      <w:r w:rsidR="00646CF4">
        <w:rPr>
          <w:rFonts w:ascii="Times New Roman" w:hAnsi="Times New Roman" w:cs="Times New Roman"/>
          <w:sz w:val="32"/>
          <w:szCs w:val="32"/>
        </w:rPr>
        <w:t>500</w:t>
      </w:r>
      <w:r w:rsidRPr="00495703">
        <w:rPr>
          <w:rFonts w:ascii="Times New Roman" w:hAnsi="Times New Roman" w:cs="Times New Roman"/>
          <w:sz w:val="32"/>
          <w:szCs w:val="32"/>
        </w:rPr>
        <w:t xml:space="preserve">,0 </w:t>
      </w:r>
      <w:r w:rsidR="00DB16C2" w:rsidRPr="00495703">
        <w:rPr>
          <w:rFonts w:ascii="Times New Roman" w:hAnsi="Times New Roman" w:cs="Times New Roman"/>
          <w:sz w:val="32"/>
          <w:szCs w:val="32"/>
        </w:rPr>
        <w:t>тыс. рублей муниципальная программа «</w:t>
      </w:r>
      <w:r w:rsidR="00646CF4" w:rsidRPr="00646CF4">
        <w:rPr>
          <w:rFonts w:ascii="Times New Roman" w:hAnsi="Times New Roman" w:cs="Times New Roman"/>
          <w:sz w:val="32"/>
          <w:szCs w:val="32"/>
        </w:rPr>
        <w:t>Муниципальная программа "Устойчивое развитие сельских территорий Пушкинского муниципального образования Советского муниципального района Саратовской области на 2019-2025 годы"</w:t>
      </w:r>
      <w:r w:rsidR="00BA589C" w:rsidRPr="00495703">
        <w:rPr>
          <w:rFonts w:ascii="Times New Roman" w:hAnsi="Times New Roman" w:cs="Times New Roman"/>
          <w:sz w:val="32"/>
          <w:szCs w:val="32"/>
        </w:rPr>
        <w:t>»</w:t>
      </w:r>
      <w:r w:rsidR="004B2218" w:rsidRPr="00495703">
        <w:rPr>
          <w:rFonts w:ascii="Times New Roman" w:hAnsi="Times New Roman" w:cs="Times New Roman"/>
          <w:sz w:val="32"/>
          <w:szCs w:val="32"/>
        </w:rPr>
        <w:t>;</w:t>
      </w:r>
    </w:p>
    <w:p w:rsidR="004A1F69" w:rsidRPr="00495703" w:rsidRDefault="00A72C53" w:rsidP="004B22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95703">
        <w:rPr>
          <w:rFonts w:ascii="Times New Roman" w:hAnsi="Times New Roman" w:cs="Times New Roman"/>
          <w:sz w:val="32"/>
          <w:szCs w:val="32"/>
        </w:rPr>
        <w:t>-</w:t>
      </w:r>
      <w:r w:rsidR="00646CF4">
        <w:rPr>
          <w:rFonts w:ascii="Times New Roman" w:hAnsi="Times New Roman" w:cs="Times New Roman"/>
          <w:sz w:val="32"/>
          <w:szCs w:val="32"/>
        </w:rPr>
        <w:t>1437,1</w:t>
      </w:r>
      <w:r w:rsidRPr="00495703">
        <w:rPr>
          <w:rFonts w:ascii="Times New Roman" w:hAnsi="Times New Roman" w:cs="Times New Roman"/>
          <w:sz w:val="32"/>
          <w:szCs w:val="32"/>
        </w:rPr>
        <w:t xml:space="preserve"> тыс. рублей н</w:t>
      </w:r>
      <w:r w:rsidR="00B909D5" w:rsidRPr="00495703">
        <w:rPr>
          <w:rFonts w:ascii="Times New Roman" w:hAnsi="Times New Roman" w:cs="Times New Roman"/>
          <w:sz w:val="32"/>
          <w:szCs w:val="32"/>
        </w:rPr>
        <w:t>а благоустройство, в  том  числе:</w:t>
      </w:r>
      <w:r w:rsidR="007E17B8" w:rsidRPr="00495703">
        <w:rPr>
          <w:rFonts w:ascii="Times New Roman" w:hAnsi="Times New Roman" w:cs="Times New Roman"/>
          <w:sz w:val="32"/>
          <w:szCs w:val="32"/>
        </w:rPr>
        <w:t xml:space="preserve"> </w:t>
      </w:r>
      <w:r w:rsidR="00646CF4">
        <w:rPr>
          <w:rFonts w:ascii="Times New Roman" w:hAnsi="Times New Roman" w:cs="Times New Roman"/>
          <w:sz w:val="32"/>
          <w:szCs w:val="32"/>
        </w:rPr>
        <w:t>25</w:t>
      </w:r>
      <w:r w:rsidR="00B909D5" w:rsidRPr="00495703">
        <w:rPr>
          <w:rFonts w:ascii="Times New Roman" w:hAnsi="Times New Roman" w:cs="Times New Roman"/>
          <w:sz w:val="32"/>
          <w:szCs w:val="32"/>
        </w:rPr>
        <w:t xml:space="preserve">,0 </w:t>
      </w:r>
      <w:r w:rsidR="003B35FF" w:rsidRPr="00495703">
        <w:rPr>
          <w:rFonts w:ascii="Times New Roman" w:hAnsi="Times New Roman" w:cs="Times New Roman"/>
          <w:sz w:val="32"/>
          <w:szCs w:val="32"/>
        </w:rPr>
        <w:t xml:space="preserve">тыс. рублей </w:t>
      </w:r>
      <w:r w:rsidR="00B909D5" w:rsidRPr="00495703">
        <w:rPr>
          <w:rFonts w:ascii="Times New Roman" w:hAnsi="Times New Roman" w:cs="Times New Roman"/>
          <w:sz w:val="32"/>
          <w:szCs w:val="32"/>
        </w:rPr>
        <w:t>озеленение</w:t>
      </w:r>
      <w:r w:rsidR="00646CF4">
        <w:rPr>
          <w:rFonts w:ascii="Times New Roman" w:hAnsi="Times New Roman" w:cs="Times New Roman"/>
          <w:sz w:val="32"/>
          <w:szCs w:val="32"/>
        </w:rPr>
        <w:t>.</w:t>
      </w:r>
    </w:p>
    <w:p w:rsidR="0041396A" w:rsidRPr="00495703" w:rsidRDefault="00B909D5" w:rsidP="003C134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95703">
        <w:rPr>
          <w:rFonts w:ascii="Times New Roman" w:hAnsi="Times New Roman" w:cs="Times New Roman"/>
          <w:sz w:val="32"/>
          <w:szCs w:val="32"/>
        </w:rPr>
        <w:t xml:space="preserve"> </w:t>
      </w:r>
      <w:r w:rsidRPr="00495703">
        <w:rPr>
          <w:rFonts w:ascii="Times New Roman" w:hAnsi="Times New Roman" w:cs="Times New Roman"/>
          <w:b/>
          <w:sz w:val="32"/>
          <w:szCs w:val="32"/>
        </w:rPr>
        <w:t xml:space="preserve">По  разделу </w:t>
      </w:r>
      <w:r w:rsidR="004A1F69" w:rsidRPr="00495703">
        <w:rPr>
          <w:rFonts w:ascii="Times New Roman" w:hAnsi="Times New Roman" w:cs="Times New Roman"/>
          <w:b/>
          <w:sz w:val="32"/>
          <w:szCs w:val="32"/>
        </w:rPr>
        <w:t xml:space="preserve">1100 </w:t>
      </w:r>
      <w:r w:rsidRPr="00495703">
        <w:rPr>
          <w:rFonts w:ascii="Times New Roman" w:hAnsi="Times New Roman" w:cs="Times New Roman"/>
          <w:b/>
          <w:sz w:val="32"/>
          <w:szCs w:val="32"/>
        </w:rPr>
        <w:t>«Физическая культура  и спорт»</w:t>
      </w:r>
      <w:r w:rsidR="00881604" w:rsidRPr="0049570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41396A" w:rsidRPr="00495703">
        <w:rPr>
          <w:rFonts w:ascii="Times New Roman" w:hAnsi="Times New Roman" w:cs="Times New Roman"/>
          <w:b/>
          <w:sz w:val="32"/>
          <w:szCs w:val="32"/>
        </w:rPr>
        <w:t xml:space="preserve">запланированы расходы в объеме </w:t>
      </w:r>
      <w:r w:rsidR="00646CF4">
        <w:rPr>
          <w:rFonts w:ascii="Times New Roman" w:hAnsi="Times New Roman" w:cs="Times New Roman"/>
          <w:b/>
          <w:sz w:val="32"/>
          <w:szCs w:val="32"/>
        </w:rPr>
        <w:t>149</w:t>
      </w:r>
      <w:r w:rsidR="0041396A" w:rsidRPr="00495703">
        <w:rPr>
          <w:rFonts w:ascii="Times New Roman" w:hAnsi="Times New Roman" w:cs="Times New Roman"/>
          <w:b/>
          <w:sz w:val="32"/>
          <w:szCs w:val="32"/>
        </w:rPr>
        <w:t>,0 тыс. рублей, в том числе:</w:t>
      </w:r>
    </w:p>
    <w:p w:rsidR="004A1F69" w:rsidRPr="00495703" w:rsidRDefault="0041396A" w:rsidP="003C13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95703">
        <w:rPr>
          <w:rFonts w:ascii="Times New Roman" w:hAnsi="Times New Roman" w:cs="Times New Roman"/>
          <w:sz w:val="32"/>
          <w:szCs w:val="32"/>
        </w:rPr>
        <w:t xml:space="preserve">- </w:t>
      </w:r>
      <w:r w:rsidR="00646CF4">
        <w:rPr>
          <w:rFonts w:ascii="Times New Roman" w:hAnsi="Times New Roman" w:cs="Times New Roman"/>
          <w:sz w:val="32"/>
          <w:szCs w:val="32"/>
        </w:rPr>
        <w:t>149</w:t>
      </w:r>
      <w:r w:rsidRPr="00495703">
        <w:rPr>
          <w:rFonts w:ascii="Times New Roman" w:hAnsi="Times New Roman" w:cs="Times New Roman"/>
          <w:sz w:val="32"/>
          <w:szCs w:val="32"/>
        </w:rPr>
        <w:t xml:space="preserve">,0 тыс. рублей </w:t>
      </w:r>
      <w:r w:rsidR="001C5125" w:rsidRPr="00495703">
        <w:rPr>
          <w:rFonts w:ascii="Times New Roman" w:hAnsi="Times New Roman" w:cs="Times New Roman"/>
          <w:sz w:val="32"/>
          <w:szCs w:val="32"/>
        </w:rPr>
        <w:t>муниципальная</w:t>
      </w:r>
      <w:r w:rsidR="00B909D5" w:rsidRPr="00495703">
        <w:rPr>
          <w:rFonts w:ascii="Times New Roman" w:hAnsi="Times New Roman" w:cs="Times New Roman"/>
          <w:sz w:val="32"/>
          <w:szCs w:val="32"/>
        </w:rPr>
        <w:t xml:space="preserve"> программ</w:t>
      </w:r>
      <w:r w:rsidR="001C5125" w:rsidRPr="00495703">
        <w:rPr>
          <w:rFonts w:ascii="Times New Roman" w:hAnsi="Times New Roman" w:cs="Times New Roman"/>
          <w:sz w:val="32"/>
          <w:szCs w:val="32"/>
        </w:rPr>
        <w:t>а</w:t>
      </w:r>
      <w:r w:rsidR="00B909D5" w:rsidRPr="00495703">
        <w:rPr>
          <w:rFonts w:ascii="Times New Roman" w:hAnsi="Times New Roman" w:cs="Times New Roman"/>
          <w:sz w:val="32"/>
          <w:szCs w:val="32"/>
        </w:rPr>
        <w:t xml:space="preserve"> «Развитие физической культуры и спорта на территории </w:t>
      </w:r>
      <w:r w:rsidR="00646CF4">
        <w:rPr>
          <w:rFonts w:ascii="Times New Roman" w:hAnsi="Times New Roman" w:cs="Times New Roman"/>
          <w:sz w:val="32"/>
          <w:szCs w:val="32"/>
        </w:rPr>
        <w:t>Пушкинского</w:t>
      </w:r>
      <w:r w:rsidR="00B909D5" w:rsidRPr="00495703">
        <w:rPr>
          <w:rFonts w:ascii="Times New Roman" w:hAnsi="Times New Roman" w:cs="Times New Roman"/>
          <w:sz w:val="32"/>
          <w:szCs w:val="32"/>
        </w:rPr>
        <w:t xml:space="preserve"> муниципального образования на  201</w:t>
      </w:r>
      <w:r w:rsidR="001C5125" w:rsidRPr="00495703">
        <w:rPr>
          <w:rFonts w:ascii="Times New Roman" w:hAnsi="Times New Roman" w:cs="Times New Roman"/>
          <w:sz w:val="32"/>
          <w:szCs w:val="32"/>
        </w:rPr>
        <w:t>9</w:t>
      </w:r>
      <w:r w:rsidR="00B909D5" w:rsidRPr="00495703">
        <w:rPr>
          <w:rFonts w:ascii="Times New Roman" w:hAnsi="Times New Roman" w:cs="Times New Roman"/>
          <w:sz w:val="32"/>
          <w:szCs w:val="32"/>
        </w:rPr>
        <w:t>-20</w:t>
      </w:r>
      <w:r w:rsidR="001C5125" w:rsidRPr="00495703">
        <w:rPr>
          <w:rFonts w:ascii="Times New Roman" w:hAnsi="Times New Roman" w:cs="Times New Roman"/>
          <w:sz w:val="32"/>
          <w:szCs w:val="32"/>
        </w:rPr>
        <w:t>2</w:t>
      </w:r>
      <w:r w:rsidR="00B909D5" w:rsidRPr="00495703">
        <w:rPr>
          <w:rFonts w:ascii="Times New Roman" w:hAnsi="Times New Roman" w:cs="Times New Roman"/>
          <w:sz w:val="32"/>
          <w:szCs w:val="32"/>
        </w:rPr>
        <w:t>1 г</w:t>
      </w:r>
      <w:r w:rsidR="001C5125" w:rsidRPr="00495703">
        <w:rPr>
          <w:rFonts w:ascii="Times New Roman" w:hAnsi="Times New Roman" w:cs="Times New Roman"/>
          <w:sz w:val="32"/>
          <w:szCs w:val="32"/>
        </w:rPr>
        <w:t>оды</w:t>
      </w:r>
      <w:r w:rsidR="00B909D5" w:rsidRPr="00495703">
        <w:rPr>
          <w:rFonts w:ascii="Times New Roman" w:hAnsi="Times New Roman" w:cs="Times New Roman"/>
          <w:sz w:val="32"/>
          <w:szCs w:val="32"/>
        </w:rPr>
        <w:t>».</w:t>
      </w:r>
    </w:p>
    <w:p w:rsidR="00B909D5" w:rsidRPr="00495703" w:rsidRDefault="00B909D5" w:rsidP="00646CF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95703">
        <w:rPr>
          <w:rFonts w:ascii="Times New Roman" w:hAnsi="Times New Roman" w:cs="Times New Roman"/>
          <w:b/>
          <w:sz w:val="32"/>
          <w:szCs w:val="32"/>
        </w:rPr>
        <w:t xml:space="preserve">По разделу </w:t>
      </w:r>
      <w:r w:rsidR="004A1F69" w:rsidRPr="00495703">
        <w:rPr>
          <w:rFonts w:ascii="Times New Roman" w:hAnsi="Times New Roman" w:cs="Times New Roman"/>
          <w:b/>
          <w:sz w:val="32"/>
          <w:szCs w:val="32"/>
        </w:rPr>
        <w:t xml:space="preserve">1400 </w:t>
      </w:r>
      <w:r w:rsidRPr="00495703">
        <w:rPr>
          <w:rFonts w:ascii="Times New Roman" w:hAnsi="Times New Roman" w:cs="Times New Roman"/>
          <w:b/>
          <w:sz w:val="32"/>
          <w:szCs w:val="32"/>
        </w:rPr>
        <w:t>«Межбюджетные трансферты</w:t>
      </w:r>
      <w:r w:rsidR="004B03D6" w:rsidRPr="0049570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495703">
        <w:rPr>
          <w:rFonts w:ascii="Times New Roman" w:hAnsi="Times New Roman" w:cs="Times New Roman"/>
          <w:b/>
          <w:sz w:val="32"/>
          <w:szCs w:val="32"/>
        </w:rPr>
        <w:t>бюджетам субъектов Российской Федерации  и муниципальных образований</w:t>
      </w:r>
      <w:r w:rsidR="00E1015A" w:rsidRPr="00495703">
        <w:rPr>
          <w:rFonts w:ascii="Times New Roman" w:hAnsi="Times New Roman" w:cs="Times New Roman"/>
          <w:b/>
          <w:sz w:val="32"/>
          <w:szCs w:val="32"/>
        </w:rPr>
        <w:t xml:space="preserve"> общего характера</w:t>
      </w:r>
      <w:r w:rsidRPr="00495703">
        <w:rPr>
          <w:rFonts w:ascii="Times New Roman" w:hAnsi="Times New Roman" w:cs="Times New Roman"/>
          <w:b/>
          <w:sz w:val="32"/>
          <w:szCs w:val="32"/>
        </w:rPr>
        <w:t>»</w:t>
      </w:r>
      <w:r w:rsidRPr="00495703">
        <w:rPr>
          <w:rFonts w:ascii="Times New Roman" w:hAnsi="Times New Roman" w:cs="Times New Roman"/>
          <w:sz w:val="32"/>
          <w:szCs w:val="32"/>
        </w:rPr>
        <w:t xml:space="preserve">   </w:t>
      </w:r>
      <w:r w:rsidRPr="00495703">
        <w:rPr>
          <w:rFonts w:ascii="Times New Roman" w:hAnsi="Times New Roman" w:cs="Times New Roman"/>
          <w:b/>
          <w:sz w:val="32"/>
          <w:szCs w:val="32"/>
        </w:rPr>
        <w:t xml:space="preserve">запланированы расходы в объеме </w:t>
      </w:r>
      <w:r w:rsidR="00646CF4">
        <w:rPr>
          <w:rFonts w:ascii="Times New Roman" w:hAnsi="Times New Roman" w:cs="Times New Roman"/>
          <w:b/>
          <w:sz w:val="32"/>
          <w:szCs w:val="32"/>
        </w:rPr>
        <w:t>1610</w:t>
      </w:r>
      <w:r w:rsidR="00941CED" w:rsidRPr="00495703">
        <w:rPr>
          <w:rFonts w:ascii="Times New Roman" w:hAnsi="Times New Roman" w:cs="Times New Roman"/>
          <w:b/>
          <w:sz w:val="32"/>
          <w:szCs w:val="32"/>
        </w:rPr>
        <w:t>,0</w:t>
      </w:r>
      <w:r w:rsidRPr="00495703">
        <w:rPr>
          <w:rFonts w:ascii="Times New Roman" w:hAnsi="Times New Roman" w:cs="Times New Roman"/>
          <w:b/>
          <w:sz w:val="32"/>
          <w:szCs w:val="32"/>
        </w:rPr>
        <w:t xml:space="preserve"> тыс. рублей.</w:t>
      </w:r>
    </w:p>
    <w:p w:rsidR="009D79D2" w:rsidRDefault="009D79D2" w:rsidP="00F851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6BA5" w:rsidRDefault="00E56BA5" w:rsidP="00E101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015A" w:rsidRDefault="00E1015A" w:rsidP="00E101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015A" w:rsidRDefault="00E1015A" w:rsidP="00E101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pPr w:leftFromText="180" w:rightFromText="180" w:horzAnchor="margin" w:tblpXSpec="center" w:tblpY="1500"/>
        <w:tblW w:w="10916" w:type="dxa"/>
        <w:tblLayout w:type="fixed"/>
        <w:tblLook w:val="04A0" w:firstRow="1" w:lastRow="0" w:firstColumn="1" w:lastColumn="0" w:noHBand="0" w:noVBand="1"/>
      </w:tblPr>
      <w:tblGrid>
        <w:gridCol w:w="1419"/>
        <w:gridCol w:w="4394"/>
        <w:gridCol w:w="1559"/>
        <w:gridCol w:w="1985"/>
        <w:gridCol w:w="1559"/>
      </w:tblGrid>
      <w:tr w:rsidR="00495703" w:rsidTr="00CF03AD">
        <w:tc>
          <w:tcPr>
            <w:tcW w:w="1419" w:type="dxa"/>
            <w:vAlign w:val="center"/>
          </w:tcPr>
          <w:p w:rsidR="00495703" w:rsidRPr="000E27A8" w:rsidRDefault="00495703" w:rsidP="00CF03A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E27A8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Код раздела</w:t>
            </w:r>
          </w:p>
        </w:tc>
        <w:tc>
          <w:tcPr>
            <w:tcW w:w="4394" w:type="dxa"/>
            <w:vAlign w:val="center"/>
          </w:tcPr>
          <w:p w:rsidR="00495703" w:rsidRPr="000E27A8" w:rsidRDefault="00495703" w:rsidP="00CF03A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E27A8">
              <w:rPr>
                <w:rFonts w:ascii="Times New Roman" w:hAnsi="Times New Roman" w:cs="Times New Roman"/>
                <w:b/>
                <w:sz w:val="32"/>
                <w:szCs w:val="32"/>
              </w:rPr>
              <w:t>Наименование расходов</w:t>
            </w:r>
          </w:p>
        </w:tc>
        <w:tc>
          <w:tcPr>
            <w:tcW w:w="1559" w:type="dxa"/>
            <w:vAlign w:val="center"/>
          </w:tcPr>
          <w:p w:rsidR="00495703" w:rsidRPr="000E27A8" w:rsidRDefault="00495703" w:rsidP="001537D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E27A8">
              <w:rPr>
                <w:rFonts w:ascii="Times New Roman" w:hAnsi="Times New Roman" w:cs="Times New Roman"/>
                <w:b/>
                <w:sz w:val="32"/>
                <w:szCs w:val="32"/>
              </w:rPr>
              <w:t>201</w:t>
            </w:r>
            <w:r w:rsidR="001537DD">
              <w:rPr>
                <w:rFonts w:ascii="Times New Roman" w:hAnsi="Times New Roman" w:cs="Times New Roman"/>
                <w:b/>
                <w:sz w:val="32"/>
                <w:szCs w:val="32"/>
              </w:rPr>
              <w:t>7</w:t>
            </w:r>
            <w:r w:rsidRPr="000E27A8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год отчет</w:t>
            </w:r>
          </w:p>
        </w:tc>
        <w:tc>
          <w:tcPr>
            <w:tcW w:w="1985" w:type="dxa"/>
            <w:vAlign w:val="center"/>
          </w:tcPr>
          <w:p w:rsidR="00495703" w:rsidRPr="000E27A8" w:rsidRDefault="00495703" w:rsidP="001537D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E27A8">
              <w:rPr>
                <w:rFonts w:ascii="Times New Roman" w:hAnsi="Times New Roman" w:cs="Times New Roman"/>
                <w:b/>
                <w:sz w:val="32"/>
                <w:szCs w:val="32"/>
              </w:rPr>
              <w:t>201</w:t>
            </w:r>
            <w:r w:rsidR="001537DD">
              <w:rPr>
                <w:rFonts w:ascii="Times New Roman" w:hAnsi="Times New Roman" w:cs="Times New Roman"/>
                <w:b/>
                <w:sz w:val="32"/>
                <w:szCs w:val="32"/>
              </w:rPr>
              <w:t>8</w:t>
            </w:r>
            <w:r w:rsidRPr="000E27A8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год оценка</w:t>
            </w:r>
          </w:p>
        </w:tc>
        <w:tc>
          <w:tcPr>
            <w:tcW w:w="1559" w:type="dxa"/>
            <w:vAlign w:val="center"/>
          </w:tcPr>
          <w:p w:rsidR="00495703" w:rsidRPr="000E27A8" w:rsidRDefault="00495703" w:rsidP="001537D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E27A8">
              <w:rPr>
                <w:rFonts w:ascii="Times New Roman" w:hAnsi="Times New Roman" w:cs="Times New Roman"/>
                <w:b/>
                <w:sz w:val="32"/>
                <w:szCs w:val="32"/>
              </w:rPr>
              <w:t>201</w:t>
            </w:r>
            <w:r w:rsidR="001537DD">
              <w:rPr>
                <w:rFonts w:ascii="Times New Roman" w:hAnsi="Times New Roman" w:cs="Times New Roman"/>
                <w:b/>
                <w:sz w:val="32"/>
                <w:szCs w:val="32"/>
              </w:rPr>
              <w:t>9</w:t>
            </w:r>
            <w:r w:rsidRPr="000E27A8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год про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ект</w:t>
            </w:r>
          </w:p>
        </w:tc>
      </w:tr>
      <w:tr w:rsidR="00495703" w:rsidTr="00CF03AD">
        <w:tc>
          <w:tcPr>
            <w:tcW w:w="1419" w:type="dxa"/>
          </w:tcPr>
          <w:p w:rsidR="00495703" w:rsidRPr="007A23F6" w:rsidRDefault="00495703" w:rsidP="00CF03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23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94" w:type="dxa"/>
          </w:tcPr>
          <w:p w:rsidR="00495703" w:rsidRPr="007A23F6" w:rsidRDefault="00495703" w:rsidP="00CF03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23F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495703" w:rsidRPr="007A23F6" w:rsidRDefault="00495703" w:rsidP="00CF03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23F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5" w:type="dxa"/>
          </w:tcPr>
          <w:p w:rsidR="00495703" w:rsidRPr="007A23F6" w:rsidRDefault="00495703" w:rsidP="00CF03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23F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495703" w:rsidRPr="007A23F6" w:rsidRDefault="00495703" w:rsidP="00CF03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23F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95703" w:rsidTr="00CF03AD">
        <w:tc>
          <w:tcPr>
            <w:tcW w:w="1419" w:type="dxa"/>
          </w:tcPr>
          <w:p w:rsidR="00495703" w:rsidRPr="007A23F6" w:rsidRDefault="00495703" w:rsidP="00CF03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0100</w:t>
            </w:r>
          </w:p>
        </w:tc>
        <w:tc>
          <w:tcPr>
            <w:tcW w:w="4394" w:type="dxa"/>
          </w:tcPr>
          <w:p w:rsidR="00495703" w:rsidRPr="007A23F6" w:rsidRDefault="00495703" w:rsidP="00CF03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Общегосударственный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вопросы</w:t>
            </w:r>
          </w:p>
        </w:tc>
        <w:tc>
          <w:tcPr>
            <w:tcW w:w="1559" w:type="dxa"/>
            <w:vAlign w:val="center"/>
          </w:tcPr>
          <w:p w:rsidR="00495703" w:rsidRPr="007A23F6" w:rsidRDefault="00E906C8" w:rsidP="00CF03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4341,8</w:t>
            </w:r>
            <w:r w:rsidR="00A70A4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985" w:type="dxa"/>
            <w:vAlign w:val="center"/>
          </w:tcPr>
          <w:p w:rsidR="00495703" w:rsidRPr="007A23F6" w:rsidRDefault="00A70A44" w:rsidP="00CF03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0A44">
              <w:rPr>
                <w:rFonts w:ascii="Times New Roman" w:hAnsi="Times New Roman" w:cs="Times New Roman"/>
                <w:sz w:val="28"/>
                <w:szCs w:val="28"/>
              </w:rPr>
              <w:t>7 465,60</w:t>
            </w:r>
          </w:p>
        </w:tc>
        <w:tc>
          <w:tcPr>
            <w:tcW w:w="1559" w:type="dxa"/>
            <w:vAlign w:val="center"/>
          </w:tcPr>
          <w:p w:rsidR="00495703" w:rsidRPr="007A23F6" w:rsidRDefault="00A70A44" w:rsidP="00CF03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7580,0</w:t>
            </w:r>
          </w:p>
        </w:tc>
      </w:tr>
      <w:tr w:rsidR="00495703" w:rsidTr="00CF03AD">
        <w:tc>
          <w:tcPr>
            <w:tcW w:w="1419" w:type="dxa"/>
          </w:tcPr>
          <w:p w:rsidR="00495703" w:rsidRPr="007A23F6" w:rsidRDefault="00495703" w:rsidP="00CF03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0400</w:t>
            </w:r>
          </w:p>
        </w:tc>
        <w:tc>
          <w:tcPr>
            <w:tcW w:w="4394" w:type="dxa"/>
          </w:tcPr>
          <w:p w:rsidR="00495703" w:rsidRPr="007A23F6" w:rsidRDefault="00495703" w:rsidP="00CF03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559" w:type="dxa"/>
            <w:vAlign w:val="center"/>
          </w:tcPr>
          <w:p w:rsidR="00495703" w:rsidRPr="007A23F6" w:rsidRDefault="00E906C8" w:rsidP="00CF03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4551,6</w:t>
            </w:r>
            <w:r w:rsidR="00A70A4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985" w:type="dxa"/>
            <w:vAlign w:val="center"/>
          </w:tcPr>
          <w:p w:rsidR="00495703" w:rsidRPr="007A23F6" w:rsidRDefault="00A70A44" w:rsidP="00CF03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0A44">
              <w:rPr>
                <w:rFonts w:ascii="Times New Roman" w:hAnsi="Times New Roman" w:cs="Times New Roman"/>
                <w:sz w:val="28"/>
                <w:szCs w:val="28"/>
              </w:rPr>
              <w:t>3 982,20</w:t>
            </w:r>
          </w:p>
        </w:tc>
        <w:tc>
          <w:tcPr>
            <w:tcW w:w="1559" w:type="dxa"/>
            <w:vAlign w:val="center"/>
          </w:tcPr>
          <w:p w:rsidR="00495703" w:rsidRPr="007A23F6" w:rsidRDefault="00A70A44" w:rsidP="00CF03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4455,10</w:t>
            </w:r>
          </w:p>
        </w:tc>
      </w:tr>
      <w:tr w:rsidR="00495703" w:rsidTr="00CF03AD">
        <w:tc>
          <w:tcPr>
            <w:tcW w:w="1419" w:type="dxa"/>
          </w:tcPr>
          <w:p w:rsidR="00495703" w:rsidRPr="007A23F6" w:rsidRDefault="00495703" w:rsidP="00CF03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0500</w:t>
            </w:r>
          </w:p>
        </w:tc>
        <w:tc>
          <w:tcPr>
            <w:tcW w:w="4394" w:type="dxa"/>
          </w:tcPr>
          <w:p w:rsidR="00495703" w:rsidRPr="007A23F6" w:rsidRDefault="00495703" w:rsidP="00CF03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559" w:type="dxa"/>
            <w:vAlign w:val="center"/>
          </w:tcPr>
          <w:p w:rsidR="00495703" w:rsidRPr="007A23F6" w:rsidRDefault="00E906C8" w:rsidP="00CF03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873,1</w:t>
            </w:r>
            <w:r w:rsidR="00A70A4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985" w:type="dxa"/>
            <w:vAlign w:val="center"/>
          </w:tcPr>
          <w:p w:rsidR="00495703" w:rsidRPr="007A23F6" w:rsidRDefault="00A70A44" w:rsidP="00CF03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0A44">
              <w:rPr>
                <w:rFonts w:ascii="Times New Roman" w:hAnsi="Times New Roman" w:cs="Times New Roman"/>
                <w:sz w:val="28"/>
                <w:szCs w:val="28"/>
              </w:rPr>
              <w:t>2 086,30</w:t>
            </w:r>
          </w:p>
        </w:tc>
        <w:tc>
          <w:tcPr>
            <w:tcW w:w="1559" w:type="dxa"/>
            <w:vAlign w:val="center"/>
          </w:tcPr>
          <w:p w:rsidR="00495703" w:rsidRPr="007A23F6" w:rsidRDefault="00A70A44" w:rsidP="00CF03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2027,10</w:t>
            </w:r>
          </w:p>
        </w:tc>
      </w:tr>
      <w:tr w:rsidR="00495703" w:rsidTr="00CF03AD">
        <w:tc>
          <w:tcPr>
            <w:tcW w:w="1419" w:type="dxa"/>
          </w:tcPr>
          <w:p w:rsidR="00495703" w:rsidRDefault="00495703" w:rsidP="00CF03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1100</w:t>
            </w:r>
          </w:p>
        </w:tc>
        <w:tc>
          <w:tcPr>
            <w:tcW w:w="4394" w:type="dxa"/>
          </w:tcPr>
          <w:p w:rsidR="00495703" w:rsidRPr="007A23F6" w:rsidRDefault="00495703" w:rsidP="00CF03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1559" w:type="dxa"/>
            <w:vAlign w:val="center"/>
          </w:tcPr>
          <w:p w:rsidR="00495703" w:rsidRPr="007A23F6" w:rsidRDefault="00E906C8" w:rsidP="00CF03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11,8</w:t>
            </w:r>
            <w:r w:rsidR="00A70A4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985" w:type="dxa"/>
            <w:vAlign w:val="center"/>
          </w:tcPr>
          <w:p w:rsidR="00495703" w:rsidRPr="007A23F6" w:rsidRDefault="00A70A44" w:rsidP="00CF03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0A44">
              <w:rPr>
                <w:rFonts w:ascii="Times New Roman" w:hAnsi="Times New Roman" w:cs="Times New Roman"/>
                <w:sz w:val="28"/>
                <w:szCs w:val="28"/>
              </w:rPr>
              <w:t>149,00</w:t>
            </w:r>
          </w:p>
        </w:tc>
        <w:tc>
          <w:tcPr>
            <w:tcW w:w="1559" w:type="dxa"/>
            <w:vAlign w:val="center"/>
          </w:tcPr>
          <w:p w:rsidR="00495703" w:rsidRPr="007A23F6" w:rsidRDefault="00A70A44" w:rsidP="00CF03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149,0</w:t>
            </w:r>
          </w:p>
        </w:tc>
      </w:tr>
      <w:tr w:rsidR="00495703" w:rsidTr="00CF03AD">
        <w:tc>
          <w:tcPr>
            <w:tcW w:w="1419" w:type="dxa"/>
          </w:tcPr>
          <w:p w:rsidR="00495703" w:rsidRDefault="00495703" w:rsidP="00CF03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1400</w:t>
            </w:r>
          </w:p>
        </w:tc>
        <w:tc>
          <w:tcPr>
            <w:tcW w:w="4394" w:type="dxa"/>
          </w:tcPr>
          <w:p w:rsidR="00495703" w:rsidRPr="007A23F6" w:rsidRDefault="00495703" w:rsidP="00CF03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Межбюджетные трансферты</w:t>
            </w:r>
          </w:p>
        </w:tc>
        <w:tc>
          <w:tcPr>
            <w:tcW w:w="1559" w:type="dxa"/>
            <w:vAlign w:val="center"/>
          </w:tcPr>
          <w:p w:rsidR="00495703" w:rsidRPr="007A23F6" w:rsidRDefault="00E906C8" w:rsidP="00CF03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3400,0</w:t>
            </w:r>
          </w:p>
        </w:tc>
        <w:tc>
          <w:tcPr>
            <w:tcW w:w="1985" w:type="dxa"/>
            <w:vAlign w:val="center"/>
          </w:tcPr>
          <w:p w:rsidR="00495703" w:rsidRPr="007A23F6" w:rsidRDefault="00A70A44" w:rsidP="00CF03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0A44">
              <w:rPr>
                <w:rFonts w:ascii="Times New Roman" w:hAnsi="Times New Roman" w:cs="Times New Roman"/>
                <w:sz w:val="28"/>
                <w:szCs w:val="28"/>
              </w:rPr>
              <w:t>3 700,00</w:t>
            </w:r>
          </w:p>
        </w:tc>
        <w:tc>
          <w:tcPr>
            <w:tcW w:w="1559" w:type="dxa"/>
            <w:vAlign w:val="center"/>
          </w:tcPr>
          <w:p w:rsidR="00495703" w:rsidRPr="007A23F6" w:rsidRDefault="00A70A44" w:rsidP="00CF03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1610,0</w:t>
            </w:r>
          </w:p>
        </w:tc>
      </w:tr>
      <w:tr w:rsidR="00495703" w:rsidTr="00CF03AD">
        <w:tc>
          <w:tcPr>
            <w:tcW w:w="1419" w:type="dxa"/>
          </w:tcPr>
          <w:p w:rsidR="00495703" w:rsidRDefault="00495703" w:rsidP="00CF03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495703" w:rsidRPr="00FC3D62" w:rsidRDefault="00495703" w:rsidP="00CF03A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3D62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559" w:type="dxa"/>
            <w:vAlign w:val="center"/>
          </w:tcPr>
          <w:p w:rsidR="00495703" w:rsidRPr="00FC3D62" w:rsidRDefault="00E906C8" w:rsidP="00CF03A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13178,3</w:t>
            </w:r>
          </w:p>
        </w:tc>
        <w:tc>
          <w:tcPr>
            <w:tcW w:w="1985" w:type="dxa"/>
            <w:vAlign w:val="center"/>
          </w:tcPr>
          <w:p w:rsidR="00495703" w:rsidRPr="00FC3D62" w:rsidRDefault="00A70A44" w:rsidP="00CF03A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17383,1</w:t>
            </w:r>
          </w:p>
        </w:tc>
        <w:tc>
          <w:tcPr>
            <w:tcW w:w="1559" w:type="dxa"/>
            <w:vAlign w:val="center"/>
          </w:tcPr>
          <w:p w:rsidR="00495703" w:rsidRPr="00FC3D62" w:rsidRDefault="00A70A44" w:rsidP="00CF03A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15821,20</w:t>
            </w:r>
          </w:p>
        </w:tc>
      </w:tr>
    </w:tbl>
    <w:p w:rsidR="00495703" w:rsidRDefault="00D852E3" w:rsidP="00B44DA0">
      <w:pPr>
        <w:jc w:val="both"/>
        <w:rPr>
          <w:rFonts w:ascii="Times New Roman" w:hAnsi="Times New Roman" w:cs="Times New Roman"/>
          <w:b/>
          <w:color w:val="0070C0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824128" behindDoc="0" locked="0" layoutInCell="1" allowOverlap="1" wp14:anchorId="10A49D8C" wp14:editId="163CAC8C">
            <wp:simplePos x="0" y="0"/>
            <wp:positionH relativeFrom="margin">
              <wp:posOffset>-180340</wp:posOffset>
            </wp:positionH>
            <wp:positionV relativeFrom="margin">
              <wp:posOffset>3423285</wp:posOffset>
            </wp:positionV>
            <wp:extent cx="6623050" cy="4372610"/>
            <wp:effectExtent l="0" t="0" r="25400" b="27940"/>
            <wp:wrapSquare wrapText="bothSides"/>
            <wp:docPr id="9414" name="Диаграмма 94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anchor>
        </w:drawing>
      </w:r>
      <w:r w:rsidR="00646CF4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DF70B72" wp14:editId="797ECDA8">
                <wp:simplePos x="0" y="0"/>
                <wp:positionH relativeFrom="column">
                  <wp:posOffset>-233680</wp:posOffset>
                </wp:positionH>
                <wp:positionV relativeFrom="paragraph">
                  <wp:posOffset>-455295</wp:posOffset>
                </wp:positionV>
                <wp:extent cx="6922770" cy="930275"/>
                <wp:effectExtent l="0" t="0" r="30480" b="60325"/>
                <wp:wrapNone/>
                <wp:docPr id="27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22770" cy="9302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4F4F4"/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F2A53" w:rsidRPr="0092134D" w:rsidRDefault="005F2A53" w:rsidP="00B44DA0">
                            <w:pPr>
                              <w:pStyle w:val="a3"/>
                              <w:ind w:firstLine="0"/>
                              <w:jc w:val="center"/>
                              <w:rPr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92134D">
                              <w:rPr>
                                <w:b/>
                                <w:color w:val="000000"/>
                                <w:sz w:val="36"/>
                                <w:szCs w:val="36"/>
                              </w:rPr>
                              <w:t xml:space="preserve">Расходы бюджета </w:t>
                            </w:r>
                            <w:r>
                              <w:rPr>
                                <w:b/>
                                <w:color w:val="000000"/>
                                <w:sz w:val="36"/>
                                <w:szCs w:val="36"/>
                              </w:rPr>
                              <w:t>Пушкинского</w:t>
                            </w:r>
                            <w:r w:rsidRPr="0092134D">
                              <w:rPr>
                                <w:b/>
                                <w:color w:val="000000"/>
                                <w:sz w:val="36"/>
                                <w:szCs w:val="36"/>
                              </w:rPr>
                              <w:t xml:space="preserve"> муниципального образования по разделам (тыс. рублей)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2" o:spid="_x0000_s1038" style="position:absolute;left:0;text-align:left;margin-left:-18.4pt;margin-top:-35.85pt;width:545.1pt;height:73.2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ydM2AIAADIGAAAOAAAAZHJzL2Uyb0RvYy54bWysVFtvFCEUfjfxPxDe7Vy610lnm6a1xqRq&#10;YzU+s8DMEBlAYHe2/noPsDsdrSbGuJtMgHP4+L5zu7g89BLtuXVCqxoXZzlGXFHNhGpr/PnT7asV&#10;Rs4TxYjUitf4kTt8uXn54mIwFS91pyXjFgGIctVgatx5b6osc7TjPXFn2nAFxkbbnnjY2jZjlgyA&#10;3suszPNFNmjLjNWUOwenN8mINxG/aTj1H5rGcY9kjYGbj18bv9vwzTYXpGotMZ2gRxrkH1j0RCh4&#10;dIS6IZ6gnRXPoHpBrXa68WdU95luGkF51ABqivwXNQ8dMTxqgeA4M4bJ/T9Y+n5/b5FgNS6XGCnS&#10;Q44+QtSIaiVHRVGGCA3GVeD4YO5t0OjMnaZfHVL6ugM/fmWtHjpOGPAqgn/204WwcXAVbYd3mgE+&#10;2Xkdg3VobB8AIQzoEHPyOOaEHzyicLhYl+VyCamjYFuf5+VyHp8g1em2sc6/4bpHYVFjC+wjOtnf&#10;OR/YkOrkcswQuxVSIqv9F+G7GOTwbDQ6uJMWyGjQk46dbbfX0qI9gTK6nYX/kUTrpt5FHn4RKVYw&#10;Hy8RSrny82iSux4CkcBm8UKsQjiGWk3Hi9MxkB+RopTwIBy2J6JSKARJqPE8QkGgHCWSQ0JTKmJJ&#10;RsGBqFRoAEu5PLHUUozG8aHE4U+UR24AN6E8KnlG2U0f6YWHhpeir/EqiDy2YCif14rFQHgiZFoD&#10;lFSBN4+tfMyN3gHEQ8cGxETIeLk6X8OYYQL6+nyVL/I1lDKRLQwk6i3+baL/Uuv8ieFU65E0kaYj&#10;KVij4zP1I9uYt4mQ2CWhMVKD+cP2EBvxqee2mj1C30ChhkIMYxYWnbbfMRpgZNXYfdsRyzGSbxXU&#10;6rqYzcKMi5vZfFnCxk4t26mFKApQxxClzbVPk3FnrGg7eKuI9ar0FXRsI2IzhW5OvEBP2MBgShWZ&#10;hmiYfNN99Hoa9ZsfAAAA//8DAFBLAwQUAAYACAAAACEA+heuYuQAAAALAQAADwAAAGRycy9kb3du&#10;cmV2LnhtbEyPzU7DMBCE70i8g7VIXFDrlIakCnEqVIGgFwTlR+LmxksSiNdR7Cbh7dme4LajHc18&#10;k68n24oBe984UrCYRyCQSmcaqhS8vtzNViB80GR06wgV/KCHdXF6kuvMuJGecdiFSnAI+UwrqEPo&#10;Mil9WaPVfu46JP59ut7qwLKvpOn1yOG2lZdRlEirG+KGWne4qbH83h2sgsexe9883Q9vNH352/Jj&#10;+5BeJLFS52fTzTWIgFP4M8MRn9GhYKa9O5DxolUwWyaMHvhIFymIoyO6WsYg9grSeAWyyOX/DcUv&#10;AAAA//8DAFBLAQItABQABgAIAAAAIQC2gziS/gAAAOEBAAATAAAAAAAAAAAAAAAAAAAAAABbQ29u&#10;dGVudF9UeXBlc10ueG1sUEsBAi0AFAAGAAgAAAAhADj9If/WAAAAlAEAAAsAAAAAAAAAAAAAAAAA&#10;LwEAAF9yZWxzLy5yZWxzUEsBAi0AFAAGAAgAAAAhAE3HJ0zYAgAAMgYAAA4AAAAAAAAAAAAAAAAA&#10;LgIAAGRycy9lMm9Eb2MueG1sUEsBAi0AFAAGAAgAAAAhAPoXrmLkAAAACwEAAA8AAAAAAAAAAAAA&#10;AAAAMgUAAGRycy9kb3ducmV2LnhtbFBLBQYAAAAABAAEAPMAAABDBgAAAAA=&#10;" fillcolor="#f4f4f4" strokecolor="#92cddc [1944]" strokeweight="1pt">
                <v:fill color2="#b6dde8 [1304]" focus="100%" type="gradient"/>
                <v:shadow on="t" color="#205867 [1608]" opacity=".5" offset="1pt"/>
                <v:textbox>
                  <w:txbxContent>
                    <w:p w:rsidR="005F2A53" w:rsidRPr="0092134D" w:rsidRDefault="005F2A53" w:rsidP="00B44DA0">
                      <w:pPr>
                        <w:pStyle w:val="a3"/>
                        <w:ind w:firstLine="0"/>
                        <w:jc w:val="center"/>
                        <w:rPr>
                          <w:b/>
                          <w:color w:val="000000"/>
                          <w:sz w:val="36"/>
                          <w:szCs w:val="36"/>
                        </w:rPr>
                      </w:pPr>
                      <w:r w:rsidRPr="0092134D">
                        <w:rPr>
                          <w:b/>
                          <w:color w:val="000000"/>
                          <w:sz w:val="36"/>
                          <w:szCs w:val="36"/>
                        </w:rPr>
                        <w:t xml:space="preserve">Расходы бюджета </w:t>
                      </w:r>
                      <w:r>
                        <w:rPr>
                          <w:b/>
                          <w:color w:val="000000"/>
                          <w:sz w:val="36"/>
                          <w:szCs w:val="36"/>
                        </w:rPr>
                        <w:t>Пушкинского</w:t>
                      </w:r>
                      <w:r w:rsidRPr="0092134D">
                        <w:rPr>
                          <w:b/>
                          <w:color w:val="000000"/>
                          <w:sz w:val="36"/>
                          <w:szCs w:val="36"/>
                        </w:rPr>
                        <w:t xml:space="preserve"> муниципального образования по разделам (тыс. рублей)</w:t>
                      </w:r>
                    </w:p>
                  </w:txbxContent>
                </v:textbox>
              </v:rect>
            </w:pict>
          </mc:Fallback>
        </mc:AlternateContent>
      </w:r>
    </w:p>
    <w:p w:rsidR="00715F0C" w:rsidRDefault="00715F0C" w:rsidP="00B44DA0">
      <w:pPr>
        <w:jc w:val="both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92134D" w:rsidRDefault="0092134D" w:rsidP="00B44DA0">
      <w:pPr>
        <w:jc w:val="both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1537DD" w:rsidRDefault="001537DD" w:rsidP="00B44DA0">
      <w:pPr>
        <w:jc w:val="both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921099" w:rsidRDefault="005C1B5C" w:rsidP="00B44DA0">
      <w:pPr>
        <w:jc w:val="both"/>
        <w:rPr>
          <w:rFonts w:ascii="Times New Roman" w:hAnsi="Times New Roman" w:cs="Times New Roman"/>
          <w:b/>
          <w:color w:val="0070C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070C0"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-144145</wp:posOffset>
                </wp:positionH>
                <wp:positionV relativeFrom="paragraph">
                  <wp:posOffset>-367665</wp:posOffset>
                </wp:positionV>
                <wp:extent cx="6585585" cy="882015"/>
                <wp:effectExtent l="9525" t="9525" r="15240" b="22860"/>
                <wp:wrapNone/>
                <wp:docPr id="26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5585" cy="88201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4F4F4"/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F2A53" w:rsidRPr="00FA5B32" w:rsidRDefault="005F2A53" w:rsidP="00921099">
                            <w:pPr>
                              <w:pStyle w:val="a3"/>
                              <w:ind w:firstLine="0"/>
                              <w:jc w:val="center"/>
                              <w:rPr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FA5B32">
                              <w:rPr>
                                <w:b/>
                                <w:color w:val="000000"/>
                                <w:sz w:val="36"/>
                                <w:szCs w:val="36"/>
                              </w:rPr>
                              <w:t xml:space="preserve">Удельный вес расходов </w:t>
                            </w:r>
                          </w:p>
                          <w:p w:rsidR="005F2A53" w:rsidRDefault="005F2A53" w:rsidP="00A6235C">
                            <w:pPr>
                              <w:pStyle w:val="a3"/>
                              <w:ind w:firstLine="0"/>
                              <w:jc w:val="center"/>
                              <w:rPr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FA5B32">
                              <w:rPr>
                                <w:b/>
                                <w:color w:val="000000"/>
                                <w:sz w:val="36"/>
                                <w:szCs w:val="36"/>
                              </w:rPr>
                              <w:t>по от</w:t>
                            </w:r>
                            <w:r>
                              <w:rPr>
                                <w:b/>
                                <w:color w:val="000000"/>
                                <w:sz w:val="36"/>
                                <w:szCs w:val="36"/>
                              </w:rPr>
                              <w:t xml:space="preserve">раслям в общем объеме расходов </w:t>
                            </w:r>
                            <w:r w:rsidRPr="00FA5B32">
                              <w:rPr>
                                <w:b/>
                                <w:color w:val="000000"/>
                                <w:sz w:val="36"/>
                                <w:szCs w:val="36"/>
                              </w:rPr>
                              <w:t>бюджета</w:t>
                            </w:r>
                            <w:r>
                              <w:rPr>
                                <w:b/>
                                <w:color w:val="0000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5F2A53" w:rsidRPr="00FA5B32" w:rsidRDefault="005F2A53" w:rsidP="00FA5B32">
                            <w:pPr>
                              <w:pStyle w:val="a3"/>
                              <w:ind w:firstLine="0"/>
                              <w:jc w:val="center"/>
                              <w:rPr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36"/>
                                <w:szCs w:val="36"/>
                              </w:rPr>
                              <w:t>Пушкинского</w:t>
                            </w:r>
                            <w:r w:rsidRPr="00FA5B32">
                              <w:rPr>
                                <w:b/>
                                <w:color w:val="000000"/>
                                <w:sz w:val="36"/>
                                <w:szCs w:val="36"/>
                              </w:rPr>
                              <w:t xml:space="preserve"> муниципального </w:t>
                            </w:r>
                            <w:r>
                              <w:rPr>
                                <w:b/>
                                <w:color w:val="000000"/>
                                <w:sz w:val="36"/>
                                <w:szCs w:val="36"/>
                              </w:rPr>
                              <w:t>образования</w:t>
                            </w:r>
                            <w:proofErr w:type="gramStart"/>
                            <w:r w:rsidRPr="00FA5B32">
                              <w:rPr>
                                <w:b/>
                                <w:color w:val="00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36"/>
                                <w:szCs w:val="36"/>
                              </w:rPr>
                              <w:t>(%)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3" o:spid="_x0000_s1039" style="position:absolute;left:0;text-align:left;margin-left:-11.35pt;margin-top:-28.95pt;width:518.55pt;height:69.4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REV2AIAADIGAAAOAAAAZHJzL2Uyb0RvYy54bWysVF1v0zAUfUfiP1h+Z2m6puuqpdO0MYQ0&#10;YGIgnl3HSSwc29hu0/Hrub5Os8BAQoh1imzf6+Nz7tfF5aFTZC+cl0aXND+ZUSI0N5XUTUk/f7p9&#10;taLEB6YrpowWJX0Unl5uXr646O1azE1rVCUcARDt170taRuCXWeZ563omD8xVmgw1sZ1LMDWNVnl&#10;WA/oncrms9ky642rrDNceA+nN8lIN4hf14KHD3XtRSCqpMAt4Nfhdxu/2eaCrRvHbCv5QIP9A4uO&#10;SQ2PjlA3LDCyc/IZVCe5M97U4YSbLjN1LblADaAmn/2i5qFlVqAWCI63Y5j8/4Pl7/f3jsiqpPMl&#10;JZp1kKOPEDWmGyVInp/GCPXWr8Hxwd67qNHbO8O/eqLNdQt+4so507eCVcArj/7ZTxfixsNVsu3f&#10;mQrw2S4YDNahdl0EhDCQA+bkccyJOATC4XBZrAr4p4SDbbWCKBX4BFsfb1vnwxthOhIXJXXAHtHZ&#10;/s6HyIatjy5DhqpbqRRxJnyRocUgx2fR6OFOWhBrQE869q7ZXitH9gzK6HYRfwOJxk+981n8QySs&#10;YDFeYpwLHQo0qV0HgUhgC7yAVQjHUKvpeHk8BvIjEkqJD8JhcySqpCaQhJIWCAU17jlTAhKaUoEl&#10;iYIjUaVJD5b52ZGlUXI0jg8lDn+iPHIDuAnlUckzyn76SCcDNLySHWQzihxaMJbPa11hIAKTKq0B&#10;SunIW2ArD7kxO4B4aKueVDJmfL46PYcxU0no69PVbDk7P6OEqQYGEg+O/jbRf6m1eGI41TqQZsq2&#10;LAVrdHymfmSLeZsIwS6JjZEaLBy2B2zEp57bmuoR+gYKNRZiHLOwaI37TkkPI6uk/tuOOUGJequh&#10;Vs/zxSLOONwsirM5bNzUsp1amOYANYQoba5Dmow762TTwls51qs2V9CxtcRmit2ceIGeuIHBlCoy&#10;DdE4+aZ79Hoa9ZsfAAAA//8DAFBLAwQUAAYACAAAACEARdPWnuMAAAALAQAADwAAAGRycy9kb3du&#10;cmV2LnhtbEyPwU7DMAyG70i8Q2QkLmhLWpV1lKYTmkCwC2IbIHHLGtMWGqdqsra8PdkJbrb86ff3&#10;56vJtGzA3jWWJERzAQyptLqhSsLr/mG2BOa8Iq1aSyjhBx2sivOzXGXajrTFYecrFkLIZUpC7X2X&#10;ce7KGo1yc9shhdun7Y3yYe0rrns1hnDT8liIBTeqofChVh2uayy/d0cj4Xns3tcvj8MbTV/uvvzY&#10;PKVXi0TKy4vp7haYx8n/wXDSD+pQBKeDPZJ2rJUwi+M0oGG4Tm+AnQgRJQmwg4RlJIAXOf/fofgF&#10;AAD//wMAUEsBAi0AFAAGAAgAAAAhALaDOJL+AAAA4QEAABMAAAAAAAAAAAAAAAAAAAAAAFtDb250&#10;ZW50X1R5cGVzXS54bWxQSwECLQAUAAYACAAAACEAOP0h/9YAAACUAQAACwAAAAAAAAAAAAAAAAAv&#10;AQAAX3JlbHMvLnJlbHNQSwECLQAUAAYACAAAACEAWs0RFdgCAAAyBgAADgAAAAAAAAAAAAAAAAAu&#10;AgAAZHJzL2Uyb0RvYy54bWxQSwECLQAUAAYACAAAACEARdPWnuMAAAALAQAADwAAAAAAAAAAAAAA&#10;AAAyBQAAZHJzL2Rvd25yZXYueG1sUEsFBgAAAAAEAAQA8wAAAEIGAAAAAA==&#10;" fillcolor="#f4f4f4" strokecolor="#92cddc [1944]" strokeweight="1pt">
                <v:fill color2="#b6dde8 [1304]" focus="100%" type="gradient"/>
                <v:shadow on="t" color="#205867 [1608]" opacity=".5" offset="1pt"/>
                <v:textbox>
                  <w:txbxContent>
                    <w:p w:rsidR="005F2A53" w:rsidRPr="00FA5B32" w:rsidRDefault="005F2A53" w:rsidP="00921099">
                      <w:pPr>
                        <w:pStyle w:val="a3"/>
                        <w:ind w:firstLine="0"/>
                        <w:jc w:val="center"/>
                        <w:rPr>
                          <w:b/>
                          <w:color w:val="000000"/>
                          <w:sz w:val="36"/>
                          <w:szCs w:val="36"/>
                        </w:rPr>
                      </w:pPr>
                      <w:r w:rsidRPr="00FA5B32">
                        <w:rPr>
                          <w:b/>
                          <w:color w:val="000000"/>
                          <w:sz w:val="36"/>
                          <w:szCs w:val="36"/>
                        </w:rPr>
                        <w:t xml:space="preserve">Удельный вес расходов </w:t>
                      </w:r>
                    </w:p>
                    <w:p w:rsidR="005F2A53" w:rsidRDefault="005F2A53" w:rsidP="00A6235C">
                      <w:pPr>
                        <w:pStyle w:val="a3"/>
                        <w:ind w:firstLine="0"/>
                        <w:jc w:val="center"/>
                        <w:rPr>
                          <w:b/>
                          <w:color w:val="000000"/>
                          <w:sz w:val="36"/>
                          <w:szCs w:val="36"/>
                        </w:rPr>
                      </w:pPr>
                      <w:r w:rsidRPr="00FA5B32">
                        <w:rPr>
                          <w:b/>
                          <w:color w:val="000000"/>
                          <w:sz w:val="36"/>
                          <w:szCs w:val="36"/>
                        </w:rPr>
                        <w:t>по от</w:t>
                      </w:r>
                      <w:r>
                        <w:rPr>
                          <w:b/>
                          <w:color w:val="000000"/>
                          <w:sz w:val="36"/>
                          <w:szCs w:val="36"/>
                        </w:rPr>
                        <w:t xml:space="preserve">раслям в общем объеме расходов </w:t>
                      </w:r>
                      <w:r w:rsidRPr="00FA5B32">
                        <w:rPr>
                          <w:b/>
                          <w:color w:val="000000"/>
                          <w:sz w:val="36"/>
                          <w:szCs w:val="36"/>
                        </w:rPr>
                        <w:t>бюджета</w:t>
                      </w:r>
                      <w:r>
                        <w:rPr>
                          <w:b/>
                          <w:color w:val="000000"/>
                          <w:sz w:val="36"/>
                          <w:szCs w:val="36"/>
                        </w:rPr>
                        <w:t xml:space="preserve"> </w:t>
                      </w:r>
                    </w:p>
                    <w:p w:rsidR="005F2A53" w:rsidRPr="00FA5B32" w:rsidRDefault="005F2A53" w:rsidP="00FA5B32">
                      <w:pPr>
                        <w:pStyle w:val="a3"/>
                        <w:ind w:firstLine="0"/>
                        <w:jc w:val="center"/>
                        <w:rPr>
                          <w:b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000000"/>
                          <w:sz w:val="36"/>
                          <w:szCs w:val="36"/>
                        </w:rPr>
                        <w:t>Пушкинского</w:t>
                      </w:r>
                      <w:r w:rsidRPr="00FA5B32">
                        <w:rPr>
                          <w:b/>
                          <w:color w:val="000000"/>
                          <w:sz w:val="36"/>
                          <w:szCs w:val="36"/>
                        </w:rPr>
                        <w:t xml:space="preserve"> муниципального </w:t>
                      </w:r>
                      <w:r>
                        <w:rPr>
                          <w:b/>
                          <w:color w:val="000000"/>
                          <w:sz w:val="36"/>
                          <w:szCs w:val="36"/>
                        </w:rPr>
                        <w:t>образования</w:t>
                      </w:r>
                      <w:proofErr w:type="gramStart"/>
                      <w:r w:rsidRPr="00FA5B32">
                        <w:rPr>
                          <w:b/>
                          <w:color w:val="00000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36"/>
                          <w:szCs w:val="36"/>
                        </w:rPr>
                        <w:t>(%)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8C50D5" w:rsidRDefault="008C50D5" w:rsidP="00B44DA0">
      <w:pPr>
        <w:jc w:val="both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tbl>
      <w:tblPr>
        <w:tblStyle w:val="ac"/>
        <w:tblW w:w="10916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419"/>
        <w:gridCol w:w="4394"/>
        <w:gridCol w:w="1559"/>
        <w:gridCol w:w="1985"/>
        <w:gridCol w:w="1559"/>
      </w:tblGrid>
      <w:tr w:rsidR="00487F06" w:rsidRPr="000E27A8" w:rsidTr="00E85DA5">
        <w:tc>
          <w:tcPr>
            <w:tcW w:w="1419" w:type="dxa"/>
            <w:vAlign w:val="center"/>
          </w:tcPr>
          <w:p w:rsidR="00487F06" w:rsidRPr="000E27A8" w:rsidRDefault="00487F06" w:rsidP="00E85DA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E27A8">
              <w:rPr>
                <w:rFonts w:ascii="Times New Roman" w:hAnsi="Times New Roman" w:cs="Times New Roman"/>
                <w:b/>
                <w:sz w:val="32"/>
                <w:szCs w:val="32"/>
              </w:rPr>
              <w:t>Код раздела</w:t>
            </w:r>
          </w:p>
        </w:tc>
        <w:tc>
          <w:tcPr>
            <w:tcW w:w="4394" w:type="dxa"/>
            <w:vAlign w:val="center"/>
          </w:tcPr>
          <w:p w:rsidR="00487F06" w:rsidRPr="000E27A8" w:rsidRDefault="00487F06" w:rsidP="00E85DA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E27A8">
              <w:rPr>
                <w:rFonts w:ascii="Times New Roman" w:hAnsi="Times New Roman" w:cs="Times New Roman"/>
                <w:b/>
                <w:sz w:val="32"/>
                <w:szCs w:val="32"/>
              </w:rPr>
              <w:t>Наименование расходов</w:t>
            </w:r>
          </w:p>
        </w:tc>
        <w:tc>
          <w:tcPr>
            <w:tcW w:w="1559" w:type="dxa"/>
            <w:vAlign w:val="center"/>
          </w:tcPr>
          <w:p w:rsidR="00487F06" w:rsidRPr="000E27A8" w:rsidRDefault="00487F06" w:rsidP="00CB41D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E27A8">
              <w:rPr>
                <w:rFonts w:ascii="Times New Roman" w:hAnsi="Times New Roman" w:cs="Times New Roman"/>
                <w:b/>
                <w:sz w:val="32"/>
                <w:szCs w:val="32"/>
              </w:rPr>
              <w:t>201</w:t>
            </w:r>
            <w:r w:rsidR="00CB41DE">
              <w:rPr>
                <w:rFonts w:ascii="Times New Roman" w:hAnsi="Times New Roman" w:cs="Times New Roman"/>
                <w:b/>
                <w:sz w:val="32"/>
                <w:szCs w:val="32"/>
              </w:rPr>
              <w:t>7</w:t>
            </w:r>
            <w:r w:rsidRPr="000E27A8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год отчет</w:t>
            </w:r>
          </w:p>
        </w:tc>
        <w:tc>
          <w:tcPr>
            <w:tcW w:w="1985" w:type="dxa"/>
            <w:vAlign w:val="center"/>
          </w:tcPr>
          <w:p w:rsidR="00487F06" w:rsidRPr="000E27A8" w:rsidRDefault="00487F06" w:rsidP="00CB41D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E27A8">
              <w:rPr>
                <w:rFonts w:ascii="Times New Roman" w:hAnsi="Times New Roman" w:cs="Times New Roman"/>
                <w:b/>
                <w:sz w:val="32"/>
                <w:szCs w:val="32"/>
              </w:rPr>
              <w:t>201</w:t>
            </w:r>
            <w:r w:rsidR="00CB41DE">
              <w:rPr>
                <w:rFonts w:ascii="Times New Roman" w:hAnsi="Times New Roman" w:cs="Times New Roman"/>
                <w:b/>
                <w:sz w:val="32"/>
                <w:szCs w:val="32"/>
              </w:rPr>
              <w:t>8</w:t>
            </w:r>
            <w:r w:rsidRPr="000E27A8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год оценка</w:t>
            </w:r>
          </w:p>
        </w:tc>
        <w:tc>
          <w:tcPr>
            <w:tcW w:w="1559" w:type="dxa"/>
            <w:vAlign w:val="center"/>
          </w:tcPr>
          <w:p w:rsidR="00487F06" w:rsidRPr="000E27A8" w:rsidRDefault="00487F06" w:rsidP="00CB41D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E27A8">
              <w:rPr>
                <w:rFonts w:ascii="Times New Roman" w:hAnsi="Times New Roman" w:cs="Times New Roman"/>
                <w:b/>
                <w:sz w:val="32"/>
                <w:szCs w:val="32"/>
              </w:rPr>
              <w:t>201</w:t>
            </w:r>
            <w:r w:rsidR="00CB41DE">
              <w:rPr>
                <w:rFonts w:ascii="Times New Roman" w:hAnsi="Times New Roman" w:cs="Times New Roman"/>
                <w:b/>
                <w:sz w:val="32"/>
                <w:szCs w:val="32"/>
              </w:rPr>
              <w:t>9</w:t>
            </w:r>
            <w:r w:rsidRPr="000E27A8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год про</w:t>
            </w:r>
            <w:r w:rsidR="00595EFA">
              <w:rPr>
                <w:rFonts w:ascii="Times New Roman" w:hAnsi="Times New Roman" w:cs="Times New Roman"/>
                <w:b/>
                <w:sz w:val="32"/>
                <w:szCs w:val="32"/>
              </w:rPr>
              <w:t>ект</w:t>
            </w:r>
          </w:p>
        </w:tc>
      </w:tr>
      <w:tr w:rsidR="00487F06" w:rsidRPr="007A23F6" w:rsidTr="00E85DA5">
        <w:tc>
          <w:tcPr>
            <w:tcW w:w="1419" w:type="dxa"/>
          </w:tcPr>
          <w:p w:rsidR="00487F06" w:rsidRPr="007A23F6" w:rsidRDefault="00487F06" w:rsidP="00E85D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23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94" w:type="dxa"/>
          </w:tcPr>
          <w:p w:rsidR="00487F06" w:rsidRPr="007A23F6" w:rsidRDefault="00487F06" w:rsidP="00E85D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23F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487F06" w:rsidRPr="007A23F6" w:rsidRDefault="00487F06" w:rsidP="00E85D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23F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5" w:type="dxa"/>
          </w:tcPr>
          <w:p w:rsidR="00487F06" w:rsidRPr="007A23F6" w:rsidRDefault="00487F06" w:rsidP="00E85D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23F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487F06" w:rsidRPr="007A23F6" w:rsidRDefault="00487F06" w:rsidP="00E85D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23F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87F06" w:rsidRPr="007A23F6" w:rsidTr="00E85DA5">
        <w:tc>
          <w:tcPr>
            <w:tcW w:w="1419" w:type="dxa"/>
          </w:tcPr>
          <w:p w:rsidR="00487F06" w:rsidRPr="007A23F6" w:rsidRDefault="00487F06" w:rsidP="00E85D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0100</w:t>
            </w:r>
          </w:p>
        </w:tc>
        <w:tc>
          <w:tcPr>
            <w:tcW w:w="4394" w:type="dxa"/>
          </w:tcPr>
          <w:p w:rsidR="00487F06" w:rsidRPr="007A23F6" w:rsidRDefault="00487F06" w:rsidP="00E85D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Общегосударственный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вопросы</w:t>
            </w:r>
          </w:p>
        </w:tc>
        <w:tc>
          <w:tcPr>
            <w:tcW w:w="1559" w:type="dxa"/>
            <w:vAlign w:val="center"/>
          </w:tcPr>
          <w:p w:rsidR="00487F06" w:rsidRPr="007A23F6" w:rsidRDefault="00193CE9" w:rsidP="000B6A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32,95</w:t>
            </w:r>
          </w:p>
        </w:tc>
        <w:tc>
          <w:tcPr>
            <w:tcW w:w="1985" w:type="dxa"/>
            <w:vAlign w:val="center"/>
          </w:tcPr>
          <w:p w:rsidR="00487F06" w:rsidRPr="007A23F6" w:rsidRDefault="00193CE9" w:rsidP="00A07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42,95</w:t>
            </w:r>
          </w:p>
        </w:tc>
        <w:tc>
          <w:tcPr>
            <w:tcW w:w="1559" w:type="dxa"/>
            <w:vAlign w:val="center"/>
          </w:tcPr>
          <w:p w:rsidR="00487F06" w:rsidRPr="007A23F6" w:rsidRDefault="00193CE9" w:rsidP="00E85D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47,91</w:t>
            </w:r>
          </w:p>
        </w:tc>
      </w:tr>
      <w:tr w:rsidR="00487F06" w:rsidRPr="007A23F6" w:rsidTr="00E85DA5">
        <w:tc>
          <w:tcPr>
            <w:tcW w:w="1419" w:type="dxa"/>
          </w:tcPr>
          <w:p w:rsidR="00487F06" w:rsidRPr="007A23F6" w:rsidRDefault="00487F06" w:rsidP="00E85D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0400</w:t>
            </w:r>
          </w:p>
        </w:tc>
        <w:tc>
          <w:tcPr>
            <w:tcW w:w="4394" w:type="dxa"/>
          </w:tcPr>
          <w:p w:rsidR="00487F06" w:rsidRPr="007A23F6" w:rsidRDefault="00487F06" w:rsidP="00E85D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559" w:type="dxa"/>
            <w:vAlign w:val="center"/>
          </w:tcPr>
          <w:p w:rsidR="00487F06" w:rsidRPr="007A23F6" w:rsidRDefault="00D852E3" w:rsidP="00E85D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34,54</w:t>
            </w:r>
          </w:p>
        </w:tc>
        <w:tc>
          <w:tcPr>
            <w:tcW w:w="1985" w:type="dxa"/>
            <w:vAlign w:val="center"/>
          </w:tcPr>
          <w:p w:rsidR="00487F06" w:rsidRPr="007A23F6" w:rsidRDefault="00193CE9" w:rsidP="00A02D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22,91</w:t>
            </w:r>
          </w:p>
        </w:tc>
        <w:tc>
          <w:tcPr>
            <w:tcW w:w="1559" w:type="dxa"/>
            <w:vAlign w:val="center"/>
          </w:tcPr>
          <w:p w:rsidR="00487F06" w:rsidRPr="007A23F6" w:rsidRDefault="00193CE9" w:rsidP="00DF38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28,16</w:t>
            </w:r>
          </w:p>
        </w:tc>
      </w:tr>
      <w:tr w:rsidR="00487F06" w:rsidRPr="007A23F6" w:rsidTr="00E85DA5">
        <w:tc>
          <w:tcPr>
            <w:tcW w:w="1419" w:type="dxa"/>
          </w:tcPr>
          <w:p w:rsidR="00487F06" w:rsidRPr="007A23F6" w:rsidRDefault="00487F06" w:rsidP="00E85D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0500</w:t>
            </w:r>
          </w:p>
        </w:tc>
        <w:tc>
          <w:tcPr>
            <w:tcW w:w="4394" w:type="dxa"/>
          </w:tcPr>
          <w:p w:rsidR="00487F06" w:rsidRPr="007A23F6" w:rsidRDefault="00487F06" w:rsidP="00E85D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559" w:type="dxa"/>
            <w:vAlign w:val="center"/>
          </w:tcPr>
          <w:p w:rsidR="00487F06" w:rsidRPr="007A23F6" w:rsidRDefault="00D852E3" w:rsidP="00A07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6,63</w:t>
            </w:r>
          </w:p>
        </w:tc>
        <w:tc>
          <w:tcPr>
            <w:tcW w:w="1985" w:type="dxa"/>
            <w:vAlign w:val="center"/>
          </w:tcPr>
          <w:p w:rsidR="00487F06" w:rsidRPr="007A23F6" w:rsidRDefault="00193CE9" w:rsidP="00E85D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12,00</w:t>
            </w:r>
          </w:p>
        </w:tc>
        <w:tc>
          <w:tcPr>
            <w:tcW w:w="1559" w:type="dxa"/>
            <w:vAlign w:val="center"/>
          </w:tcPr>
          <w:p w:rsidR="00487F06" w:rsidRPr="007A23F6" w:rsidRDefault="00193CE9" w:rsidP="00DF38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12,81</w:t>
            </w:r>
          </w:p>
        </w:tc>
      </w:tr>
      <w:tr w:rsidR="00487F06" w:rsidRPr="007A23F6" w:rsidTr="00E85DA5">
        <w:tc>
          <w:tcPr>
            <w:tcW w:w="1419" w:type="dxa"/>
          </w:tcPr>
          <w:p w:rsidR="00487F06" w:rsidRDefault="00487F06" w:rsidP="00E85D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1100</w:t>
            </w:r>
          </w:p>
        </w:tc>
        <w:tc>
          <w:tcPr>
            <w:tcW w:w="4394" w:type="dxa"/>
          </w:tcPr>
          <w:p w:rsidR="00487F06" w:rsidRPr="007A23F6" w:rsidRDefault="00487F06" w:rsidP="00E85D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1559" w:type="dxa"/>
            <w:vAlign w:val="center"/>
          </w:tcPr>
          <w:p w:rsidR="00487F06" w:rsidRPr="007A23F6" w:rsidRDefault="002D0CF4" w:rsidP="00A07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D852E3">
              <w:rPr>
                <w:rFonts w:ascii="Times New Roman" w:hAnsi="Times New Roman" w:cs="Times New Roman"/>
                <w:sz w:val="28"/>
                <w:szCs w:val="28"/>
              </w:rPr>
              <w:t>09</w:t>
            </w:r>
          </w:p>
        </w:tc>
        <w:tc>
          <w:tcPr>
            <w:tcW w:w="1985" w:type="dxa"/>
            <w:vAlign w:val="center"/>
          </w:tcPr>
          <w:p w:rsidR="00487F06" w:rsidRPr="007A23F6" w:rsidRDefault="00193CE9" w:rsidP="00A07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0,86</w:t>
            </w:r>
          </w:p>
        </w:tc>
        <w:tc>
          <w:tcPr>
            <w:tcW w:w="1559" w:type="dxa"/>
            <w:vAlign w:val="center"/>
          </w:tcPr>
          <w:p w:rsidR="00487F06" w:rsidRPr="007A23F6" w:rsidRDefault="00193CE9" w:rsidP="00DF38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0,94</w:t>
            </w:r>
          </w:p>
        </w:tc>
      </w:tr>
      <w:tr w:rsidR="00487F06" w:rsidRPr="007A23F6" w:rsidTr="00E85DA5">
        <w:tc>
          <w:tcPr>
            <w:tcW w:w="1419" w:type="dxa"/>
          </w:tcPr>
          <w:p w:rsidR="00487F06" w:rsidRDefault="00487F06" w:rsidP="00E85D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1400</w:t>
            </w:r>
          </w:p>
        </w:tc>
        <w:tc>
          <w:tcPr>
            <w:tcW w:w="4394" w:type="dxa"/>
          </w:tcPr>
          <w:p w:rsidR="00487F06" w:rsidRPr="007A23F6" w:rsidRDefault="00487F06" w:rsidP="00E85D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Межбюджетные трансферты</w:t>
            </w:r>
          </w:p>
        </w:tc>
        <w:tc>
          <w:tcPr>
            <w:tcW w:w="1559" w:type="dxa"/>
            <w:vAlign w:val="center"/>
          </w:tcPr>
          <w:p w:rsidR="00487F06" w:rsidRPr="007A23F6" w:rsidRDefault="00193CE9" w:rsidP="00A07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25,8</w:t>
            </w:r>
          </w:p>
        </w:tc>
        <w:tc>
          <w:tcPr>
            <w:tcW w:w="1985" w:type="dxa"/>
            <w:vAlign w:val="center"/>
          </w:tcPr>
          <w:p w:rsidR="00487F06" w:rsidRPr="007A23F6" w:rsidRDefault="00193CE9" w:rsidP="00A07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21,19</w:t>
            </w:r>
          </w:p>
        </w:tc>
        <w:tc>
          <w:tcPr>
            <w:tcW w:w="1559" w:type="dxa"/>
            <w:vAlign w:val="center"/>
          </w:tcPr>
          <w:p w:rsidR="00487F06" w:rsidRPr="007A23F6" w:rsidRDefault="00193CE9" w:rsidP="00DF38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10,18</w:t>
            </w:r>
          </w:p>
        </w:tc>
      </w:tr>
      <w:tr w:rsidR="00487F06" w:rsidRPr="00FC3D62" w:rsidTr="00E85DA5">
        <w:tc>
          <w:tcPr>
            <w:tcW w:w="1419" w:type="dxa"/>
          </w:tcPr>
          <w:p w:rsidR="00487F06" w:rsidRDefault="00487F06" w:rsidP="00E85D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487F06" w:rsidRPr="00FC3D62" w:rsidRDefault="00487F06" w:rsidP="002D1A8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3D62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559" w:type="dxa"/>
            <w:vAlign w:val="center"/>
          </w:tcPr>
          <w:p w:rsidR="00487F06" w:rsidRPr="00FC3D62" w:rsidRDefault="002A3F8C" w:rsidP="00E85D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1985" w:type="dxa"/>
            <w:vAlign w:val="center"/>
          </w:tcPr>
          <w:p w:rsidR="00487F06" w:rsidRPr="00FC3D62" w:rsidRDefault="00E85DA5" w:rsidP="00E85D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1559" w:type="dxa"/>
            <w:vAlign w:val="center"/>
          </w:tcPr>
          <w:p w:rsidR="00487F06" w:rsidRPr="00FC3D62" w:rsidRDefault="002D1A8A" w:rsidP="00E85D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</w:tr>
    </w:tbl>
    <w:p w:rsidR="0083024B" w:rsidRDefault="00022698" w:rsidP="00B44DA0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</w:p>
    <w:p w:rsidR="00B0228D" w:rsidRDefault="00C47C6D" w:rsidP="00B0228D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E28B0">
        <w:rPr>
          <w:rFonts w:ascii="Times New Roman" w:hAnsi="Times New Roman" w:cs="Times New Roman"/>
          <w:b/>
          <w:sz w:val="36"/>
          <w:szCs w:val="36"/>
        </w:rPr>
        <w:t xml:space="preserve">Структура расходов бюджета </w:t>
      </w:r>
    </w:p>
    <w:p w:rsidR="00022698" w:rsidRDefault="00D852E3" w:rsidP="00B0228D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Пушкинского</w:t>
      </w:r>
      <w:r w:rsidR="00E227BA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C47C6D" w:rsidRPr="005E28B0">
        <w:rPr>
          <w:rFonts w:ascii="Times New Roman" w:hAnsi="Times New Roman" w:cs="Times New Roman"/>
          <w:b/>
          <w:sz w:val="36"/>
          <w:szCs w:val="36"/>
        </w:rPr>
        <w:t>муниципального</w:t>
      </w:r>
      <w:r w:rsidR="00C47C6D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B0228D">
        <w:rPr>
          <w:rFonts w:ascii="Times New Roman" w:hAnsi="Times New Roman" w:cs="Times New Roman"/>
          <w:b/>
          <w:sz w:val="36"/>
          <w:szCs w:val="36"/>
        </w:rPr>
        <w:t>образования</w:t>
      </w:r>
    </w:p>
    <w:p w:rsidR="00B0228D" w:rsidRDefault="00B0228D" w:rsidP="00B0228D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234F36" w:rsidRDefault="00C47C6D" w:rsidP="00A34011">
      <w:pPr>
        <w:ind w:hanging="567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70C0"/>
          <w:sz w:val="44"/>
          <w:szCs w:val="44"/>
        </w:rPr>
        <w:drawing>
          <wp:inline distT="0" distB="0" distL="0" distR="0">
            <wp:extent cx="6819900" cy="4171950"/>
            <wp:effectExtent l="19050" t="0" r="19050" b="0"/>
            <wp:docPr id="15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 w:rsidR="00022698" w:rsidRPr="005E28B0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8E12AC" w:rsidRDefault="008E12AC" w:rsidP="00A34011">
      <w:pPr>
        <w:ind w:hanging="567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E12AC" w:rsidRPr="005E28B0" w:rsidRDefault="005C1B5C" w:rsidP="00A34011">
      <w:pPr>
        <w:ind w:hanging="567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-192405</wp:posOffset>
                </wp:positionH>
                <wp:positionV relativeFrom="paragraph">
                  <wp:posOffset>-196215</wp:posOffset>
                </wp:positionV>
                <wp:extent cx="6922770" cy="685800"/>
                <wp:effectExtent l="8890" t="9525" r="12065" b="28575"/>
                <wp:wrapNone/>
                <wp:docPr id="25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22770" cy="6858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4F4F4"/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F2A53" w:rsidRPr="0092134D" w:rsidRDefault="005F2A53" w:rsidP="009010D2">
                            <w:pPr>
                              <w:pStyle w:val="a3"/>
                              <w:ind w:firstLine="0"/>
                              <w:jc w:val="center"/>
                              <w:rPr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36"/>
                                <w:szCs w:val="36"/>
                              </w:rPr>
                              <w:t>Муниципальные программы на 2019 год (тыс. рублей)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2" o:spid="_x0000_s1040" style="position:absolute;left:0;text-align:left;margin-left:-15.15pt;margin-top:-15.45pt;width:545.1pt;height:54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JWw2wIAADIGAAAOAAAAZHJzL2Uyb0RvYy54bWysVNtu1DAQfUfiHyy/01y616jZqmopQipQ&#10;URDPXsdJLBzb2N7Nlq9nPNlNAwUJIXalyPaMj8/MmZmLy0OnyF44L40uaXaWUiI0N5XUTUk/f7p9&#10;taLEB6YrpowWJX0Unl5uXr646G0hctMaVQlHAET7orclbUOwRZJ43oqO+TNjhQZjbVzHAmxdk1SO&#10;9YDeqSRP00XSG1dZZ7jwHk5vBiPdIH5dCx4+1LUXgaiSAreAX4ffbfwmmwtWNI7ZVvIjDfYPLDom&#10;NTw6Qt2wwMjOyWdQneTOeFOHM266xNS15AJjgGiy9JdoHlpmBcYCyfF2TJP/f7D8/f7eEVmVNJ9T&#10;olkHGn2ErDHdKEGy8zxmqLe+AMcHe+9ijN7eGf7VE22uW/ATV86ZvhWsAl5Z9E9+uhA3Hq6Sbf/O&#10;VIDPdsFgsg616yIgpIEcUJPHURNxCITD4WKd58slSMfBtljNVymKlrDidNs6H94I05G4KKkD9ojO&#10;9nc+RDasOLkcFapupVLEmfBFhhaTHJ9Fo4c7w4JYA/EMx94122vlyJ5BGd3O4h/jBL391DtL4w+R&#10;sILFeIlxLnSYo0ntOkjEADbDC1iFcAy1OhwvTsdAfkTCUOKDcNiciCqpCYhQ0jlCQaI8Z0qAoIMU&#10;WJIYcCSqNOnBki9PLI2So3F8aODwJ8ojN4CbUB4jeUbZTx/pZICGV7IrKUgJv6EFY/m81hUmIjCp&#10;hjVAKR15C2zlozZmBxAPbdWTSkbF89X5GsZMJaGvz1fpIl0vKWGqgYHEg6O/FfovY50/MZzGeiTN&#10;lG3ZkKzR8Vn0I1vUbRIIdklsjKHBwmF7wEbMsLZi12xN9Qh9A4UaCzGOWVi0xn2npIeRVVL/bcec&#10;oES91VCr62w2izMON7P5MoeNm1q2UwvTHKCOKRo212GYjDvrZNPCWxnWqzZX0LG1xGZ64gXxxA0M&#10;pqEihyEaJ990j15Po37zAwAA//8DAFBLAwQUAAYACAAAACEAuDTlsOIAAAALAQAADwAAAGRycy9k&#10;b3ducmV2LnhtbEyPTU/DMAyG70j8h8hIXNCWjMHKSt0JTSDggmB8SNyyxrSFxqmarC3/nowL3F7L&#10;j14/zlajbURPna8dI8ymCgRx4UzNJcLL883kAoQPmo1uHBPCN3lY5YcHmU6NG/iJ+k0oRSxhn2qE&#10;KoQ2ldIXFVntp64ljrsP11kd4tiV0nR6iOW2kadKLaTVNccLlW5pXVHxtdlZhIehfVs/3vavPH76&#10;6+L9/i45WZwhHh+NV5cgAo3hD4a9flSHPDpt3Y6NFw3CZK7mEf0NSxB7Qp0vY9oiJMkMZJ7J/z/k&#10;PwAAAP//AwBQSwECLQAUAAYACAAAACEAtoM4kv4AAADhAQAAEwAAAAAAAAAAAAAAAAAAAAAAW0Nv&#10;bnRlbnRfVHlwZXNdLnhtbFBLAQItABQABgAIAAAAIQA4/SH/1gAAAJQBAAALAAAAAAAAAAAAAAAA&#10;AC8BAABfcmVscy8ucmVsc1BLAQItABQABgAIAAAAIQCgxJWw2wIAADIGAAAOAAAAAAAAAAAAAAAA&#10;AC4CAABkcnMvZTJvRG9jLnhtbFBLAQItABQABgAIAAAAIQC4NOWw4gAAAAsBAAAPAAAAAAAAAAAA&#10;AAAAADUFAABkcnMvZG93bnJldi54bWxQSwUGAAAAAAQABADzAAAARAYAAAAA&#10;" fillcolor="#f4f4f4" strokecolor="#92cddc [1944]" strokeweight="1pt">
                <v:fill color2="#b6dde8 [1304]" focus="100%" type="gradient"/>
                <v:shadow on="t" color="#205867 [1608]" opacity=".5" offset="1pt"/>
                <v:textbox>
                  <w:txbxContent>
                    <w:p w:rsidR="005F2A53" w:rsidRPr="0092134D" w:rsidRDefault="005F2A53" w:rsidP="009010D2">
                      <w:pPr>
                        <w:pStyle w:val="a3"/>
                        <w:ind w:firstLine="0"/>
                        <w:jc w:val="center"/>
                        <w:rPr>
                          <w:b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000000"/>
                          <w:sz w:val="36"/>
                          <w:szCs w:val="36"/>
                        </w:rPr>
                        <w:t>Муниципальные программы на 2019 год (тыс. рублей)</w:t>
                      </w:r>
                    </w:p>
                  </w:txbxContent>
                </v:textbox>
              </v:rect>
            </w:pict>
          </mc:Fallback>
        </mc:AlternateContent>
      </w:r>
    </w:p>
    <w:p w:rsidR="0050240A" w:rsidRDefault="00EC02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03B362C" wp14:editId="3A9A0C14">
                <wp:simplePos x="0" y="0"/>
                <wp:positionH relativeFrom="column">
                  <wp:posOffset>71755</wp:posOffset>
                </wp:positionH>
                <wp:positionV relativeFrom="paragraph">
                  <wp:posOffset>260350</wp:posOffset>
                </wp:positionV>
                <wp:extent cx="5644515" cy="857250"/>
                <wp:effectExtent l="19050" t="19050" r="32385" b="19050"/>
                <wp:wrapNone/>
                <wp:docPr id="2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44515" cy="857250"/>
                        </a:xfrm>
                        <a:prstGeom prst="homePlate">
                          <a:avLst>
                            <a:gd name="adj" fmla="val 20820"/>
                          </a:avLst>
                        </a:prstGeom>
                        <a:solidFill>
                          <a:srgbClr val="4BACC6">
                            <a:lumMod val="20000"/>
                            <a:lumOff val="80000"/>
                          </a:srgbClr>
                        </a:solidFill>
                        <a:ln w="28575">
                          <a:solidFill>
                            <a:srgbClr val="9BBB59">
                              <a:lumMod val="50000"/>
                              <a:lumOff val="0"/>
                            </a:srgb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2A53" w:rsidRPr="0094089B" w:rsidRDefault="005F2A53" w:rsidP="00EC021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4089B">
                              <w:rPr>
                                <w:rFonts w:ascii="Times New Roman" w:eastAsia="Calibri" w:hAnsi="Times New Roman" w:cs="Times New Roman"/>
                                <w:bCs/>
                                <w:sz w:val="28"/>
                                <w:szCs w:val="28"/>
                              </w:rPr>
                              <w:t xml:space="preserve">«Повышение безопасности дорожного движения в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Cs/>
                                <w:sz w:val="28"/>
                                <w:szCs w:val="28"/>
                              </w:rPr>
                              <w:t>Пушкинском</w:t>
                            </w:r>
                            <w:r w:rsidRPr="0094089B">
                              <w:rPr>
                                <w:rFonts w:ascii="Times New Roman" w:eastAsia="Calibri" w:hAnsi="Times New Roman" w:cs="Times New Roman"/>
                                <w:bCs/>
                                <w:sz w:val="28"/>
                                <w:szCs w:val="28"/>
                              </w:rPr>
                              <w:t xml:space="preserve"> муниципальном 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Cs/>
                                <w:sz w:val="28"/>
                                <w:szCs w:val="28"/>
                              </w:rPr>
                              <w:t xml:space="preserve">образовании </w:t>
                            </w:r>
                            <w:r w:rsidRPr="0094089B">
                              <w:rPr>
                                <w:rFonts w:ascii="Times New Roman" w:eastAsia="Calibri" w:hAnsi="Times New Roman" w:cs="Times New Roman"/>
                                <w:bCs/>
                                <w:sz w:val="28"/>
                                <w:szCs w:val="28"/>
                              </w:rPr>
                              <w:t>на 201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Cs/>
                                <w:sz w:val="28"/>
                                <w:szCs w:val="28"/>
                              </w:rPr>
                              <w:t xml:space="preserve">9 </w:t>
                            </w:r>
                            <w:r w:rsidRPr="0094089B">
                              <w:rPr>
                                <w:rFonts w:ascii="Times New Roman" w:eastAsia="Calibri" w:hAnsi="Times New Roman" w:cs="Times New Roman"/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4089B">
                              <w:rPr>
                                <w:rFonts w:ascii="Times New Roman" w:eastAsia="Calibri" w:hAnsi="Times New Roman" w:cs="Times New Roman"/>
                                <w:bCs/>
                                <w:sz w:val="28"/>
                                <w:szCs w:val="28"/>
                              </w:rPr>
                              <w:t>20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 w:rsidRPr="0094089B">
                              <w:rPr>
                                <w:rFonts w:ascii="Times New Roman" w:eastAsia="Calibri" w:hAnsi="Times New Roman" w:cs="Times New Roman"/>
                                <w:bCs/>
                                <w:sz w:val="28"/>
                                <w:szCs w:val="28"/>
                              </w:rPr>
                              <w:t>1 годы»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65" o:spid="_x0000_s1041" type="#_x0000_t15" style="position:absolute;margin-left:5.65pt;margin-top:20.5pt;width:444.45pt;height:67.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kKuegIAAAwFAAAOAAAAZHJzL2Uyb0RvYy54bWysVNuO0zAQfUfiHyy/s2mrprRR01UvLEJa&#10;YKWFD5g6TmPwJdhu0/L1jO1k6bLiBfFieWbsMz5zZry8PStJTtw6YXRJxzcjSrhmphL6UNKvX+7e&#10;zClxHnQF0mhe0gt39Hb1+tWyaws+MY2RFbcEQbQrurakjfdtkWWONVyBuzEt1xisjVXg0bSHrLLQ&#10;IbqS2WQ0mmWdsVVrDePOoXeXgnQV8euaM/+5rh33RJYU3+bjauO6D2u2WkJxsNA2gvXPgH94hQKh&#10;MekT1A48kKMVL6CUYNY4U/sbZlRm6lowHjkgm/HoDzaPDbQ8csHiuPapTO7/wbJPpwdLRFXSCSUa&#10;FEq0PnoTM5NZHurTta7AY4/tgw0MXXtv2HdHtNk2oA98ba3pGg4VvmoczmfPLgTD4VWy7z6aCuEB&#10;4WOpzrVVARCLQM5RkcuTIvzsCUNnPptO83FOCcPYPH87yaNkGRTD7dY6/54bRcIG62IUf5DgQ9mg&#10;gNO981GWqicH1TdKaiVR5BNIMhnNJwNifxixB8xI10hR3Qkpo2EP+620BK+WdLpZb7ezmEceFZJL&#10;buzKUd9X6MbuS+754EZ8l2CwVLi/xpeadKgEEs0j7rNgfyvBLTabTb54kTwfskBxnXyg+NfEgfEO&#10;XJPA3cXtjE+zoYTHAZVCYf0DeE8tCP5OV3F8PAiZ9shH6r4Dguipefx5f44thkL2/bQ31QV7wpo0&#10;kPiBRO3sT0o6HMaSuh9HsJwS+UFjXy3G02mY3mhMsQ3QsNeR/XUENGsMzjjzlpJkbH2a+WNrxaHB&#10;XONYOm1Cs9fCD22b3tUzwJGLEvXfQ5jpazue+v2JrX4BAAD//wMAUEsDBBQABgAIAAAAIQCUS+gh&#10;3gAAAAkBAAAPAAAAZHJzL2Rvd25yZXYueG1sTI/NTsMwEITvSLyDtUjcqB3TljbEqRAq4sIBCkLi&#10;5sZLEojXUeymgadnOcFx9I3mp9hMvhMjDrENZCCbKRBIVXAt1QZenu8uViBisuRsFwgNfGGETXl6&#10;UtjchSM94bhLteAQirk10KTU51LGqkFv4yz0SMzew+BtYjnU0g32yOG+k1qppfS2JW5obI+3DVaf&#10;u4M38LF6fRy/tVZb+5D1C71+m2/vF8acn0031yASTunPDL/zeTqUvGkfDuSi6Fhnl+w0MM/4EvO1&#10;UhrEnsHVUoEsC/n/QfkDAAD//wMAUEsBAi0AFAAGAAgAAAAhALaDOJL+AAAA4QEAABMAAAAAAAAA&#10;AAAAAAAAAAAAAFtDb250ZW50X1R5cGVzXS54bWxQSwECLQAUAAYACAAAACEAOP0h/9YAAACUAQAA&#10;CwAAAAAAAAAAAAAAAAAvAQAAX3JlbHMvLnJlbHNQSwECLQAUAAYACAAAACEAdPZCrnoCAAAMBQAA&#10;DgAAAAAAAAAAAAAAAAAuAgAAZHJzL2Uyb0RvYy54bWxQSwECLQAUAAYACAAAACEAlEvoId4AAAAJ&#10;AQAADwAAAAAAAAAAAAAAAADUBAAAZHJzL2Rvd25yZXYueG1sUEsFBgAAAAAEAAQA8wAAAN8FAAAA&#10;AA==&#10;" adj="20917" fillcolor="#dbeef4" strokecolor="#4f6228" strokeweight="2.25pt">
                <v:stroke dashstyle="1 1"/>
                <v:textbox>
                  <w:txbxContent>
                    <w:p w:rsidR="005F2A53" w:rsidRPr="0094089B" w:rsidRDefault="005F2A53" w:rsidP="00EC021D">
                      <w:pPr>
                        <w:rPr>
                          <w:sz w:val="28"/>
                          <w:szCs w:val="28"/>
                        </w:rPr>
                      </w:pPr>
                      <w:r w:rsidRPr="0094089B">
                        <w:rPr>
                          <w:rFonts w:ascii="Times New Roman" w:eastAsia="Calibri" w:hAnsi="Times New Roman" w:cs="Times New Roman"/>
                          <w:bCs/>
                          <w:sz w:val="28"/>
                          <w:szCs w:val="28"/>
                        </w:rPr>
                        <w:t xml:space="preserve">«Повышение безопасности дорожного движения в </w:t>
                      </w:r>
                      <w:r>
                        <w:rPr>
                          <w:rFonts w:ascii="Times New Roman" w:eastAsia="Calibri" w:hAnsi="Times New Roman" w:cs="Times New Roman"/>
                          <w:bCs/>
                          <w:sz w:val="28"/>
                          <w:szCs w:val="28"/>
                        </w:rPr>
                        <w:t>Пушкинском</w:t>
                      </w:r>
                      <w:r w:rsidRPr="0094089B">
                        <w:rPr>
                          <w:rFonts w:ascii="Times New Roman" w:eastAsia="Calibri" w:hAnsi="Times New Roman" w:cs="Times New Roman"/>
                          <w:bCs/>
                          <w:sz w:val="28"/>
                          <w:szCs w:val="28"/>
                        </w:rPr>
                        <w:t xml:space="preserve"> муниципальном  </w:t>
                      </w:r>
                      <w:r>
                        <w:rPr>
                          <w:rFonts w:ascii="Times New Roman" w:eastAsia="Calibri" w:hAnsi="Times New Roman" w:cs="Times New Roman"/>
                          <w:bCs/>
                          <w:sz w:val="28"/>
                          <w:szCs w:val="28"/>
                        </w:rPr>
                        <w:t xml:space="preserve">образовании </w:t>
                      </w:r>
                      <w:r w:rsidRPr="0094089B">
                        <w:rPr>
                          <w:rFonts w:ascii="Times New Roman" w:eastAsia="Calibri" w:hAnsi="Times New Roman" w:cs="Times New Roman"/>
                          <w:bCs/>
                          <w:sz w:val="28"/>
                          <w:szCs w:val="28"/>
                        </w:rPr>
                        <w:t>на 201</w:t>
                      </w:r>
                      <w:r>
                        <w:rPr>
                          <w:rFonts w:ascii="Times New Roman" w:eastAsia="Calibri" w:hAnsi="Times New Roman" w:cs="Times New Roman"/>
                          <w:bCs/>
                          <w:sz w:val="28"/>
                          <w:szCs w:val="28"/>
                        </w:rPr>
                        <w:t xml:space="preserve">9 </w:t>
                      </w:r>
                      <w:r w:rsidRPr="0094089B">
                        <w:rPr>
                          <w:rFonts w:ascii="Times New Roman" w:eastAsia="Calibri" w:hAnsi="Times New Roman" w:cs="Times New Roman"/>
                          <w:bCs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rFonts w:ascii="Times New Roman" w:eastAsia="Calibri" w:hAnsi="Times New Roman" w:cs="Times New Roman"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94089B">
                        <w:rPr>
                          <w:rFonts w:ascii="Times New Roman" w:eastAsia="Calibri" w:hAnsi="Times New Roman" w:cs="Times New Roman"/>
                          <w:bCs/>
                          <w:sz w:val="28"/>
                          <w:szCs w:val="28"/>
                        </w:rPr>
                        <w:t>20</w:t>
                      </w:r>
                      <w:r>
                        <w:rPr>
                          <w:rFonts w:ascii="Times New Roman" w:eastAsia="Calibri" w:hAnsi="Times New Roman" w:cs="Times New Roman"/>
                          <w:bCs/>
                          <w:sz w:val="28"/>
                          <w:szCs w:val="28"/>
                        </w:rPr>
                        <w:t>2</w:t>
                      </w:r>
                      <w:r w:rsidRPr="0094089B">
                        <w:rPr>
                          <w:rFonts w:ascii="Times New Roman" w:eastAsia="Calibri" w:hAnsi="Times New Roman" w:cs="Times New Roman"/>
                          <w:bCs/>
                          <w:sz w:val="28"/>
                          <w:szCs w:val="28"/>
                        </w:rPr>
                        <w:t>1 годы»</w:t>
                      </w:r>
                    </w:p>
                  </w:txbxContent>
                </v:textbox>
              </v:shape>
            </w:pict>
          </mc:Fallback>
        </mc:AlternateContent>
      </w:r>
    </w:p>
    <w:p w:rsidR="0050240A" w:rsidRDefault="00FA42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2F35356" wp14:editId="6BD0D65E">
                <wp:simplePos x="0" y="0"/>
                <wp:positionH relativeFrom="column">
                  <wp:posOffset>5914003</wp:posOffset>
                </wp:positionH>
                <wp:positionV relativeFrom="paragraph">
                  <wp:posOffset>134620</wp:posOffset>
                </wp:positionV>
                <wp:extent cx="816169" cy="379730"/>
                <wp:effectExtent l="0" t="0" r="22225" b="20320"/>
                <wp:wrapNone/>
                <wp:docPr id="4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6169" cy="379730"/>
                        </a:xfrm>
                        <a:prstGeom prst="flowChartAlternateProcess">
                          <a:avLst/>
                        </a:prstGeom>
                        <a:solidFill>
                          <a:srgbClr val="4BACC6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2A53" w:rsidRPr="004A27B0" w:rsidRDefault="005F2A53" w:rsidP="00FA425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2975,1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66" o:spid="_x0000_s1042" type="#_x0000_t176" style="position:absolute;margin-left:465.65pt;margin-top:10.6pt;width:64.25pt;height:29.9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xJaYAIAALcEAAAOAAAAZHJzL2Uyb0RvYy54bWysVNtuEzEQfUfiHyy/082madqsuqlCQhFS&#10;gUqFD3C83qyF12PGTjbh6zu205DCG+JlZc94zlzOmb292/eG7RR6Dbbm5cWIM2UlNNpuav792/27&#10;G858ELYRBqyq+UF5fjd/++Z2cJUaQwemUcgIxPpqcDXvQnBVUXjZqV74C3DKkrMF7EWgK26KBsVA&#10;6L0pxqPRtBgAG4cglfdkXWUnnyf8tlUyfG1brwIzNafaQvpi+q7jt5jfimqDwnVaHssQ/1BFL7Sl&#10;pCeolQiCbVH/BdVrieChDRcS+gLaVkuVeqBuytEf3Tx1wqnUCw3Hu9OY/P+DlV92j8h0U/MJZ1b0&#10;RNFiGyBlZtNpnM/gfEXPntwjxg69ewD5wzMLy07YjVogwtAp0VBVZXxfvAqIF0+hbD18hobgBcGn&#10;Ue1b7CMgDYHtEyOHEyNqH5gk4005LaczziS5Lq9n15eJsUJUL8EOffiooGfxUPPWwEBlYViYoNCK&#10;oB6zNlJGsXvwIVYoqpe41BEY3dxrY9IFN+ulQbYTpJjJ+8VyOU2xZttT/dlMwhsdpUNmElg237yY&#10;Cd9nmJTLn+Mby4aaz67GVwn2le8YlNEiWM4S4c4hYu0r4bv8zh/8CkIWcq+pa2Z0T5M7hYsqsvPB&#10;NknrQWiTzwRr7JGuyFBmOuzX+6SH8kT+GpoDEYiQt4e2nQ4d4C/OBtqcmvufW4GKM/PJkghm5WQS&#10;Vy1dJlfXY7rguWd97hFWElTNA2f5uAx5PbcO9aajTGUalIWoy1Yn/qKoclXH+mk70qiPmxzX7/ye&#10;Xv3+38yfAQAA//8DAFBLAwQUAAYACAAAACEAWcp9geAAAAAKAQAADwAAAGRycy9kb3ducmV2Lnht&#10;bEyPwU7DMBBE70j8g7VIXBC1k4qqTbOpUKTeEKgtF26OvU0CsR3Fbhr69binclzt08ybfDOZjo00&#10;+NZZhGQmgJFVTre2Rvg8bJ+XwHyQVsvOWUL4JQ+b4v4ul5l2Z7ujcR9qFkOszyRCE0Kfce5VQ0b6&#10;mevJxt/RDUaGeA4114M8x3DT8VSIBTeytbGhkT2VDamf/ckglG+82j7t3kcKXx/mosrDQl2+ER8f&#10;ptc1sEBTuMFw1Y/qUESnyp2s9qxDWM2TeUQR0iQFdgXEyyqOqRCWiQBe5Pz/hOIPAAD//wMAUEsB&#10;Ai0AFAAGAAgAAAAhALaDOJL+AAAA4QEAABMAAAAAAAAAAAAAAAAAAAAAAFtDb250ZW50X1R5cGVz&#10;XS54bWxQSwECLQAUAAYACAAAACEAOP0h/9YAAACUAQAACwAAAAAAAAAAAAAAAAAvAQAAX3JlbHMv&#10;LnJlbHNQSwECLQAUAAYACAAAACEA0ucSWmACAAC3BAAADgAAAAAAAAAAAAAAAAAuAgAAZHJzL2Uy&#10;b0RvYy54bWxQSwECLQAUAAYACAAAACEAWcp9geAAAAAKAQAADwAAAAAAAAAAAAAAAAC6BAAAZHJz&#10;L2Rvd25yZXYueG1sUEsFBgAAAAAEAAQA8wAAAMcFAAAAAA==&#10;" fillcolor="#dbeef4">
                <v:stroke dashstyle="1 1"/>
                <v:textbox>
                  <w:txbxContent>
                    <w:p w:rsidR="005F2A53" w:rsidRPr="004A27B0" w:rsidRDefault="005F2A53" w:rsidP="00FA425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2975,1</w:t>
                      </w:r>
                    </w:p>
                  </w:txbxContent>
                </v:textbox>
              </v:shape>
            </w:pict>
          </mc:Fallback>
        </mc:AlternateContent>
      </w:r>
    </w:p>
    <w:p w:rsidR="002A2DCE" w:rsidRDefault="002A2DCE">
      <w:pPr>
        <w:rPr>
          <w:rFonts w:ascii="Times New Roman" w:hAnsi="Times New Roman" w:cs="Times New Roman"/>
          <w:sz w:val="28"/>
          <w:szCs w:val="28"/>
        </w:rPr>
      </w:pPr>
    </w:p>
    <w:p w:rsidR="008E12AC" w:rsidRDefault="005C1B5C" w:rsidP="00282B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5FE0A3B" wp14:editId="6DDB5CC9">
                <wp:simplePos x="0" y="0"/>
                <wp:positionH relativeFrom="column">
                  <wp:posOffset>70485</wp:posOffset>
                </wp:positionH>
                <wp:positionV relativeFrom="paragraph">
                  <wp:posOffset>222250</wp:posOffset>
                </wp:positionV>
                <wp:extent cx="5644515" cy="857250"/>
                <wp:effectExtent l="14605" t="19685" r="36830" b="18415"/>
                <wp:wrapNone/>
                <wp:docPr id="24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44515" cy="857250"/>
                        </a:xfrm>
                        <a:prstGeom prst="homePlate">
                          <a:avLst>
                            <a:gd name="adj" fmla="val 20820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3">
                              <a:lumMod val="50000"/>
                              <a:lumOff val="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2A53" w:rsidRPr="0094089B" w:rsidRDefault="005F2A53" w:rsidP="0094089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4089B">
                              <w:rPr>
                                <w:rFonts w:ascii="Times New Roman" w:eastAsia="Calibri" w:hAnsi="Times New Roman" w:cs="Times New Roman"/>
                                <w:bCs/>
                                <w:sz w:val="28"/>
                                <w:szCs w:val="28"/>
                              </w:rPr>
                              <w:t>«</w:t>
                            </w:r>
                            <w:r w:rsidRPr="00FA425A">
                              <w:rPr>
                                <w:rFonts w:ascii="Times New Roman" w:eastAsia="Calibri" w:hAnsi="Times New Roman" w:cs="Times New Roman"/>
                                <w:bCs/>
                                <w:sz w:val="28"/>
                                <w:szCs w:val="28"/>
                              </w:rPr>
                              <w:t>Благоустройство  территории Пушкинского муниципального образования на  2019-2021 годы</w:t>
                            </w:r>
                            <w:r w:rsidRPr="0094089B">
                              <w:rPr>
                                <w:rFonts w:ascii="Times New Roman" w:eastAsia="Calibri" w:hAnsi="Times New Roman" w:cs="Times New Roman"/>
                                <w:bCs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3" type="#_x0000_t15" style="position:absolute;margin-left:5.55pt;margin-top:17.5pt;width:444.45pt;height:67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d8ndwIAABcFAAAOAAAAZHJzL2Uyb0RvYy54bWysVG1v0zAQ/o7Ef7D8naUpzVaipdO0MoQ0&#10;YNLgB1xtpzH4DdttWn49ZycpHfuG+BLl7uzn7rl7ztc3B63IXvggrWloeTGjRBhmuTTbhn77ev9m&#10;SUmIYDgoa0RDjyLQm9XrV9e9q8XcdlZx4QmCmFD3rqFdjK4uisA6oSFcWCcMBlvrNUQ0/bbgHnpE&#10;16qYz2aXRW89d94yEQJ610OQrjJ+2woWv7RtEJGohmJtMX99/m7St1hdQ7314DrJxjLgH6rQIA0m&#10;PUGtIQLZefkCSkvmbbBtvGBWF7ZtJROZA7IpZ3+xeerAicwFmxPcqU3h/8Gyz/tHTyRv6HxBiQGN&#10;M7rdRZtTk8sqNah3ocZzT+7RJ4rBPVj2IxBj7zowW3Hrve07ARzLKtP54tmFZAS8Sjb9J8sRHhA+&#10;9+rQep0AsQvkkEdyPI1EHCJh6KwuF4uqrChhGFtWV/Mqz6yAerrtfIgfhNUk/WBjrBaPCmLqG9Sw&#10;fwgxz4WP5IB/p6TVCqe8B0Xms+V8QhwPI/aEmelaJfm9VCobSZfiTnmCl5EKY8LEKqdSO438Bj8q&#10;czZqC92owMG9nNyYIis8IWG/0DpPogzpcR7IdkB+FjzdO6/g7YsKqikV1OcVTFRPKC+zJ+5rCN2A&#10;H45hbeOwJlpG3FUlNU4iwY8M0+jfG543KYJUwz+SUmbUQhr/IKN42Byy2sqrSVkby4+oDm+H3cS3&#10;JE/R/6Kkx71saPi5Ay8oUR8NKuxduVikRc7GAgWBhj+PbM4jYFhncd1Z9JQMxl0c1n/nvNx2mKvM&#10;zTM2yb6VcRLwUNfIALcvd2p8KdJ6n9v51J/3bPUbAAD//wMAUEsDBBQABgAIAAAAIQAkEaLq3QAA&#10;AAkBAAAPAAAAZHJzL2Rvd25yZXYueG1sTE/LTsMwELwj8Q/WIvWCqO2WV9M4VUHqgZ6gPERvbrwk&#10;EfE6it02/XuWE9xmNKN55IvBt+KAfWwCGdBjBQKpDK6hysDb6+rqHkRMlpxtA6GBE0ZYFOdnuc1c&#10;ONILHjapEhxCMbMG6pS6TMpY1uhtHIcOibWv0HubmPaVdL09crhv5USpW+ltQ9xQ2w4fayy/N3tv&#10;YL16/3xuprMhXGu9VZOHp8vTR2fM6GJYzkEkHNKfGX7n83QoeNMu7MlF0TLXmp0Gpjd8ifWZUgx2&#10;LNwxkEUu/z8ofgAAAP//AwBQSwECLQAUAAYACAAAACEAtoM4kv4AAADhAQAAEwAAAAAAAAAAAAAA&#10;AAAAAAAAW0NvbnRlbnRfVHlwZXNdLnhtbFBLAQItABQABgAIAAAAIQA4/SH/1gAAAJQBAAALAAAA&#10;AAAAAAAAAAAAAC8BAABfcmVscy8ucmVsc1BLAQItABQABgAIAAAAIQArWd8ndwIAABcFAAAOAAAA&#10;AAAAAAAAAAAAAC4CAABkcnMvZTJvRG9jLnhtbFBLAQItABQABgAIAAAAIQAkEaLq3QAAAAkBAAAP&#10;AAAAAAAAAAAAAAAAANEEAABkcnMvZG93bnJldi54bWxQSwUGAAAAAAQABADzAAAA2wUAAAAA&#10;" adj="20917" fillcolor="#daeef3 [664]" strokecolor="#4e6128 [1606]" strokeweight="2.25pt">
                <v:stroke dashstyle="1 1"/>
                <v:textbox>
                  <w:txbxContent>
                    <w:p w:rsidR="005F2A53" w:rsidRPr="0094089B" w:rsidRDefault="005F2A53" w:rsidP="0094089B">
                      <w:pPr>
                        <w:rPr>
                          <w:sz w:val="28"/>
                          <w:szCs w:val="28"/>
                        </w:rPr>
                      </w:pPr>
                      <w:r w:rsidRPr="0094089B">
                        <w:rPr>
                          <w:rFonts w:ascii="Times New Roman" w:eastAsia="Calibri" w:hAnsi="Times New Roman" w:cs="Times New Roman"/>
                          <w:bCs/>
                          <w:sz w:val="28"/>
                          <w:szCs w:val="28"/>
                        </w:rPr>
                        <w:t>«</w:t>
                      </w:r>
                      <w:r w:rsidRPr="00FA425A">
                        <w:rPr>
                          <w:rFonts w:ascii="Times New Roman" w:eastAsia="Calibri" w:hAnsi="Times New Roman" w:cs="Times New Roman"/>
                          <w:bCs/>
                          <w:sz w:val="28"/>
                          <w:szCs w:val="28"/>
                        </w:rPr>
                        <w:t>Благоустройство  территории Пушкинского муниципального образования на  2019-2021 годы</w:t>
                      </w:r>
                      <w:r w:rsidRPr="0094089B">
                        <w:rPr>
                          <w:rFonts w:ascii="Times New Roman" w:eastAsia="Calibri" w:hAnsi="Times New Roman" w:cs="Times New Roman"/>
                          <w:bCs/>
                          <w:sz w:val="28"/>
                          <w:szCs w:val="28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9010D2" w:rsidRDefault="005C1B5C" w:rsidP="00282B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38385AE" wp14:editId="37AC2506">
                <wp:simplePos x="0" y="0"/>
                <wp:positionH relativeFrom="column">
                  <wp:posOffset>5914003</wp:posOffset>
                </wp:positionH>
                <wp:positionV relativeFrom="paragraph">
                  <wp:posOffset>2292</wp:posOffset>
                </wp:positionV>
                <wp:extent cx="816169" cy="379730"/>
                <wp:effectExtent l="0" t="0" r="22225" b="20320"/>
                <wp:wrapNone/>
                <wp:docPr id="23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6169" cy="379730"/>
                        </a:xfrm>
                        <a:prstGeom prst="flowChartAlternateProcess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2A53" w:rsidRPr="004A27B0" w:rsidRDefault="005F2A53" w:rsidP="0094089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600,0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4" type="#_x0000_t176" style="position:absolute;margin-left:465.65pt;margin-top:.2pt;width:64.25pt;height:29.9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wcdYwIAAL0EAAAOAAAAZHJzL2Uyb0RvYy54bWysVNtuEzEQfUfiHyy/080mbZqsuqmihiKk&#10;ApUKHzDxerMWvixjJ5vw9YztJKTwhnixPDPrM5dzZu/u90aznUSvnK15eTXiTFrhGmU3Nf/29fHd&#10;jDMfwDagnZU1P0jP7xdv39wNfSXHrnO6kcgIxPpq6GvehdBXReFFJw34K9dLS8HWoYFAJm6KBmEg&#10;dKOL8Wg0LQaHTY9OSO/Ju8pBvkj4bStF+NK2Xgama061hXRiOtfxLBZ3UG0Q+k6JYxnwD1UYUJaS&#10;nqFWEIBtUf0FZZRA510broQzhWtbJWTqgbopR39089JBL1MvNBzfn8fk/x+s+Lx7Rqaamo8nnFkw&#10;xNFyG1xKzabTOKCh9xV999I/Y2zR909OfPfMuocO7EYuEd3QSWiorDJ+X7x6EA1PT9l6+OQaggeC&#10;T7Pat2giIE2B7RMlhzMlch+YIOesnJbTOWeCQpPb+e0kUVZAdXrcow8fpDMsXmreajdQWRiWOki0&#10;EORzFkfKCLsnH2KFUJ3epY6cVs2j0joZUXryQSPbAYkGhJA23KTnemuohewn8Y2O8iE3iSy7Zyc3&#10;pUgijkgpob9Moi0baj6/GWfgVzGPm/U5fYTLeSLgJURsYAW+y3n9wa9cyHI2ilpnWhka3/k5VJGi&#10;97ZJig+gdL4TrLZHziJNme6wX++TKsrZSQFr1xyIRXR5h2jn6dI5/MnZQPtTc/9jCyg50x8tKWFe&#10;Xl/HhUvG9c3tmAy8jKwvI2AFQdU8cJavDyEv6bZHtekoU5kYsC6Ks1WJxKisXNWxftqRNOrjPscl&#10;vLTTV7//OotfAAAA//8DAFBLAwQUAAYACAAAACEA8/hr9d4AAAAIAQAADwAAAGRycy9kb3ducmV2&#10;LnhtbEyPwU7DMBBE70j8g7VIXCpqN4WoDdlUVSUuXBAtEhzdeHEi4nUUu2ng63FPcBzNaOZNuZlc&#10;J0YaQusZYTFXIIhrb1q2CG+Hp7sViBA1G915JoRvCrCprq9KXRh/5lca99GKVMKh0AhNjH0hZagb&#10;cjrMfU+cvE8/OB2THKw0gz6nctfJTKlcOt1yWmh0T7uG6q/9ySHY+jDaVYj59kX+BP+8m2Uf7zPE&#10;25tp+wgi0hT/wnDBT+hQJaajP7EJokNYLxfLFEW4B3Gx1cM6XTki5CoDWZXy/4HqFwAA//8DAFBL&#10;AQItABQABgAIAAAAIQC2gziS/gAAAOEBAAATAAAAAAAAAAAAAAAAAAAAAABbQ29udGVudF9UeXBl&#10;c10ueG1sUEsBAi0AFAAGAAgAAAAhADj9If/WAAAAlAEAAAsAAAAAAAAAAAAAAAAALwEAAF9yZWxz&#10;Ly5yZWxzUEsBAi0AFAAGAAgAAAAhAPwXBx1jAgAAvQQAAA4AAAAAAAAAAAAAAAAALgIAAGRycy9l&#10;Mm9Eb2MueG1sUEsBAi0AFAAGAAgAAAAhAPP4a/XeAAAACAEAAA8AAAAAAAAAAAAAAAAAvQQAAGRy&#10;cy9kb3ducmV2LnhtbFBLBQYAAAAABAAEAPMAAADIBQAAAAA=&#10;" fillcolor="#daeef3 [664]">
                <v:stroke dashstyle="1 1"/>
                <v:textbox>
                  <w:txbxContent>
                    <w:p w:rsidR="005F2A53" w:rsidRPr="004A27B0" w:rsidRDefault="005F2A53" w:rsidP="0094089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600,0</w:t>
                      </w:r>
                    </w:p>
                  </w:txbxContent>
                </v:textbox>
              </v:shape>
            </w:pict>
          </mc:Fallback>
        </mc:AlternateContent>
      </w:r>
    </w:p>
    <w:p w:rsidR="009010D2" w:rsidRDefault="009010D2" w:rsidP="00282B9C">
      <w:pPr>
        <w:rPr>
          <w:rFonts w:ascii="Times New Roman" w:hAnsi="Times New Roman" w:cs="Times New Roman"/>
          <w:sz w:val="28"/>
          <w:szCs w:val="28"/>
        </w:rPr>
      </w:pPr>
    </w:p>
    <w:p w:rsidR="009010D2" w:rsidRDefault="005C1B5C" w:rsidP="00282B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2153596" wp14:editId="62B5B699">
                <wp:simplePos x="0" y="0"/>
                <wp:positionH relativeFrom="column">
                  <wp:posOffset>70485</wp:posOffset>
                </wp:positionH>
                <wp:positionV relativeFrom="paragraph">
                  <wp:posOffset>183515</wp:posOffset>
                </wp:positionV>
                <wp:extent cx="5754370" cy="925195"/>
                <wp:effectExtent l="14605" t="19685" r="31750" b="17145"/>
                <wp:wrapNone/>
                <wp:docPr id="22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4370" cy="925195"/>
                        </a:xfrm>
                        <a:prstGeom prst="homePlate">
                          <a:avLst>
                            <a:gd name="adj" fmla="val 19667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3">
                              <a:lumMod val="50000"/>
                              <a:lumOff val="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2A53" w:rsidRPr="00892F1E" w:rsidRDefault="005F2A53" w:rsidP="00892F1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92F1E">
                              <w:rPr>
                                <w:rFonts w:ascii="Times New Roman" w:eastAsia="Calibri" w:hAnsi="Times New Roman" w:cs="Times New Roman"/>
                                <w:bCs/>
                                <w:sz w:val="28"/>
                                <w:szCs w:val="28"/>
                              </w:rPr>
                              <w:t xml:space="preserve">«Развитие физической культуры и спорта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Cs/>
                                <w:sz w:val="28"/>
                                <w:szCs w:val="28"/>
                              </w:rPr>
                              <w:t xml:space="preserve">на территории Пушкинского </w:t>
                            </w:r>
                            <w:r w:rsidRPr="00892F1E">
                              <w:rPr>
                                <w:rFonts w:ascii="Times New Roman" w:eastAsia="Calibri" w:hAnsi="Times New Roman" w:cs="Times New Roman"/>
                                <w:bCs/>
                                <w:sz w:val="28"/>
                                <w:szCs w:val="28"/>
                              </w:rPr>
                              <w:t>муниципально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Cs/>
                                <w:sz w:val="28"/>
                                <w:szCs w:val="28"/>
                              </w:rPr>
                              <w:t xml:space="preserve">го образования </w:t>
                            </w:r>
                            <w:r w:rsidRPr="00892F1E">
                              <w:rPr>
                                <w:rFonts w:ascii="Times New Roman" w:eastAsia="Calibri" w:hAnsi="Times New Roman" w:cs="Times New Roman"/>
                                <w:bCs/>
                                <w:sz w:val="28"/>
                                <w:szCs w:val="28"/>
                              </w:rPr>
                              <w:t>на 201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Cs/>
                                <w:sz w:val="28"/>
                                <w:szCs w:val="28"/>
                              </w:rPr>
                              <w:t xml:space="preserve">9 </w:t>
                            </w:r>
                            <w:r w:rsidRPr="00892F1E">
                              <w:rPr>
                                <w:rFonts w:ascii="Times New Roman" w:eastAsia="Calibri" w:hAnsi="Times New Roman" w:cs="Times New Roman"/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92F1E">
                              <w:rPr>
                                <w:rFonts w:ascii="Times New Roman" w:eastAsia="Calibri" w:hAnsi="Times New Roman" w:cs="Times New Roman"/>
                                <w:bCs/>
                                <w:sz w:val="28"/>
                                <w:szCs w:val="28"/>
                              </w:rPr>
                              <w:t>20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 w:rsidRPr="00892F1E">
                              <w:rPr>
                                <w:rFonts w:ascii="Times New Roman" w:eastAsia="Calibri" w:hAnsi="Times New Roman" w:cs="Times New Roman"/>
                                <w:bCs/>
                                <w:sz w:val="28"/>
                                <w:szCs w:val="28"/>
                              </w:rPr>
                              <w:t>1 годы»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3" o:spid="_x0000_s1045" type="#_x0000_t15" style="position:absolute;margin-left:5.55pt;margin-top:14.45pt;width:453.1pt;height:72.8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UKcfAIAABcFAAAOAAAAZHJzL2Uyb0RvYy54bWysVNtu2zAMfR+wfxD0vjpO46Yx6hRFsw4D&#10;dinQ7QMYSY616TZJiZN9/SjZydIV2MOwF8MkpUMe8lA3t3utyE74IK1paHkxoUQYZrk0m4Z+/fLw&#10;5pqSEMFwUNaIhh5EoLfL169ueleLqe2s4sITBDGh7l1DuxhdXRSBdUJDuLBOGAy21muIaPpNwT30&#10;iK5VMZ1Mroreeu68ZSIE9K6GIF1m/LYVLH5u2yAiUQ3F2mL++vxdp2+xvIF648F1ko1lwD9UoUEa&#10;THqCWkEEsvXyBZSWzNtg23jBrC5s20omMgdkU07+YPPUgROZCzYnuFObwv+DZZ92j55I3tDplBID&#10;Gmd0t402pybzy9Sg3oUazz25R58oBvfBsu+BGHvfgdmIO+9t3wngWFaZzhfPLiQj4FWy7j9ajvCA&#10;8LlX+9brBIhdIPs8ksNpJGIfCUNnNa9ml3OcHMPYYlqViyqngPp42/kQ3wmrSfrBxlgtHhXE1Deo&#10;YfchxDwXPpID/o2SViuc8g4UKRdXV/MRcTxcQH3EzHStkvxBKpWNpEtxrzzBy0iFMWFilVOprUZ+&#10;gx+VORm1hW5U4OC+ProxRVZ4QsJ+oXWeRBnS4zyukXtGfhY83Tuv4PJFBdUxFdTnFeSi/p49cV9B&#10;6Ab8cAgrG1ODoNYy4q4qqRuamYwM0+jfGp6PRJBq+MckyoxaSOMfZBT3631WW7lImEkba8sPqA5v&#10;h93EtyRP0f+kpMe9bGj4sQUvKFHvDSpsUc5maZGzMavmUzT8eWR9HgHDOovrzqKnZDDu47D+W+fl&#10;psNcZW6esUn2rYxHAQ91jQxw+/Kcxpcirfe5nU/9fs+WvwAAAP//AwBQSwMEFAAGAAgAAAAhAAtX&#10;zYbgAAAACQEAAA8AAABkcnMvZG93bnJldi54bWxMj8FOwzAQRO9I/IO1SFwQdZxWbRPiVIDUA5yg&#10;tAhubrwkEfE6it02/XuWExxHbzT7tliNrhNHHELrSYOaJCCQKm9bqjVs39a3SxAhGrKm84Qazhhg&#10;VV5eFCa3/kSveNzEWvAIhdxoaGLscylD1aAzYeJ7JGZffnAmchxqaQdz4nHXyTRJ5tKZlvhCY3p8&#10;bLD63hychuf17uOlnWajnyn1maQPTzfn917r66vx/g5ExDH+leFXn9WhZKe9P5ANouOsFDc1pMsM&#10;BPNMLaYg9gwWsznIspD/Pyh/AAAA//8DAFBLAQItABQABgAIAAAAIQC2gziS/gAAAOEBAAATAAAA&#10;AAAAAAAAAAAAAAAAAABbQ29udGVudF9UeXBlc10ueG1sUEsBAi0AFAAGAAgAAAAhADj9If/WAAAA&#10;lAEAAAsAAAAAAAAAAAAAAAAALwEAAF9yZWxzLy5yZWxzUEsBAi0AFAAGAAgAAAAhAKWxQpx8AgAA&#10;FwUAAA4AAAAAAAAAAAAAAAAALgIAAGRycy9lMm9Eb2MueG1sUEsBAi0AFAAGAAgAAAAhAAtXzYbg&#10;AAAACQEAAA8AAAAAAAAAAAAAAAAA1gQAAGRycy9kb3ducmV2LnhtbFBLBQYAAAAABAAEAPMAAADj&#10;BQAAAAA=&#10;" adj="20917" fillcolor="#daeef3 [664]" strokecolor="#4e6128 [1606]" strokeweight="2.25pt">
                <v:stroke dashstyle="1 1"/>
                <v:textbox>
                  <w:txbxContent>
                    <w:p w:rsidR="005F2A53" w:rsidRPr="00892F1E" w:rsidRDefault="005F2A53" w:rsidP="00892F1E">
                      <w:pPr>
                        <w:rPr>
                          <w:sz w:val="28"/>
                          <w:szCs w:val="28"/>
                        </w:rPr>
                      </w:pPr>
                      <w:r w:rsidRPr="00892F1E">
                        <w:rPr>
                          <w:rFonts w:ascii="Times New Roman" w:eastAsia="Calibri" w:hAnsi="Times New Roman" w:cs="Times New Roman"/>
                          <w:bCs/>
                          <w:sz w:val="28"/>
                          <w:szCs w:val="28"/>
                        </w:rPr>
                        <w:t xml:space="preserve">«Развитие физической культуры и спорта </w:t>
                      </w:r>
                      <w:r>
                        <w:rPr>
                          <w:rFonts w:ascii="Times New Roman" w:eastAsia="Calibri" w:hAnsi="Times New Roman" w:cs="Times New Roman"/>
                          <w:bCs/>
                          <w:sz w:val="28"/>
                          <w:szCs w:val="28"/>
                        </w:rPr>
                        <w:t xml:space="preserve">на территории Пушкинского </w:t>
                      </w:r>
                      <w:r w:rsidRPr="00892F1E">
                        <w:rPr>
                          <w:rFonts w:ascii="Times New Roman" w:eastAsia="Calibri" w:hAnsi="Times New Roman" w:cs="Times New Roman"/>
                          <w:bCs/>
                          <w:sz w:val="28"/>
                          <w:szCs w:val="28"/>
                        </w:rPr>
                        <w:t>муниципально</w:t>
                      </w:r>
                      <w:r>
                        <w:rPr>
                          <w:rFonts w:ascii="Times New Roman" w:eastAsia="Calibri" w:hAnsi="Times New Roman" w:cs="Times New Roman"/>
                          <w:bCs/>
                          <w:sz w:val="28"/>
                          <w:szCs w:val="28"/>
                        </w:rPr>
                        <w:t xml:space="preserve">го образования </w:t>
                      </w:r>
                      <w:r w:rsidRPr="00892F1E">
                        <w:rPr>
                          <w:rFonts w:ascii="Times New Roman" w:eastAsia="Calibri" w:hAnsi="Times New Roman" w:cs="Times New Roman"/>
                          <w:bCs/>
                          <w:sz w:val="28"/>
                          <w:szCs w:val="28"/>
                        </w:rPr>
                        <w:t>на 201</w:t>
                      </w:r>
                      <w:r>
                        <w:rPr>
                          <w:rFonts w:ascii="Times New Roman" w:eastAsia="Calibri" w:hAnsi="Times New Roman" w:cs="Times New Roman"/>
                          <w:bCs/>
                          <w:sz w:val="28"/>
                          <w:szCs w:val="28"/>
                        </w:rPr>
                        <w:t xml:space="preserve">9 </w:t>
                      </w:r>
                      <w:r w:rsidRPr="00892F1E">
                        <w:rPr>
                          <w:rFonts w:ascii="Times New Roman" w:eastAsia="Calibri" w:hAnsi="Times New Roman" w:cs="Times New Roman"/>
                          <w:bCs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rFonts w:ascii="Times New Roman" w:eastAsia="Calibri" w:hAnsi="Times New Roman" w:cs="Times New Roman"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892F1E">
                        <w:rPr>
                          <w:rFonts w:ascii="Times New Roman" w:eastAsia="Calibri" w:hAnsi="Times New Roman" w:cs="Times New Roman"/>
                          <w:bCs/>
                          <w:sz w:val="28"/>
                          <w:szCs w:val="28"/>
                        </w:rPr>
                        <w:t>20</w:t>
                      </w:r>
                      <w:r>
                        <w:rPr>
                          <w:rFonts w:ascii="Times New Roman" w:eastAsia="Calibri" w:hAnsi="Times New Roman" w:cs="Times New Roman"/>
                          <w:bCs/>
                          <w:sz w:val="28"/>
                          <w:szCs w:val="28"/>
                        </w:rPr>
                        <w:t>2</w:t>
                      </w:r>
                      <w:r w:rsidRPr="00892F1E">
                        <w:rPr>
                          <w:rFonts w:ascii="Times New Roman" w:eastAsia="Calibri" w:hAnsi="Times New Roman" w:cs="Times New Roman"/>
                          <w:bCs/>
                          <w:sz w:val="28"/>
                          <w:szCs w:val="28"/>
                        </w:rPr>
                        <w:t>1 годы»</w:t>
                      </w:r>
                    </w:p>
                  </w:txbxContent>
                </v:textbox>
              </v:shape>
            </w:pict>
          </mc:Fallback>
        </mc:AlternateContent>
      </w:r>
    </w:p>
    <w:p w:rsidR="00330307" w:rsidRDefault="005C1B5C" w:rsidP="00282B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02AF621" wp14:editId="3B313511">
                <wp:simplePos x="0" y="0"/>
                <wp:positionH relativeFrom="column">
                  <wp:posOffset>5961711</wp:posOffset>
                </wp:positionH>
                <wp:positionV relativeFrom="paragraph">
                  <wp:posOffset>92600</wp:posOffset>
                </wp:positionV>
                <wp:extent cx="768461" cy="379730"/>
                <wp:effectExtent l="0" t="0" r="12700" b="20320"/>
                <wp:wrapNone/>
                <wp:docPr id="21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461" cy="379730"/>
                        </a:xfrm>
                        <a:prstGeom prst="flowChartAlternateProcess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2A53" w:rsidRPr="00C87E2B" w:rsidRDefault="005F2A53" w:rsidP="00601B9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149</w:t>
                            </w:r>
                            <w:r w:rsidRPr="00C87E2B">
                              <w:rPr>
                                <w:sz w:val="28"/>
                                <w:szCs w:val="28"/>
                              </w:rPr>
                              <w:t>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2" o:spid="_x0000_s1046" type="#_x0000_t176" style="position:absolute;margin-left:469.45pt;margin-top:7.3pt;width:60.5pt;height:29.9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4RcYQIAAL0EAAAOAAAAZHJzL2Uyb0RvYy54bWysVNtuGyEQfa/Uf0C8N2s7Tuysso6iuKkq&#10;pWmktB+AWdaLCgwdsNfu13cAx3Hat6oviJlZzlzOmb2+2VnDtgqDBtfw8dmIM+UktNqtG/792/2H&#10;OWchCtcKA041fK8Cv1m8f3c9+FpNoAfTKmQE4kI9+Ib3Mfq6qoLslRXhDLxyFOwArYhk4rpqUQyE&#10;bk01GY0uqwGw9QhShUDeZQnyRcbvOiXj164LKjLTcKot5hPzuUpntbgW9RqF77U8lCH+oQortKOk&#10;R6iliIJtUP8FZbVECNDFMwm2gq7TUuUeqJvx6I9unnvhVe6FhhP8cUzh/8HKx+0TMt02fDLmzAlL&#10;HN1uIuTUbDZJAxp8qOm7Z/+EqcXgH0D+CMzBXS/cWt0iwtAr0VJZ4/R99eZBMgI9ZavhC7QELwg+&#10;z2rXoU2ANAW2y5Tsj5SoXWSSnLPL+fSSKpMUOp9dzc4zZZWoXx57DPGTAsvSpeGdgYHKwnhrokIn&#10;onoq4sgZxfYhxFShqF/e5Y7A6PZeG5ONJD11Z5BtBYlGSKlcvMjPzcZSC8VP4hsd5ENuEllxz1/c&#10;lCKLOCHlhOE0iXFsaPjVxaQAv4kFXK+O6RNcyZMATyFSA0sR+pI37MMSYpGz1dQ6M9o2PJdzKDNR&#10;9NG1WfFRaFPuBGvcgbNEU6E77la7oor8OHG4gnZPLCKUHaKdp0sP+Iuzgfan4eHnRqDizHx2pISr&#10;8XSaFi4b04vZhAw8jaxOI8JJgmp45Kxc72JZ0o1Hve4p0zgz4CCJs9OZxNeqDvXTjuRRH/Y5LeGp&#10;nb96/essfgMAAP//AwBQSwMEFAAGAAgAAAAhAAtHQxbfAAAACgEAAA8AAABkcnMvZG93bnJldi54&#10;bWxMj8FOwzAMhu9IvENkJC4TSxmltKXpNE3iwgWxIcExa0xa0ThVk3WFp8c7wdH+P/3+XK1n14sJ&#10;x9B5UnC7TEAgNd50ZBW87Z9uchAhajK694QKvjHAur68qHRp/IlecdpFK7iEQqkVtDEOpZShadHp&#10;sPQDEmeffnQ68jhaaUZ94nLXy1WSZNLpjvhCqwfctth87Y5OgW32k81DzDYv8if45+1i9fG+UOr6&#10;at48gog4xz8YzvqsDjU7HfyRTBC9guIuLxjlIM1AnIHkvuDNQcFDmoKsK/n/hfoXAAD//wMAUEsB&#10;Ai0AFAAGAAgAAAAhALaDOJL+AAAA4QEAABMAAAAAAAAAAAAAAAAAAAAAAFtDb250ZW50X1R5cGVz&#10;XS54bWxQSwECLQAUAAYACAAAACEAOP0h/9YAAACUAQAACwAAAAAAAAAAAAAAAAAvAQAAX3JlbHMv&#10;LnJlbHNQSwECLQAUAAYACAAAACEAo7OEXGECAAC9BAAADgAAAAAAAAAAAAAAAAAuAgAAZHJzL2Uy&#10;b0RvYy54bWxQSwECLQAUAAYACAAAACEAC0dDFt8AAAAKAQAADwAAAAAAAAAAAAAAAAC7BAAAZHJz&#10;L2Rvd25yZXYueG1sUEsFBgAAAAAEAAQA8wAAAMcFAAAAAA==&#10;" fillcolor="#daeef3 [664]">
                <v:stroke dashstyle="1 1"/>
                <v:textbox>
                  <w:txbxContent>
                    <w:p w:rsidR="005F2A53" w:rsidRPr="00C87E2B" w:rsidRDefault="005F2A53" w:rsidP="00601B9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149</w:t>
                      </w:r>
                      <w:r w:rsidRPr="00C87E2B">
                        <w:rPr>
                          <w:sz w:val="28"/>
                          <w:szCs w:val="28"/>
                        </w:rPr>
                        <w:t>,0</w:t>
                      </w:r>
                    </w:p>
                  </w:txbxContent>
                </v:textbox>
              </v:shape>
            </w:pict>
          </mc:Fallback>
        </mc:AlternateContent>
      </w:r>
    </w:p>
    <w:p w:rsidR="00652AF2" w:rsidRDefault="00652AF2" w:rsidP="00282B9C">
      <w:pPr>
        <w:rPr>
          <w:rFonts w:ascii="Times New Roman" w:hAnsi="Times New Roman" w:cs="Times New Roman"/>
          <w:sz w:val="28"/>
          <w:szCs w:val="28"/>
        </w:rPr>
      </w:pPr>
    </w:p>
    <w:p w:rsidR="00C87E2B" w:rsidRDefault="005C1B5C" w:rsidP="00282B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53F1ACBB" wp14:editId="797C57E0">
                <wp:simplePos x="0" y="0"/>
                <wp:positionH relativeFrom="column">
                  <wp:posOffset>70485</wp:posOffset>
                </wp:positionH>
                <wp:positionV relativeFrom="paragraph">
                  <wp:posOffset>240030</wp:posOffset>
                </wp:positionV>
                <wp:extent cx="5754370" cy="925195"/>
                <wp:effectExtent l="14605" t="19050" r="31750" b="17780"/>
                <wp:wrapNone/>
                <wp:docPr id="20" name="Auto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4370" cy="925195"/>
                        </a:xfrm>
                        <a:prstGeom prst="homePlate">
                          <a:avLst>
                            <a:gd name="adj" fmla="val 19667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3">
                              <a:lumMod val="50000"/>
                              <a:lumOff val="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2A53" w:rsidRPr="00892F1E" w:rsidRDefault="005F2A53" w:rsidP="00C87E2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92F1E">
                              <w:rPr>
                                <w:rFonts w:ascii="Times New Roman" w:eastAsia="Calibri" w:hAnsi="Times New Roman" w:cs="Times New Roman"/>
                                <w:bCs/>
                                <w:sz w:val="28"/>
                                <w:szCs w:val="28"/>
                              </w:rPr>
                              <w:t>«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Cs/>
                                <w:sz w:val="28"/>
                                <w:szCs w:val="28"/>
                              </w:rPr>
                              <w:t xml:space="preserve">Проведение мероприятий на территории Пушкинского </w:t>
                            </w:r>
                            <w:r w:rsidRPr="00892F1E">
                              <w:rPr>
                                <w:rFonts w:ascii="Times New Roman" w:eastAsia="Calibri" w:hAnsi="Times New Roman" w:cs="Times New Roman"/>
                                <w:bCs/>
                                <w:sz w:val="28"/>
                                <w:szCs w:val="28"/>
                              </w:rPr>
                              <w:t>муниципально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Cs/>
                                <w:sz w:val="28"/>
                                <w:szCs w:val="28"/>
                              </w:rPr>
                              <w:t>го образования в связи с памятными событиями, знаменательными и юбилейными датами на</w:t>
                            </w:r>
                            <w:r w:rsidRPr="00892F1E">
                              <w:rPr>
                                <w:rFonts w:ascii="Times New Roman" w:eastAsia="Calibri" w:hAnsi="Times New Roman" w:cs="Times New Roman"/>
                                <w:bCs/>
                                <w:sz w:val="28"/>
                                <w:szCs w:val="28"/>
                              </w:rPr>
                              <w:t xml:space="preserve"> 201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Cs/>
                                <w:sz w:val="28"/>
                                <w:szCs w:val="28"/>
                              </w:rPr>
                              <w:t xml:space="preserve">9 </w:t>
                            </w:r>
                            <w:r w:rsidRPr="00892F1E">
                              <w:rPr>
                                <w:rFonts w:ascii="Times New Roman" w:eastAsia="Calibri" w:hAnsi="Times New Roman" w:cs="Times New Roman"/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92F1E">
                              <w:rPr>
                                <w:rFonts w:ascii="Times New Roman" w:eastAsia="Calibri" w:hAnsi="Times New Roman" w:cs="Times New Roman"/>
                                <w:bCs/>
                                <w:sz w:val="28"/>
                                <w:szCs w:val="28"/>
                              </w:rPr>
                              <w:t>20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 w:rsidRPr="00892F1E">
                              <w:rPr>
                                <w:rFonts w:ascii="Times New Roman" w:eastAsia="Calibri" w:hAnsi="Times New Roman" w:cs="Times New Roman"/>
                                <w:bCs/>
                                <w:sz w:val="28"/>
                                <w:szCs w:val="28"/>
                              </w:rPr>
                              <w:t>1 годы»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6" o:spid="_x0000_s1047" type="#_x0000_t15" style="position:absolute;margin-left:5.55pt;margin-top:18.9pt;width:453.1pt;height:72.8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D/2fAIAABgFAAAOAAAAZHJzL2Uyb0RvYy54bWysVNtu2zAMfR+wfxD0vjhO46Qx6hRFsg4D&#10;uq1Atw9gJDnWposnKXGyry8lO1m6AnsY9mKYpHTIQx7q5vagFdkL56U1Fc1HY0qEYZZLs63ot6/3&#10;764p8QEMB2WNqOhReHq7fPvmpmtLMbGNVVw4giDGl11b0SaEtswyzxqhwY9sKwwGa+s0BDTdNuMO&#10;OkTXKpuMx7Oss463zjLhPXrXfZAuE35dCxa+1LUXgaiKYm0hfV36buI3W95AuXXQNpINZcA/VKFB&#10;Gkx6hlpDALJz8hWUlsxZb+swYlZntq4lE4kDssnHf7B5aqAViQs2x7fnNvn/B8s+7x8dkbyiE2yP&#10;AY0zutsFm1KT/GoWO9S1vsSDT+2jixx9+2DZD0+MXTVgtuLOOds1AjjWlcfz2YsL0fB4lWy6T5Yj&#10;PiB+atahdjoCYhvIIc3keJ6JOATC0FnMi+nVHGtjGFtMinxRpBRQnm63zocPwmoSf7AzVotHBSE2&#10;DkrYP/iQBsMHdsC/U1JrhWPegyL5YjabD4jD4QzKE2aia5Xk91KpZERhipVyBC8jFcaECUVKpXYa&#10;+fV+lOZ4EBe6UYK9+/rkxhRJ4hEJ+4XWZRJlSIcDuUbuCflF8HzvsoKrVxUUp1RQXlaQivp79sh9&#10;Db7p8f3Rr22IDYJSy4DLqqSuaGIyMIyjf294OhJAqv4fkygzaCGOv5dROGwOvdySUqI2NpYfUR3O&#10;9suJj0maovtFSYeLWVH/cwdOUKI+GlTYIp9O4yYnY1rMo27dZWRzGQHDGov7zoKjpDdWod//Xevk&#10;tsFceWqesVH3tQwnAfd1DQxw/dKchqci7velnU79ftCWzwAAAP//AwBQSwMEFAAGAAgAAAAhABPj&#10;iuffAAAACQEAAA8AAABkcnMvZG93bnJldi54bWxMj81OwkAUhfcmvsPkmrAxMh2qArVTgiYsZKWo&#10;BHdD59o2du40nQHK23td6fLkOzk/+WJwrThiHxpPGtQ4AYFUettQpeH9bXUzAxGiIWtaT6jhjAEW&#10;xeVFbjLrT/SKx02sBIdQyIyGOsYukzKUNToTxr5DYvble2ciy76StjcnDnetnCTJvXSmIW6oTYdP&#10;NZbfm4PTsF597F6adD74W6U+k8nj8/V522k9uhqWDyAiDvHPDL/zeToUvGnvD2SDaFkrxU4N6ZQf&#10;MJ+raQpiz2CW3oEscvn/QfEDAAD//wMAUEsBAi0AFAAGAAgAAAAhALaDOJL+AAAA4QEAABMAAAAA&#10;AAAAAAAAAAAAAAAAAFtDb250ZW50X1R5cGVzXS54bWxQSwECLQAUAAYACAAAACEAOP0h/9YAAACU&#10;AQAACwAAAAAAAAAAAAAAAAAvAQAAX3JlbHMvLnJlbHNQSwECLQAUAAYACAAAACEA7ag/9nwCAAAY&#10;BQAADgAAAAAAAAAAAAAAAAAuAgAAZHJzL2Uyb0RvYy54bWxQSwECLQAUAAYACAAAACEAE+OK598A&#10;AAAJAQAADwAAAAAAAAAAAAAAAADWBAAAZHJzL2Rvd25yZXYueG1sUEsFBgAAAAAEAAQA8wAAAOIF&#10;AAAAAA==&#10;" adj="20917" fillcolor="#daeef3 [664]" strokecolor="#4e6128 [1606]" strokeweight="2.25pt">
                <v:stroke dashstyle="1 1"/>
                <v:textbox>
                  <w:txbxContent>
                    <w:p w:rsidR="005F2A53" w:rsidRPr="00892F1E" w:rsidRDefault="005F2A53" w:rsidP="00C87E2B">
                      <w:pPr>
                        <w:rPr>
                          <w:sz w:val="28"/>
                          <w:szCs w:val="28"/>
                        </w:rPr>
                      </w:pPr>
                      <w:r w:rsidRPr="00892F1E">
                        <w:rPr>
                          <w:rFonts w:ascii="Times New Roman" w:eastAsia="Calibri" w:hAnsi="Times New Roman" w:cs="Times New Roman"/>
                          <w:bCs/>
                          <w:sz w:val="28"/>
                          <w:szCs w:val="28"/>
                        </w:rPr>
                        <w:t>«</w:t>
                      </w:r>
                      <w:r>
                        <w:rPr>
                          <w:rFonts w:ascii="Times New Roman" w:eastAsia="Calibri" w:hAnsi="Times New Roman" w:cs="Times New Roman"/>
                          <w:bCs/>
                          <w:sz w:val="28"/>
                          <w:szCs w:val="28"/>
                        </w:rPr>
                        <w:t xml:space="preserve">Проведение мероприятий на территории Пушкинского </w:t>
                      </w:r>
                      <w:r w:rsidRPr="00892F1E">
                        <w:rPr>
                          <w:rFonts w:ascii="Times New Roman" w:eastAsia="Calibri" w:hAnsi="Times New Roman" w:cs="Times New Roman"/>
                          <w:bCs/>
                          <w:sz w:val="28"/>
                          <w:szCs w:val="28"/>
                        </w:rPr>
                        <w:t>муниципально</w:t>
                      </w:r>
                      <w:r>
                        <w:rPr>
                          <w:rFonts w:ascii="Times New Roman" w:eastAsia="Calibri" w:hAnsi="Times New Roman" w:cs="Times New Roman"/>
                          <w:bCs/>
                          <w:sz w:val="28"/>
                          <w:szCs w:val="28"/>
                        </w:rPr>
                        <w:t>го образования в связи с памятными событиями, знаменательными и юбилейными датами на</w:t>
                      </w:r>
                      <w:r w:rsidRPr="00892F1E">
                        <w:rPr>
                          <w:rFonts w:ascii="Times New Roman" w:eastAsia="Calibri" w:hAnsi="Times New Roman" w:cs="Times New Roman"/>
                          <w:bCs/>
                          <w:sz w:val="28"/>
                          <w:szCs w:val="28"/>
                        </w:rPr>
                        <w:t xml:space="preserve"> 201</w:t>
                      </w:r>
                      <w:r>
                        <w:rPr>
                          <w:rFonts w:ascii="Times New Roman" w:eastAsia="Calibri" w:hAnsi="Times New Roman" w:cs="Times New Roman"/>
                          <w:bCs/>
                          <w:sz w:val="28"/>
                          <w:szCs w:val="28"/>
                        </w:rPr>
                        <w:t xml:space="preserve">9 </w:t>
                      </w:r>
                      <w:r w:rsidRPr="00892F1E">
                        <w:rPr>
                          <w:rFonts w:ascii="Times New Roman" w:eastAsia="Calibri" w:hAnsi="Times New Roman" w:cs="Times New Roman"/>
                          <w:bCs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rFonts w:ascii="Times New Roman" w:eastAsia="Calibri" w:hAnsi="Times New Roman" w:cs="Times New Roman"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892F1E">
                        <w:rPr>
                          <w:rFonts w:ascii="Times New Roman" w:eastAsia="Calibri" w:hAnsi="Times New Roman" w:cs="Times New Roman"/>
                          <w:bCs/>
                          <w:sz w:val="28"/>
                          <w:szCs w:val="28"/>
                        </w:rPr>
                        <w:t>20</w:t>
                      </w:r>
                      <w:r>
                        <w:rPr>
                          <w:rFonts w:ascii="Times New Roman" w:eastAsia="Calibri" w:hAnsi="Times New Roman" w:cs="Times New Roman"/>
                          <w:bCs/>
                          <w:sz w:val="28"/>
                          <w:szCs w:val="28"/>
                        </w:rPr>
                        <w:t>2</w:t>
                      </w:r>
                      <w:r w:rsidRPr="00892F1E">
                        <w:rPr>
                          <w:rFonts w:ascii="Times New Roman" w:eastAsia="Calibri" w:hAnsi="Times New Roman" w:cs="Times New Roman"/>
                          <w:bCs/>
                          <w:sz w:val="28"/>
                          <w:szCs w:val="28"/>
                        </w:rPr>
                        <w:t>1 годы»</w:t>
                      </w:r>
                    </w:p>
                  </w:txbxContent>
                </v:textbox>
              </v:shape>
            </w:pict>
          </mc:Fallback>
        </mc:AlternateContent>
      </w:r>
    </w:p>
    <w:p w:rsidR="00C87E2B" w:rsidRDefault="005C1B5C" w:rsidP="00282B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2441354" wp14:editId="78A64704">
                <wp:simplePos x="0" y="0"/>
                <wp:positionH relativeFrom="column">
                  <wp:posOffset>5961711</wp:posOffset>
                </wp:positionH>
                <wp:positionV relativeFrom="paragraph">
                  <wp:posOffset>87492</wp:posOffset>
                </wp:positionV>
                <wp:extent cx="768461" cy="379730"/>
                <wp:effectExtent l="0" t="0" r="12700" b="20320"/>
                <wp:wrapNone/>
                <wp:docPr id="19" name="Auto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461" cy="379730"/>
                        </a:xfrm>
                        <a:prstGeom prst="flowChartAlternateProcess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2A53" w:rsidRPr="00BF4522" w:rsidRDefault="005F2A53" w:rsidP="00BF452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317</w:t>
                            </w:r>
                            <w:r w:rsidRPr="00BF4522">
                              <w:rPr>
                                <w:sz w:val="28"/>
                                <w:szCs w:val="28"/>
                              </w:rPr>
                              <w:t>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7" o:spid="_x0000_s1048" type="#_x0000_t176" style="position:absolute;margin-left:469.45pt;margin-top:6.9pt;width:60.5pt;height:29.9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z1vZAIAAL4EAAAOAAAAZHJzL2Uyb0RvYy54bWysVNtuEzEQfUfiHyy/080madOsuqmqhCKk&#10;ApUKH+B4vVkL27OMnWzC1zO2k5DCG+LF8sysz1zOmb2731vDdgq9Blfz8mrEmXISGu02Nf/29fHd&#10;LWc+CNcIA07V/KA8v1+8fXM39JUaQwemUcgIxPlq6GvehdBXReFlp6zwV9ArR8EW0IpAJm6KBsVA&#10;6NYU49HophgAmx5BKu/Ju8pBvkj4batk+NK2XgVmak61hXRiOtfxLBZ3otqg6Dstj2WIf6jCCu0o&#10;6RlqJYJgW9R/QVktETy04UqCLaBttVSpB+qmHP3RzUsnepV6oeH4/jwm//9g5efdMzLdEHdzzpyw&#10;xNHDNkBKzcrJLE5o6H1FH770zxh79P0TyO+eOVh2wm3UAyIMnRIN1VXG74tXD6Lh6SlbD5+gIXxB&#10;+GlY+xZtBKQxsH3i5HDmRO0Dk+Sc3dxOb0rOJIUms/lskjgrRHV63KMPHxRYFi81bw0MVBaGBxMU&#10;OhHUc1ZHyih2Tz7ECkV1epc6AqObR21MMqL21NIg2wlSjZBSuXCdnputpRayn9Q3OuqH3KSy7L49&#10;uSlFUnFESgn9ZRLj2FDz+fU4A7+Kedysz+kjXM4TAS8hYgMr4buc1x/8CkLWs9XUOjPa1jyVcywz&#10;UvTeNUnyQWiT7wRr3JGzSFOmO+zX+ySL8fikgDU0B2IRIS8RLT1dOsCfnA20QDX3P7YCFWfmoyMl&#10;zMvpNG5cMqbXszEZeBlZX0aEkwRV88BZvi5D3tJtj3rTUaYyMeAgqrPVicSorFzVsX5akjTq40LH&#10;Lby001e/fzuLXwAAAP//AwBQSwMEFAAGAAgAAAAhAPvJj/3fAAAACgEAAA8AAABkcnMvZG93bnJl&#10;di54bWxMj8FOwzAQRO9I/IO1SFwq6tCIkIQ4VVWJCxdEiwRHN16ciHgdxW4a+Hq2p3LcmafZmWo9&#10;u15MOIbOk4L7ZQICqfGmI6vgff98l4MIUZPRvSdU8IMB1vX1VaVL40/0htMuWsEhFEqtoI1xKKUM&#10;TYtOh6UfkNj78qPTkc/RSjPqE4e7Xq6SJJNOd8QfWj3gtsXme3d0Cmyzn2weYrZ5lb/Bv2wXq8+P&#10;hVK3N/PmCUTEOV5gONfn6lBzp4M/kgmiV1CkecEoGylPOAPJQ8HKQcFjmoGsK/l/Qv0HAAD//wMA&#10;UEsBAi0AFAAGAAgAAAAhALaDOJL+AAAA4QEAABMAAAAAAAAAAAAAAAAAAAAAAFtDb250ZW50X1R5&#10;cGVzXS54bWxQSwECLQAUAAYACAAAACEAOP0h/9YAAACUAQAACwAAAAAAAAAAAAAAAAAvAQAAX3Jl&#10;bHMvLnJlbHNQSwECLQAUAAYACAAAACEAOws9b2QCAAC+BAAADgAAAAAAAAAAAAAAAAAuAgAAZHJz&#10;L2Uyb0RvYy54bWxQSwECLQAUAAYACAAAACEA+8mP/d8AAAAKAQAADwAAAAAAAAAAAAAAAAC+BAAA&#10;ZHJzL2Rvd25yZXYueG1sUEsFBgAAAAAEAAQA8wAAAMoFAAAAAA==&#10;" fillcolor="#daeef3 [664]">
                <v:stroke dashstyle="1 1"/>
                <v:textbox>
                  <w:txbxContent>
                    <w:p w:rsidR="005F2A53" w:rsidRPr="00BF4522" w:rsidRDefault="005F2A53" w:rsidP="00BF452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317</w:t>
                      </w:r>
                      <w:r w:rsidRPr="00BF4522">
                        <w:rPr>
                          <w:sz w:val="28"/>
                          <w:szCs w:val="28"/>
                        </w:rPr>
                        <w:t>,0</w:t>
                      </w:r>
                    </w:p>
                  </w:txbxContent>
                </v:textbox>
              </v:shape>
            </w:pict>
          </mc:Fallback>
        </mc:AlternateContent>
      </w:r>
    </w:p>
    <w:p w:rsidR="0050240A" w:rsidRDefault="0050240A" w:rsidP="00282B9C">
      <w:pPr>
        <w:rPr>
          <w:rFonts w:ascii="Times New Roman" w:hAnsi="Times New Roman" w:cs="Times New Roman"/>
          <w:sz w:val="28"/>
          <w:szCs w:val="28"/>
        </w:rPr>
      </w:pPr>
    </w:p>
    <w:p w:rsidR="00C87E2B" w:rsidRDefault="005C1B5C" w:rsidP="00282B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DFF6BED" wp14:editId="6ADC2628">
                <wp:simplePos x="0" y="0"/>
                <wp:positionH relativeFrom="column">
                  <wp:posOffset>22860</wp:posOffset>
                </wp:positionH>
                <wp:positionV relativeFrom="paragraph">
                  <wp:posOffset>231140</wp:posOffset>
                </wp:positionV>
                <wp:extent cx="5754370" cy="925195"/>
                <wp:effectExtent l="14605" t="20320" r="31750" b="16510"/>
                <wp:wrapNone/>
                <wp:docPr id="18" name="Auto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4370" cy="925195"/>
                        </a:xfrm>
                        <a:prstGeom prst="homePlate">
                          <a:avLst>
                            <a:gd name="adj" fmla="val 19667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3">
                              <a:lumMod val="50000"/>
                              <a:lumOff val="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2A53" w:rsidRPr="00892F1E" w:rsidRDefault="005F2A53" w:rsidP="00A131A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92F1E">
                              <w:rPr>
                                <w:rFonts w:ascii="Times New Roman" w:eastAsia="Calibri" w:hAnsi="Times New Roman" w:cs="Times New Roman"/>
                                <w:bCs/>
                                <w:sz w:val="28"/>
                                <w:szCs w:val="28"/>
                              </w:rPr>
                              <w:t>«</w:t>
                            </w:r>
                            <w:r w:rsidRPr="00FA425A">
                              <w:rPr>
                                <w:rFonts w:ascii="Times New Roman" w:eastAsia="Calibri" w:hAnsi="Times New Roman" w:cs="Times New Roman"/>
                                <w:bCs/>
                                <w:sz w:val="28"/>
                                <w:szCs w:val="28"/>
                              </w:rPr>
                              <w:t>Информатизация администрации Пушкинского муниципального образования на 2019-2021 годы</w:t>
                            </w:r>
                            <w:r w:rsidRPr="00892F1E">
                              <w:rPr>
                                <w:rFonts w:ascii="Times New Roman" w:eastAsia="Calibri" w:hAnsi="Times New Roman" w:cs="Times New Roman"/>
                                <w:bCs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8" o:spid="_x0000_s1049" type="#_x0000_t15" style="position:absolute;margin-left:1.8pt;margin-top:18.2pt;width:453.1pt;height:72.8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GHCfQIAABgFAAAOAAAAZHJzL2Uyb0RvYy54bWysVNtu2zAMfR+wfxD0vjpO4iYx6hRFsw4D&#10;ui1Atw9gZDnWptskJU729aVkJ0tXYA/DXgyTlA55yEPd3B6UJHvuvDC6ovnViBKumamF3lb029eH&#10;d3NKfABdgzSaV/TIPb1dvn1z09mSj01rZM0dQRDty85WtA3BllnmWcsV+CtjucZgY5yCgKbbZrWD&#10;DtGVzMaj0XXWGVdbZxj3Hr2rPkiXCb9pOAtfmsbzQGRFsbaQvi59N/GbLW+g3DqwrWBDGfAPVSgQ&#10;GpOeoVYQgOyceAWlBHPGmyZcMaMy0zSC8cQB2eSjP9g8tWB54oLN8fbcJv//YNnn/doRUePscFIa&#10;FM7obhdMSk3yyTx2qLO+xINPdu0iR28fDfvhiTb3Legtv3POdC2HGuvK4/nsxYVoeLxKNt0nUyM+&#10;IH5q1qFxKgJiG8ghzeR4ngk/BMLQWcyK6WSGo2MYW4yLfFGkFFCeblvnwwduFIk/2Bmj+FpCiI2D&#10;EvaPPqTB1AM7qL9T0iiJY96DJPni+no2IA6HMyhPmImukaJ+EFImIwqT30tH8DJSYYzrUKRUcqeQ&#10;X+9HaY4GcaEbJdi75yc3pkgSj0jYL7Quk0hNuoqO58g9Ib8Inu9dVjB5VUFxSgXlZQWpqL9nj9xX&#10;4Nse3x/9yoTYICiVCLisUqiKJiYDwzj697pORwII2f9jEqkHLcTx9zIKh80hyW08iZhRGxtTH1Ed&#10;zvTLiY9JmqL7RUmHi1lR/3MHjlMiP2pU2CKfTuMmJ2NazMZouMvI5jICmrUG950FR0lv3Id+/3fW&#10;iW2LufLUPG2i7hsRTgLu6xoY4PqlOQ1PRdzvSzud+v2gLZ8BAAD//wMAUEsDBBQABgAIAAAAIQCi&#10;oIAi4AAAAAgBAAAPAAAAZHJzL2Rvd25yZXYueG1sTI/BTsMwEETvSPyDtUhcUGsnraomxKkAqQc4&#10;0UIR3Nx4SSLidRS7bfr3bE9wWo3maXamWI2uE0ccQutJQzJVIJAqb1uqNby/rSdLECEasqbzhBrO&#10;GGBVXl8VJrf+RBs8bmMtOIRCbjQ0Mfa5lKFq0Jkw9T0Se99+cCayHGppB3PicNfJVKmFdKYl/tCY&#10;Hp8arH62B6fhZb37fG1n2ejnSfKl0sfnu/NHr/XtzfhwDyLiGP9guNTn6lByp70/kA2i0zBbMHg5&#10;cxBsZyrjJXvmlmkCsizk/wHlLwAAAP//AwBQSwECLQAUAAYACAAAACEAtoM4kv4AAADhAQAAEwAA&#10;AAAAAAAAAAAAAAAAAAAAW0NvbnRlbnRfVHlwZXNdLnhtbFBLAQItABQABgAIAAAAIQA4/SH/1gAA&#10;AJQBAAALAAAAAAAAAAAAAAAAAC8BAABfcmVscy8ucmVsc1BLAQItABQABgAIAAAAIQBlMGHCfQIA&#10;ABgFAAAOAAAAAAAAAAAAAAAAAC4CAABkcnMvZTJvRG9jLnhtbFBLAQItABQABgAIAAAAIQCioIAi&#10;4AAAAAgBAAAPAAAAAAAAAAAAAAAAANcEAABkcnMvZG93bnJldi54bWxQSwUGAAAAAAQABADzAAAA&#10;5AUAAAAA&#10;" adj="20917" fillcolor="#daeef3 [664]" strokecolor="#4e6128 [1606]" strokeweight="2.25pt">
                <v:stroke dashstyle="1 1"/>
                <v:textbox>
                  <w:txbxContent>
                    <w:p w:rsidR="005F2A53" w:rsidRPr="00892F1E" w:rsidRDefault="005F2A53" w:rsidP="00A131A5">
                      <w:pPr>
                        <w:rPr>
                          <w:sz w:val="28"/>
                          <w:szCs w:val="28"/>
                        </w:rPr>
                      </w:pPr>
                      <w:r w:rsidRPr="00892F1E">
                        <w:rPr>
                          <w:rFonts w:ascii="Times New Roman" w:eastAsia="Calibri" w:hAnsi="Times New Roman" w:cs="Times New Roman"/>
                          <w:bCs/>
                          <w:sz w:val="28"/>
                          <w:szCs w:val="28"/>
                        </w:rPr>
                        <w:t>«</w:t>
                      </w:r>
                      <w:r w:rsidRPr="00FA425A">
                        <w:rPr>
                          <w:rFonts w:ascii="Times New Roman" w:eastAsia="Calibri" w:hAnsi="Times New Roman" w:cs="Times New Roman"/>
                          <w:bCs/>
                          <w:sz w:val="28"/>
                          <w:szCs w:val="28"/>
                        </w:rPr>
                        <w:t>Информатизация администрации Пушкинского муниципального образования на 2019-2021 годы</w:t>
                      </w:r>
                      <w:r w:rsidRPr="00892F1E">
                        <w:rPr>
                          <w:rFonts w:ascii="Times New Roman" w:eastAsia="Calibri" w:hAnsi="Times New Roman" w:cs="Times New Roman"/>
                          <w:bCs/>
                          <w:sz w:val="28"/>
                          <w:szCs w:val="28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C87E2B" w:rsidRDefault="005C1B5C" w:rsidP="00282B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AB0BC2D" wp14:editId="092FD68E">
                <wp:simplePos x="0" y="0"/>
                <wp:positionH relativeFrom="column">
                  <wp:posOffset>5958205</wp:posOffset>
                </wp:positionH>
                <wp:positionV relativeFrom="paragraph">
                  <wp:posOffset>77470</wp:posOffset>
                </wp:positionV>
                <wp:extent cx="724535" cy="379730"/>
                <wp:effectExtent l="6350" t="10160" r="12065" b="10160"/>
                <wp:wrapNone/>
                <wp:docPr id="17" name="AutoShap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4535" cy="379730"/>
                        </a:xfrm>
                        <a:prstGeom prst="flowChartAlternateProcess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2A53" w:rsidRPr="00BF4522" w:rsidRDefault="005F2A53" w:rsidP="00A5130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35,0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9" o:spid="_x0000_s1050" type="#_x0000_t176" style="position:absolute;margin-left:469.15pt;margin-top:6.1pt;width:57.05pt;height:29.9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FBGYgIAAL4EAAAOAAAAZHJzL2Uyb0RvYy54bWysVNuO0zAQfUfiHyy/s+mVbqNNV1XLIqRl&#10;WWnhA6aO01g4HmO7TcvXM7bb0oU3xIvlmYnPXM6Z3N0fOs320nmFpuLDmwFn0gisldlW/NvXh3e3&#10;nPkApgaNRlb8KD2/X7x9c9fbUo6wRV1LxwjE+LK3FW9DsGVReNHKDvwNWmko2KDrIJDptkXtoCf0&#10;ThejweB90aOrrUMhvSfvOgf5IuE3jRThS9N4GZiuONUW0unSuYlnsbiDcuvAtkqcyoB/qKIDZSjp&#10;BWoNAdjOqb+gOiUcemzCjcCuwKZRQqYeqJvh4I9uXlqwMvVCw/H2Mib//2DF0/7ZMVUTdzPODHTE&#10;0XIXMKVmw/E8Tqi3vqQPX+yziz16+4jiu2cGVy2YrVw6h30roaa6hvH74tWDaHh6yjb9Z6wJHwg/&#10;DevQuC4C0hjYIXFyvHAiD4EJcs5Gk+l4ypmg0Hg2n40TZwWU58fW+fBRYsfipeKNxp7KcmGpg3QG&#10;gnzO6kgZYf/oQ6wQyvO71BFqVT8orZMRtSdX2rE9kGpACGnCND3Xu45ayH5S3+CkH3KTyrL79uym&#10;FEnFESkl9NdJtGF9xefTUQZ+FfNuu7mkj3A5TwS8hogNrMG3Oa8/+jWGrOdOUetMq67iqZxTmZGi&#10;D6ZOkg+gdL4TrDYnziJNme5w2BySLEaTswI2WB+JRYd5iWjp6dKi+8lZTwtUcf9jB05ypj8ZUsJ8&#10;OJnEjUvGZDobkeGuI5vrCBhBUBUPnOXrKuQt3Vmnti1lGiYGDEZ1NiqRGJWVqzrVT0uSRn1a6LiF&#10;13b66vdvZ/ELAAD//wMAUEsDBBQABgAIAAAAIQByzw7M4AAAAAoBAAAPAAAAZHJzL2Rvd25yZXYu&#10;eG1sTI/BTsMwEETvSPyDtUhcKmrj0hJCnKqqxKUX1BYJjm68OBHxOordNPD1dU/0uJqnmbfFcnQt&#10;G7APjScFj1MBDKnypiGr4GP/9pABC1GT0a0nVPCLAZbl7U2hc+NPtMVhFy1LJRRyraCOscs5D1WN&#10;Toep75BS9u17p2M6e8tNr0+p3LVcCrHgTjeUFmrd4brG6md3dApstR9sFuJi9c7/gt+sJ/Lrc6LU&#10;/d24egUWcYz/MFz0kzqUyengj2QCaxW8zLJZQlMgJbALIObyCdhBwbMUwMuCX79QngEAAP//AwBQ&#10;SwECLQAUAAYACAAAACEAtoM4kv4AAADhAQAAEwAAAAAAAAAAAAAAAAAAAAAAW0NvbnRlbnRfVHlw&#10;ZXNdLnhtbFBLAQItABQABgAIAAAAIQA4/SH/1gAAAJQBAAALAAAAAAAAAAAAAAAAAC8BAABfcmVs&#10;cy8ucmVsc1BLAQItABQABgAIAAAAIQA5tFBGYgIAAL4EAAAOAAAAAAAAAAAAAAAAAC4CAABkcnMv&#10;ZTJvRG9jLnhtbFBLAQItABQABgAIAAAAIQByzw7M4AAAAAoBAAAPAAAAAAAAAAAAAAAAALwEAABk&#10;cnMvZG93bnJldi54bWxQSwUGAAAAAAQABADzAAAAyQUAAAAA&#10;" fillcolor="#daeef3 [664]">
                <v:stroke dashstyle="1 1"/>
                <v:textbox>
                  <w:txbxContent>
                    <w:p w:rsidR="005F2A53" w:rsidRPr="00BF4522" w:rsidRDefault="005F2A53" w:rsidP="00A5130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35,0</w:t>
                      </w:r>
                    </w:p>
                  </w:txbxContent>
                </v:textbox>
              </v:shape>
            </w:pict>
          </mc:Fallback>
        </mc:AlternateContent>
      </w:r>
    </w:p>
    <w:p w:rsidR="00C87E2B" w:rsidRDefault="00C87E2B" w:rsidP="00282B9C">
      <w:pPr>
        <w:rPr>
          <w:rFonts w:ascii="Times New Roman" w:hAnsi="Times New Roman" w:cs="Times New Roman"/>
          <w:sz w:val="28"/>
          <w:szCs w:val="28"/>
        </w:rPr>
      </w:pPr>
    </w:p>
    <w:p w:rsidR="00C87E2B" w:rsidRDefault="00FA425A" w:rsidP="00282B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B46AEA6" wp14:editId="31A6DE76">
                <wp:simplePos x="0" y="0"/>
                <wp:positionH relativeFrom="column">
                  <wp:posOffset>24130</wp:posOffset>
                </wp:positionH>
                <wp:positionV relativeFrom="paragraph">
                  <wp:posOffset>222250</wp:posOffset>
                </wp:positionV>
                <wp:extent cx="5754370" cy="925195"/>
                <wp:effectExtent l="19050" t="19050" r="17780" b="27305"/>
                <wp:wrapNone/>
                <wp:docPr id="9" name="Auto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4370" cy="925195"/>
                        </a:xfrm>
                        <a:prstGeom prst="homePlate">
                          <a:avLst>
                            <a:gd name="adj" fmla="val 19667"/>
                          </a:avLst>
                        </a:prstGeom>
                        <a:solidFill>
                          <a:srgbClr val="4BACC6">
                            <a:lumMod val="20000"/>
                            <a:lumOff val="80000"/>
                          </a:srgbClr>
                        </a:solidFill>
                        <a:ln w="28575">
                          <a:solidFill>
                            <a:srgbClr val="9BBB59">
                              <a:lumMod val="50000"/>
                              <a:lumOff val="0"/>
                            </a:srgb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2A53" w:rsidRPr="00892F1E" w:rsidRDefault="005F2A53" w:rsidP="00FA425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92F1E">
                              <w:rPr>
                                <w:rFonts w:ascii="Times New Roman" w:eastAsia="Calibri" w:hAnsi="Times New Roman" w:cs="Times New Roman"/>
                                <w:bCs/>
                                <w:sz w:val="28"/>
                                <w:szCs w:val="28"/>
                              </w:rPr>
                              <w:t>«</w:t>
                            </w:r>
                            <w:r w:rsidRPr="00FA425A">
                              <w:rPr>
                                <w:rFonts w:ascii="Times New Roman" w:eastAsia="Calibri" w:hAnsi="Times New Roman" w:cs="Times New Roman"/>
                                <w:bCs/>
                                <w:sz w:val="28"/>
                                <w:szCs w:val="28"/>
                              </w:rPr>
                              <w:t>Противодействие коррупции в Пушкинском муниципальном образовании Советского  муниципального района Саратовской области на 2019-2021 годы</w:t>
                            </w:r>
                            <w:r w:rsidRPr="00892F1E">
                              <w:rPr>
                                <w:rFonts w:ascii="Times New Roman" w:eastAsia="Calibri" w:hAnsi="Times New Roman" w:cs="Times New Roman"/>
                                <w:bCs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1" type="#_x0000_t15" style="position:absolute;margin-left:1.9pt;margin-top:17.5pt;width:453.1pt;height:72.8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udCfwIAAA0FAAAOAAAAZHJzL2Uyb0RvYy54bWysVFtv0zAUfkfiP1h+Z2m6pm2ipdPaMoQ0&#10;oNLgB5w6TmPwJdhu0+7Xc+yko2MSD4gXy+fi75zvXHxze1SSHLh1wuiSplcjSrhmphJ6V9JvX+/f&#10;zSlxHnQF0mhe0hN39Hbx9s1N1xZ8bBojK24JgmhXdG1JG+/bIkkca7gCd2VartFYG6vAo2h3SWWh&#10;Q3Qlk/FoNE06Y6vWGsadQ+26N9JFxK9rzvyXunbcE1lSzM3H08ZzG85kcQPFzkLbCDakAf+QhQKh&#10;Megz1Bo8kL0Vr6CUYNY4U/srZlRi6lowHjkgm3T0B5vHBloeuWBxXPtcJvf/YNnnw8YSUZU0p0SD&#10;whbd7b2JkUl6PQ8F6lpXoN9ju7GBomsfDPvhiDarBvSO31lruoZDhWmlwT958SAIDp+SbffJVIgP&#10;iB9rdaytCoBYBXKMLTk9t4QfPWGozGbZ5HqGnWNoy8dZmmcxBBTn1611/gM3ioQLFsYovpHgQ92g&#10;gMOD87Ev1cAOqu+U1Epilw8gSZpPp7MBcXBOoDhjRrpGiupeSBkFu9uupCX4tKST5d1qNY1x5F4h&#10;uV6NYzkaBgvVOH69en5WI77rYbBUeL/El5p0JR3PkXbEfWEcXvVw+XK5zPJXwbNzFCgug8d8/hY4&#10;MF6Da3pwd3Jr40NZoFDC44ZKoUoaKQzUQsPf6yq6eBCyv2MIqYcJCE3vh8cft8c4Y+PYvDARW1Od&#10;cCas6TcSf5DYO/tESYfbWFL3cw+WUyI/apyrPJ1MwvpGYZLNxijYS8v20gKaNQaXnHlLSS+sfL/0&#10;+9aKXYOx0lg6bcK018Kfx7bPa2CAOxdbNPwPYakv5ej1+xdb/AIAAP//AwBQSwMEFAAGAAgAAAAh&#10;AHjqO47fAAAACAEAAA8AAABkcnMvZG93bnJldi54bWxMj0FPwzAMhe9I/IfISNxY0kKhK00nhIa4&#10;cIAxTeLmNaYtNEnVZF3h12NOcLKt9/T8vXI1215MNIbOOw3JQoEgV3vTuUbD9vXhIgcRIjqDvXek&#10;4YsCrKrTkxIL44/uhaZNbASHuFCghjbGoZAy1C1ZDAs/kGPt3Y8WI59jI82IRw63vUyVupYWO8cf&#10;WhzovqX6c3OwGj7y3fP0naZqjU/JkKXLt6v1Y6b1+dl8dwsi0hz/zPCLz+hQMdPeH5wJotdwyeCR&#10;R8aNWF4mipc9+3J1A7Iq5f8C1Q8AAAD//wMAUEsBAi0AFAAGAAgAAAAhALaDOJL+AAAA4QEAABMA&#10;AAAAAAAAAAAAAAAAAAAAAFtDb250ZW50X1R5cGVzXS54bWxQSwECLQAUAAYACAAAACEAOP0h/9YA&#10;AACUAQAACwAAAAAAAAAAAAAAAAAvAQAAX3JlbHMvLnJlbHNQSwECLQAUAAYACAAAACEAlTLnQn8C&#10;AAANBQAADgAAAAAAAAAAAAAAAAAuAgAAZHJzL2Uyb0RvYy54bWxQSwECLQAUAAYACAAAACEAeOo7&#10;jt8AAAAIAQAADwAAAAAAAAAAAAAAAADZBAAAZHJzL2Rvd25yZXYueG1sUEsFBgAAAAAEAAQA8wAA&#10;AOUFAAAAAA==&#10;" adj="20917" fillcolor="#dbeef4" strokecolor="#4f6228" strokeweight="2.25pt">
                <v:stroke dashstyle="1 1"/>
                <v:textbox>
                  <w:txbxContent>
                    <w:p w:rsidR="005F2A53" w:rsidRPr="00892F1E" w:rsidRDefault="005F2A53" w:rsidP="00FA425A">
                      <w:pPr>
                        <w:rPr>
                          <w:sz w:val="28"/>
                          <w:szCs w:val="28"/>
                        </w:rPr>
                      </w:pPr>
                      <w:r w:rsidRPr="00892F1E">
                        <w:rPr>
                          <w:rFonts w:ascii="Times New Roman" w:eastAsia="Calibri" w:hAnsi="Times New Roman" w:cs="Times New Roman"/>
                          <w:bCs/>
                          <w:sz w:val="28"/>
                          <w:szCs w:val="28"/>
                        </w:rPr>
                        <w:t>«</w:t>
                      </w:r>
                      <w:r w:rsidRPr="00FA425A">
                        <w:rPr>
                          <w:rFonts w:ascii="Times New Roman" w:eastAsia="Calibri" w:hAnsi="Times New Roman" w:cs="Times New Roman"/>
                          <w:bCs/>
                          <w:sz w:val="28"/>
                          <w:szCs w:val="28"/>
                        </w:rPr>
                        <w:t>Противодействие коррупции в Пушкинском муниципальном образовании Советского  муниципального района Саратовской области на 2019-2021 годы</w:t>
                      </w:r>
                      <w:r w:rsidRPr="00892F1E">
                        <w:rPr>
                          <w:rFonts w:ascii="Times New Roman" w:eastAsia="Calibri" w:hAnsi="Times New Roman" w:cs="Times New Roman"/>
                          <w:bCs/>
                          <w:sz w:val="28"/>
                          <w:szCs w:val="28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50240A" w:rsidRDefault="00FA425A" w:rsidP="00282B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9B12BA2" wp14:editId="4CE3CCBA">
                <wp:simplePos x="0" y="0"/>
                <wp:positionH relativeFrom="column">
                  <wp:posOffset>6003456</wp:posOffset>
                </wp:positionH>
                <wp:positionV relativeFrom="paragraph">
                  <wp:posOffset>90225</wp:posOffset>
                </wp:positionV>
                <wp:extent cx="724535" cy="379730"/>
                <wp:effectExtent l="0" t="0" r="18415" b="20320"/>
                <wp:wrapNone/>
                <wp:docPr id="11" name="AutoShap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4535" cy="379730"/>
                        </a:xfrm>
                        <a:prstGeom prst="flowChartAlternateProcess">
                          <a:avLst/>
                        </a:prstGeom>
                        <a:solidFill>
                          <a:srgbClr val="4BACC6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2A53" w:rsidRPr="00BF4522" w:rsidRDefault="005F2A53" w:rsidP="00FA425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10,0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2" type="#_x0000_t176" style="position:absolute;margin-left:472.7pt;margin-top:7.1pt;width:57.05pt;height:29.9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MP9YgIAALkEAAAOAAAAZHJzL2Uyb0RvYy54bWysVNtu2zAMfR+wfxD0vjrOpWmMOkWWrMOA&#10;bivQ7QMUWY6FSaImKXGyry8lOV26vQ17MURSOjzkIX17d9SKHITzEkxNy6sRJcJwaKTZ1fT7t/t3&#10;N5T4wEzDFBhR05Pw9G759s1tbysxhg5UIxxBEOOr3ta0C8FWReF5JzTzV2CFwWALTrOAptsVjWM9&#10;omtVjEej66IH11gHXHiP3k0O0mXCb1vBw9e29SIQVVPkFtLXpe82fovlLat2jtlO8oEG+wcWmkmD&#10;SV+gNiwwsnfyLygtuQMPbbjioAtoW8lFqgGrKUd/VPPUMStSLdgcb1/a5P8fLP9yeHRENqhdSYlh&#10;GjVa7QOk1KScLGKHeusrvPhkH12s0dsH4D88MbDumNmJlXPQd4I1yKuM94tXD6Lh8SnZ9p+hQXyG&#10;+KlZx9bpCIhtIMekyelFE3EMhKNzPp7OJjNKOIYm88V8kjQrWHV+bJ0PHwVoEg81bRX0SMuFlQrC&#10;GRbEY56OlJEdHnyIDFl1fpcqAiWbe6lUMtxuu1aOHBjOzPT9ar2+Tm/VXiP/7MbRGw3Dg24csey+&#10;ObsR32eYlMtf4itD+pouZuNZgn0VGx5ltAiWs0S4S4jIfcN8l+/5k99AyKOsJVZNlNQ1TWQGklGd&#10;D6ZJ0x6YVPmMsMoMckWFstLhuD2miRhfn8XfQnNCAR3k/cF9x0MH7hclPe5OTf3PPXOCEvXJ4BAs&#10;yuk0LlsyprP5GA13GdleRpjhCFXTQEk+rkNe0L11ctdhpjI1ykAczFYm/eJQZVYDf9yP1Ophl+MC&#10;Xtrp1u8/zvIZAAD//wMAUEsDBBQABgAIAAAAIQClpEcT4AAAAAoBAAAPAAAAZHJzL2Rvd25yZXYu&#10;eG1sTI/BTsMwEETvSPyDtUhcELWpktKGOBWK1BsCteXSm2MvSSBeR7Gbhn497qkcV/M08zZfT7Zj&#10;Iw6+dSThaSaAIWlnWqolfO43j0tgPigyqnOEEn7Rw7q4vclVZtyJtjjuQs1iCflMSWhC6DPOvW7Q&#10;Kj9zPVLMvtxgVYjnUHMzqFMstx2fC7HgVrUUFxrVY9mg/tkdrYTyjVebh+37iOHwYc+63C/0+VvK&#10;+7vp9QVYwClcYbjoR3UoolPljmQ86ySskjSJaAySObALINJVCqyS8JwI4EXO/79Q/AEAAP//AwBQ&#10;SwECLQAUAAYACAAAACEAtoM4kv4AAADhAQAAEwAAAAAAAAAAAAAAAAAAAAAAW0NvbnRlbnRfVHlw&#10;ZXNdLnhtbFBLAQItABQABgAIAAAAIQA4/SH/1gAAAJQBAAALAAAAAAAAAAAAAAAAAC8BAABfcmVs&#10;cy8ucmVsc1BLAQItABQABgAIAAAAIQCdMMP9YgIAALkEAAAOAAAAAAAAAAAAAAAAAC4CAABkcnMv&#10;ZTJvRG9jLnhtbFBLAQItABQABgAIAAAAIQClpEcT4AAAAAoBAAAPAAAAAAAAAAAAAAAAALwEAABk&#10;cnMvZG93bnJldi54bWxQSwUGAAAAAAQABADzAAAAyQUAAAAA&#10;" fillcolor="#dbeef4">
                <v:stroke dashstyle="1 1"/>
                <v:textbox>
                  <w:txbxContent>
                    <w:p w:rsidR="005F2A53" w:rsidRPr="00BF4522" w:rsidRDefault="005F2A53" w:rsidP="00FA425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10,0</w:t>
                      </w:r>
                    </w:p>
                  </w:txbxContent>
                </v:textbox>
              </v:shape>
            </w:pict>
          </mc:Fallback>
        </mc:AlternateContent>
      </w:r>
    </w:p>
    <w:p w:rsidR="0050240A" w:rsidRDefault="0050240A" w:rsidP="00282B9C">
      <w:pPr>
        <w:rPr>
          <w:rFonts w:ascii="Times New Roman" w:hAnsi="Times New Roman" w:cs="Times New Roman"/>
          <w:sz w:val="28"/>
          <w:szCs w:val="28"/>
        </w:rPr>
      </w:pPr>
    </w:p>
    <w:p w:rsidR="0050240A" w:rsidRDefault="00FA425A" w:rsidP="00282B9C">
      <w:pPr>
        <w:rPr>
          <w:rFonts w:ascii="Times New Roman" w:hAnsi="Times New Roman" w:cs="Times New Roman"/>
          <w:sz w:val="28"/>
          <w:szCs w:val="28"/>
        </w:rPr>
      </w:pPr>
      <w:r w:rsidRPr="00FA425A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A31E478" wp14:editId="4716B4D2">
                <wp:simplePos x="0" y="0"/>
                <wp:positionH relativeFrom="column">
                  <wp:posOffset>25400</wp:posOffset>
                </wp:positionH>
                <wp:positionV relativeFrom="paragraph">
                  <wp:posOffset>213360</wp:posOffset>
                </wp:positionV>
                <wp:extent cx="5754370" cy="925195"/>
                <wp:effectExtent l="19050" t="19050" r="17780" b="27305"/>
                <wp:wrapNone/>
                <wp:docPr id="12" name="Auto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4370" cy="925195"/>
                        </a:xfrm>
                        <a:prstGeom prst="homePlate">
                          <a:avLst>
                            <a:gd name="adj" fmla="val 19667"/>
                          </a:avLst>
                        </a:prstGeom>
                        <a:solidFill>
                          <a:srgbClr val="4BACC6">
                            <a:lumMod val="20000"/>
                            <a:lumOff val="80000"/>
                          </a:srgbClr>
                        </a:solidFill>
                        <a:ln w="28575">
                          <a:solidFill>
                            <a:srgbClr val="9BBB59">
                              <a:lumMod val="50000"/>
                              <a:lumOff val="0"/>
                            </a:srgb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2A53" w:rsidRPr="00892F1E" w:rsidRDefault="005F2A53" w:rsidP="00FA425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92F1E">
                              <w:rPr>
                                <w:rFonts w:ascii="Times New Roman" w:eastAsia="Calibri" w:hAnsi="Times New Roman" w:cs="Times New Roman"/>
                                <w:bCs/>
                                <w:sz w:val="28"/>
                                <w:szCs w:val="28"/>
                              </w:rPr>
                              <w:t>«</w:t>
                            </w:r>
                            <w:r w:rsidRPr="00FA425A">
                              <w:rPr>
                                <w:rFonts w:ascii="Times New Roman" w:eastAsia="Calibri" w:hAnsi="Times New Roman" w:cs="Times New Roman"/>
                                <w:bCs/>
                                <w:sz w:val="28"/>
                                <w:szCs w:val="28"/>
                              </w:rPr>
                              <w:t>Комплексные меры противодействия    злоупотреблению наркотиками и их незаконному обороту на территории  Пушкинского муниципального образования на 2019-2021 годы</w:t>
                            </w:r>
                            <w:r w:rsidRPr="00892F1E">
                              <w:rPr>
                                <w:rFonts w:ascii="Times New Roman" w:eastAsia="Calibri" w:hAnsi="Times New Roman" w:cs="Times New Roman"/>
                                <w:bCs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3" type="#_x0000_t15" style="position:absolute;margin-left:2pt;margin-top:16.8pt;width:453.1pt;height:72.8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62jfwIAAA4FAAAOAAAAZHJzL2Uyb0RvYy54bWysVFtv0zAUfkfiP1h+Z2myppdo6bS2DCEN&#10;qDT4AaeO0xh8CbbbtPv1HDvp6JjEA+LF8rn4O+c7F9/cHpUkB26dMLqk6dWIEq6ZqYTelfTb1/t3&#10;M0qcB12BNJqX9MQdvV28fXPTtQXPTGNkxS1BEO2Kri1p431bJIljDVfgrkzLNRprYxV4FO0uqSx0&#10;iK5kko1Gk6QztmqtYdw51K57I11E/LrmzH+pa8c9kSXF3Hw8bTy34UwWN1DsLLSNYEMa8A9ZKBAa&#10;gz5DrcED2VvxCkoJZo0ztb9iRiWmrgXjkQOySUd/sHlsoOWRCxbHtc9lcv8Pln0+bCwRFfYuo0SD&#10;wh7d7b2JoUl6PQsV6lpXoONju7GBo2sfDPvhiDarBvSO31lruoZDhXmlwT958SAIDp+SbffJVIgP&#10;iB+LdaytCoBYBnKMPTk994QfPWGozKf5+HqKrWNom2d5Os9jCCjOr1vr/AduFAkXrIxRfCPBh8JB&#10;AYcH52NjqoEdVN8pqZXENh9AknQ+mUwHxME5geKMGekaKap7IWUU7G67kpbg05KOl3er1STGkXuF&#10;5Ho1zuVomCxU4/z16tlZjfiuh8FS4f0SX2rSlTSbIe2I+8I4vOrh5svlMp+/Cp6fo0BxGTzm87fA&#10;gfEaXNODu5NbGx/KAoUSHldUClXSSGGgFhr+XlfRxYOQ/R1DSD1MQGh6Pzz+uD3GIctiqcNEbE11&#10;wpmwpl9J/EJi7+wTJR2uY0ndzz1YTon8qHGu5ul4HPY3CuN8mqFgLy3bSwto1hjccuYtJb2w8v3W&#10;71srdg3GSmPptAnTXgt/Hts+r4EBLl1s0fBBhK2+lKPX729s8QsAAP//AwBQSwMEFAAGAAgAAAAh&#10;AGuUaEfgAAAACAEAAA8AAABkcnMvZG93bnJldi54bWxMj81OwzAQhO9IvIO1SNyoHad/CXEqhIq4&#10;cCilQuK2jZckENtR7KaBp8ec4Dia0cw3xWYyHRtp8K2zCpKZAEa2crq1tYLDy8PNGpgPaDV2zpKC&#10;L/KwKS8vCsy1O9tnGvehZrHE+hwVNCH0Oee+asign7mebPTe3WAwRDnUXA94juWm41KIJTfY2rjQ&#10;YE/3DVWf+5NR8LF+3Y3fUootPiX9QmZv8+3jQqnrq+nuFligKfyF4Rc/okMZmY7uZLVnnYJ5fBIU&#10;pOkSWLSzREhgx5hbZSnwsuD/D5Q/AAAA//8DAFBLAQItABQABgAIAAAAIQC2gziS/gAAAOEBAAAT&#10;AAAAAAAAAAAAAAAAAAAAAABbQ29udGVudF9UeXBlc10ueG1sUEsBAi0AFAAGAAgAAAAhADj9If/W&#10;AAAAlAEAAAsAAAAAAAAAAAAAAAAALwEAAF9yZWxzLy5yZWxzUEsBAi0AFAAGAAgAAAAhAKBLraN/&#10;AgAADgUAAA4AAAAAAAAAAAAAAAAALgIAAGRycy9lMm9Eb2MueG1sUEsBAi0AFAAGAAgAAAAhAGuU&#10;aEfgAAAACAEAAA8AAAAAAAAAAAAAAAAA2QQAAGRycy9kb3ducmV2LnhtbFBLBQYAAAAABAAEAPMA&#10;AADmBQAAAAA=&#10;" adj="20917" fillcolor="#dbeef4" strokecolor="#4f6228" strokeweight="2.25pt">
                <v:stroke dashstyle="1 1"/>
                <v:textbox>
                  <w:txbxContent>
                    <w:p w:rsidR="005F2A53" w:rsidRPr="00892F1E" w:rsidRDefault="005F2A53" w:rsidP="00FA425A">
                      <w:pPr>
                        <w:rPr>
                          <w:sz w:val="28"/>
                          <w:szCs w:val="28"/>
                        </w:rPr>
                      </w:pPr>
                      <w:r w:rsidRPr="00892F1E">
                        <w:rPr>
                          <w:rFonts w:ascii="Times New Roman" w:eastAsia="Calibri" w:hAnsi="Times New Roman" w:cs="Times New Roman"/>
                          <w:bCs/>
                          <w:sz w:val="28"/>
                          <w:szCs w:val="28"/>
                        </w:rPr>
                        <w:t>«</w:t>
                      </w:r>
                      <w:r w:rsidRPr="00FA425A">
                        <w:rPr>
                          <w:rFonts w:ascii="Times New Roman" w:eastAsia="Calibri" w:hAnsi="Times New Roman" w:cs="Times New Roman"/>
                          <w:bCs/>
                          <w:sz w:val="28"/>
                          <w:szCs w:val="28"/>
                        </w:rPr>
                        <w:t>Комплексные меры противодействия    злоупотреблению наркотиками и их незаконному обороту на территории  Пушкинского муниципального образования на 2019-2021 годы</w:t>
                      </w:r>
                      <w:r w:rsidRPr="00892F1E">
                        <w:rPr>
                          <w:rFonts w:ascii="Times New Roman" w:eastAsia="Calibri" w:hAnsi="Times New Roman" w:cs="Times New Roman"/>
                          <w:bCs/>
                          <w:sz w:val="28"/>
                          <w:szCs w:val="28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50240A" w:rsidRDefault="00FA425A" w:rsidP="00282B9C">
      <w:pPr>
        <w:rPr>
          <w:rFonts w:ascii="Times New Roman" w:hAnsi="Times New Roman" w:cs="Times New Roman"/>
          <w:sz w:val="28"/>
          <w:szCs w:val="28"/>
        </w:rPr>
      </w:pPr>
      <w:r w:rsidRPr="00FA425A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08E11EB" wp14:editId="45524E52">
                <wp:simplePos x="0" y="0"/>
                <wp:positionH relativeFrom="column">
                  <wp:posOffset>6008370</wp:posOffset>
                </wp:positionH>
                <wp:positionV relativeFrom="paragraph">
                  <wp:posOffset>53975</wp:posOffset>
                </wp:positionV>
                <wp:extent cx="724535" cy="379730"/>
                <wp:effectExtent l="0" t="0" r="18415" b="20320"/>
                <wp:wrapNone/>
                <wp:docPr id="9409" name="AutoShap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4535" cy="379730"/>
                        </a:xfrm>
                        <a:prstGeom prst="flowChartAlternateProcess">
                          <a:avLst/>
                        </a:prstGeom>
                        <a:solidFill>
                          <a:srgbClr val="4BACC6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2A53" w:rsidRPr="00BF4522" w:rsidRDefault="005F2A53" w:rsidP="00FA425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4" type="#_x0000_t176" style="position:absolute;margin-left:473.1pt;margin-top:4.25pt;width:57.05pt;height:29.9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1D6YwIAALsEAAAOAAAAZHJzL2Uyb0RvYy54bWysVNtu2zAMfR+wfxD0vjrXpjHiFFmyDgO6&#10;LUC3D1BkORam2yglTvb1pSSnS7e3YS+GSEqHhzykF/cnrchRgJfWVHR4M6BEGG5rafYV/f7t4d0d&#10;JT4wUzNljajoWXh6v3z7ZtG5Uoxsa1UtgCCI8WXnKtqG4Mqi8LwVmvkb64TBYGNBs4Am7IsaWIfo&#10;WhWjweC26CzUDiwX3qN3k4N0mfCbRvDwtWm8CERVFLmF9IX03cVvsVywcg/MtZL3NNg/sNBMGkz6&#10;ArVhgZEDyL+gtORgvW3CDbe6sE0juUg1YDXDwR/VPLXMiVQLNse7lzb5/wfLvxy3QGRd0flkMKfE&#10;MI0qrQ7BpuRkOJ7HHnXOl3j1yW0hVundo+U/PDF23TKzFysA27WC1chsGO8Xrx5Ew+NTsus+2xrx&#10;GeKndp0a0BEQG0FOSZXziyriFAhH52w0mY6nlHAMjWfz2TipVrDy8tiBDx+F1SQeKtoo2yEtCCsV&#10;BBgWxDbPR8rIjo8+RIasvLxLFVkl6wepVDJgv1srIEeGUzN5v1qvb9NbddDIP7tx+Ab9+KAbhyy7&#10;7y5uxPcZJuXy1/jKkA4bPh1NE+yrWP8oo0WwnCXCXUNE7hvm23zPn/3GhjzMWmLVREld0USmJxnV&#10;+WDqNO+BSZXPCKtML1dUKCsdTrtTmonR3UX8na3PKCDYvEG48XhoLfyipMPtqaj/eWAgKFGfDA7B&#10;fDiZxHVLxmQ6G6EB15HddYQZjlAVDZTk4zrkFT04kPsWMw1To4yNg9nIpF8cqsyq548bklrdb3Nc&#10;wWs73fr9z1k+AwAA//8DAFBLAwQUAAYACAAAACEAM/M1o98AAAAJAQAADwAAAGRycy9kb3ducmV2&#10;LnhtbEyPMU/DMBSEdyT+g/WQWBC1acEKIS8VitQNgdqysDn2IwnEdhS7aeivx51gPN3p7rtiPdue&#10;TTSGzjuEu4UARk5707kG4X2/uc2AhaicUb13hPBDAdbl5UWhcuOPbkvTLjYslbiQK4Q2xiHnPOiW&#10;rAoLP5BL3qcfrYpJjg03ozqmctvzpRCSW9W5tNCqgaqW9PfuYBGqF15vbravE8WPN3vS1V7q0xfi&#10;9dX8/AQs0hz/wnDGT+hQJqbaH5wJrEd4vJfLFEXIHoCdfSHFCliNILMV8LLg/x+UvwAAAP//AwBQ&#10;SwECLQAUAAYACAAAACEAtoM4kv4AAADhAQAAEwAAAAAAAAAAAAAAAAAAAAAAW0NvbnRlbnRfVHlw&#10;ZXNdLnhtbFBLAQItABQABgAIAAAAIQA4/SH/1gAAAJQBAAALAAAAAAAAAAAAAAAAAC8BAABfcmVs&#10;cy8ucmVsc1BLAQItABQABgAIAAAAIQCEa1D6YwIAALsEAAAOAAAAAAAAAAAAAAAAAC4CAABkcnMv&#10;ZTJvRG9jLnhtbFBLAQItABQABgAIAAAAIQAz8zWj3wAAAAkBAAAPAAAAAAAAAAAAAAAAAL0EAABk&#10;cnMvZG93bnJldi54bWxQSwUGAAAAAAQABADzAAAAyQUAAAAA&#10;" fillcolor="#dbeef4">
                <v:stroke dashstyle="1 1"/>
                <v:textbox>
                  <w:txbxContent>
                    <w:p w:rsidR="005F2A53" w:rsidRPr="00BF4522" w:rsidRDefault="005F2A53" w:rsidP="00FA425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2,0</w:t>
                      </w:r>
                    </w:p>
                  </w:txbxContent>
                </v:textbox>
              </v:shape>
            </w:pict>
          </mc:Fallback>
        </mc:AlternateContent>
      </w:r>
    </w:p>
    <w:p w:rsidR="0050240A" w:rsidRDefault="0050240A" w:rsidP="00282B9C">
      <w:pPr>
        <w:rPr>
          <w:rFonts w:ascii="Times New Roman" w:hAnsi="Times New Roman" w:cs="Times New Roman"/>
          <w:sz w:val="28"/>
          <w:szCs w:val="28"/>
        </w:rPr>
      </w:pPr>
    </w:p>
    <w:p w:rsidR="0050240A" w:rsidRDefault="00E96089" w:rsidP="00282B9C">
      <w:pPr>
        <w:rPr>
          <w:rFonts w:ascii="Times New Roman" w:hAnsi="Times New Roman" w:cs="Times New Roman"/>
          <w:sz w:val="28"/>
          <w:szCs w:val="28"/>
        </w:rPr>
      </w:pPr>
      <w:r w:rsidRPr="00E96089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534527CE" wp14:editId="1F14EB18">
                <wp:simplePos x="0" y="0"/>
                <wp:positionH relativeFrom="column">
                  <wp:posOffset>24130</wp:posOffset>
                </wp:positionH>
                <wp:positionV relativeFrom="paragraph">
                  <wp:posOffset>256540</wp:posOffset>
                </wp:positionV>
                <wp:extent cx="5754370" cy="925195"/>
                <wp:effectExtent l="19050" t="19050" r="17780" b="27305"/>
                <wp:wrapNone/>
                <wp:docPr id="9417" name="Auto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4370" cy="925195"/>
                        </a:xfrm>
                        <a:prstGeom prst="homePlate">
                          <a:avLst>
                            <a:gd name="adj" fmla="val 19667"/>
                          </a:avLst>
                        </a:prstGeom>
                        <a:solidFill>
                          <a:srgbClr val="4BACC6">
                            <a:lumMod val="20000"/>
                            <a:lumOff val="80000"/>
                          </a:srgbClr>
                        </a:solidFill>
                        <a:ln w="28575">
                          <a:solidFill>
                            <a:srgbClr val="9BBB59">
                              <a:lumMod val="50000"/>
                              <a:lumOff val="0"/>
                            </a:srgb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2A53" w:rsidRPr="00892F1E" w:rsidRDefault="005F2A53" w:rsidP="00E9608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Cs/>
                                <w:sz w:val="28"/>
                                <w:szCs w:val="28"/>
                              </w:rPr>
                              <w:t>«</w:t>
                            </w:r>
                            <w:r w:rsidRPr="00E96089">
                              <w:rPr>
                                <w:rFonts w:ascii="Times New Roman" w:eastAsia="Calibri" w:hAnsi="Times New Roman" w:cs="Times New Roman"/>
                                <w:bCs/>
                                <w:sz w:val="28"/>
                                <w:szCs w:val="28"/>
                              </w:rPr>
                              <w:t>Улучшение условий и охраны труда в администрации Пушкинского  муниципального образования на 2019-2021 годы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Cs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5" type="#_x0000_t15" style="position:absolute;margin-left:1.9pt;margin-top:20.2pt;width:453.1pt;height:72.8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eTFggIAABAFAAAOAAAAZHJzL2Uyb0RvYy54bWysVFtv0zAUfkfiP1h+Z2m6pm2ipdPaMoQ0&#10;oNLgB5w6TmPwJdhu0+7Xc+yko2MSD4gXy+fi75zvXHxze1SSHLh1wuiSplcjSrhmphJ6V9JvX+/f&#10;zSlxHnQF0mhe0hN39Hbx9s1N1xZ8bBojK24JgmhXdG1JG+/bIkkca7gCd2VartFYG6vAo2h3SWWh&#10;Q3Qlk/FoNE06Y6vWGsadQ+26N9JFxK9rzvyXunbcE1lSzM3H08ZzG85kcQPFzkLbCDakAf+QhQKh&#10;Megz1Bo8kL0Vr6CUYNY4U/srZlRi6lowHjkgm3T0B5vHBloeuWBxXPtcJvf/YNnnw8YSUZU0n6Qz&#10;SjQo7NLd3psYnKTX81CjrnUFuj62GxtYuvbBsB+OaLNqQO/4nbWmazhUmFka/JMXD4Lg8CnZdp9M&#10;hfiA+LFcx9qqAIiFIMfYldNzV/jRE4bKbJZNrmfYPIa2fJyleRZDQHF+3VrnP3CjSLhgbYziGwk+&#10;lA4KODw4H1tTDeyg+k5JrSQ2+gCSpPl0OhsQB+cEijNmpGukqO6FlFGwu+1KWoJPSzpZ3q1W0xhH&#10;7hWS69U4maNhtlCNE9ir52c14rseBkuF90t8qUlX0vEcaUfcF8bhVQ+XL5fLLH8VPDtHgeIyeMzn&#10;b4ED4zW4pgd3J7c2PpQFCiU8LqkUqqSRwkAtNPy9rqKLByH7O4aQepiA0PR+ePxxe4xjNs4DZpiI&#10;ralOOBPW9EuJn0jsnX2ipMOFLKn7uQfLKZEfNc5Vnk4mYYOjMMlmYxTspWV7aQHNGoN7zrylpBdW&#10;vt/7fWvFrsFYaSydNmHaa+HPY9vnNTDAtYstGr6IsNeXcvT6/ZEtfgEAAP//AwBQSwMEFAAGAAgA&#10;AAAhALYeYR3fAAAACAEAAA8AAABkcnMvZG93bnJldi54bWxMj8FOwzAQRO9I/IO1SNyonZBWaYhT&#10;IVTEhQMtCImbGy9JIF5HsZsGvp7lBMfRjGbelJvZ9WLCMXSeNCQLBQKp9rajRsPL8/1VDiJEQ9b0&#10;nlDDFwbYVOdnpSmsP9EOp31sBJdQKIyGNsahkDLULToTFn5AYu/dj85ElmMj7WhOXO56mSq1ks50&#10;xAutGfCuxfpzf3QaPvLXp+k7TdXWPCbDMl2/ZduHpdaXF/PtDYiIc/wLwy8+o0PFTAd/JBtEr+Ga&#10;waOGTGUg2F4niq8dOJevEpBVKf8fqH4AAAD//wMAUEsBAi0AFAAGAAgAAAAhALaDOJL+AAAA4QEA&#10;ABMAAAAAAAAAAAAAAAAAAAAAAFtDb250ZW50X1R5cGVzXS54bWxQSwECLQAUAAYACAAAACEAOP0h&#10;/9YAAACUAQAACwAAAAAAAAAAAAAAAAAvAQAAX3JlbHMvLnJlbHNQSwECLQAUAAYACAAAACEAH1Xk&#10;xYICAAAQBQAADgAAAAAAAAAAAAAAAAAuAgAAZHJzL2Uyb0RvYy54bWxQSwECLQAUAAYACAAAACEA&#10;th5hHd8AAAAIAQAADwAAAAAAAAAAAAAAAADcBAAAZHJzL2Rvd25yZXYueG1sUEsFBgAAAAAEAAQA&#10;8wAAAOgFAAAAAA==&#10;" adj="20917" fillcolor="#dbeef4" strokecolor="#4f6228" strokeweight="2.25pt">
                <v:stroke dashstyle="1 1"/>
                <v:textbox>
                  <w:txbxContent>
                    <w:p w:rsidR="005F2A53" w:rsidRPr="00892F1E" w:rsidRDefault="005F2A53" w:rsidP="00E9608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Cs/>
                          <w:sz w:val="28"/>
                          <w:szCs w:val="28"/>
                        </w:rPr>
                        <w:t>«</w:t>
                      </w:r>
                      <w:r w:rsidRPr="00E96089">
                        <w:rPr>
                          <w:rFonts w:ascii="Times New Roman" w:eastAsia="Calibri" w:hAnsi="Times New Roman" w:cs="Times New Roman"/>
                          <w:bCs/>
                          <w:sz w:val="28"/>
                          <w:szCs w:val="28"/>
                        </w:rPr>
                        <w:t>Улучшение условий и охраны труда в администрации Пушкинского  муниципального образования на 2019-2021 годы</w:t>
                      </w:r>
                      <w:r>
                        <w:rPr>
                          <w:rFonts w:ascii="Times New Roman" w:eastAsia="Calibri" w:hAnsi="Times New Roman" w:cs="Times New Roman"/>
                          <w:bCs/>
                          <w:sz w:val="28"/>
                          <w:szCs w:val="28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50240A" w:rsidRDefault="00FA425A" w:rsidP="00282B9C">
      <w:pPr>
        <w:rPr>
          <w:rFonts w:ascii="Times New Roman" w:hAnsi="Times New Roman" w:cs="Times New Roman"/>
          <w:sz w:val="28"/>
          <w:szCs w:val="28"/>
        </w:rPr>
      </w:pPr>
      <w:r w:rsidRPr="00FA425A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277121A9" wp14:editId="3A2519FA">
                <wp:simplePos x="0" y="0"/>
                <wp:positionH relativeFrom="column">
                  <wp:posOffset>6005830</wp:posOffset>
                </wp:positionH>
                <wp:positionV relativeFrom="paragraph">
                  <wp:posOffset>139673</wp:posOffset>
                </wp:positionV>
                <wp:extent cx="724535" cy="379730"/>
                <wp:effectExtent l="0" t="0" r="18415" b="20320"/>
                <wp:wrapNone/>
                <wp:docPr id="9415" name="AutoShap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4535" cy="379730"/>
                        </a:xfrm>
                        <a:prstGeom prst="flowChartAlternateProcess">
                          <a:avLst/>
                        </a:prstGeom>
                        <a:solidFill>
                          <a:srgbClr val="4BACC6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2A53" w:rsidRPr="00BF4522" w:rsidRDefault="005F2A53" w:rsidP="00FA425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35,0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6" type="#_x0000_t176" style="position:absolute;margin-left:472.9pt;margin-top:11pt;width:57.05pt;height:29.9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y1kYQIAALsEAAAOAAAAZHJzL2Uyb0RvYy54bWysVNtu2zAMfR+wfxD0vjrOpWmMOkWWrMOA&#10;bivQ7QMUWY6F6TZKiZN9/SjJadPtbdiLIZLS4SEP6du7o1bkIMBLa2paXo0oEYbbRppdTb9/u393&#10;Q4kPzDRMWSNqehKe3i3fvrntXSXGtrOqEUAQxPiqdzXtQnBVUXjeCc38lXXCYLC1oFlAE3ZFA6xH&#10;dK2K8Wh0XfQWGgeWC+/Ru8lBukz4bSt4+Nq2XgSiaorcQvpC+m7jt1jesmoHzHWSDzTYP7DQTBpM&#10;+gy1YYGRPci/oLTkYL1twxW3urBtK7lINWA15eiPap465kSqBZvj3XOb/P+D5V8Oj0BkU9PFtJxR&#10;YphGlVb7YFNyUk4WsUe98xVefXKPEKv07sHyH54Yu+6Y2YkVgO07wRpkVsb7xasH0fD4lGz7z7ZB&#10;fIb4qV3HFnQExEaQY1Ll9KyKOAbC0TkfT2cTpMYxNJkv5pOkWsGq82MHPnwUVpN4qGmrbI+0IKxU&#10;EGBYEI95PlJGdnjwITJk1fldqsgq2dxLpZIBu+1aATkwnJrp+9V6fZ3eqr1G/tmNwzcaxgfdOGTZ&#10;fXN2I77PMCmXv8RXhvTY8Nl4lmBfxYZHGS2C5SwR7hIict8w3+V7/uQ3NuRh1hKrJkrqmiYyA8mo&#10;zgfTpHkPTKp8RlhlBrmiQlnpcNwe00zkVkf5trY5oYBg8wbhxuOhs/CLkh63p6b+556BoER9MjgE&#10;i3I6jeuWjOlsPkYDLiPbywgzHKFqGijJx3XIK7p3IHcdZipTo4yNg9nKpN8Lq4E/bkhq9bDNcQUv&#10;7XTr5Z+z/A0AAP//AwBQSwMEFAAGAAgAAAAhAMCVTbPgAAAACgEAAA8AAABkcnMvZG93bnJldi54&#10;bWxMj0FPg0AUhO8m/ofNM/Fi7FJiG0AejSHpzWjaevG2sE9A2beE3VLsr3d7qsfJTGa+yTez6cVE&#10;o+ssIywXEQji2uqOG4SPw/YxAeG8Yq16y4TwSw42xe1NrjJtT7yjae8bEUrYZQqh9X7IpHR1S0a5&#10;hR2Ig/dlR6N8kGMj9ahOodz0Mo6itTSq47DQqoHKluqf/dEglK+y2j7s3ibyn+/mXJeHdX3+Rry/&#10;m1+eQXia/TUMF/yADkVgquyRtRM9Qvq0CugeIY7Dp0sgWqUpiAohWSYgi1z+v1D8AQAA//8DAFBL&#10;AQItABQABgAIAAAAIQC2gziS/gAAAOEBAAATAAAAAAAAAAAAAAAAAAAAAABbQ29udGVudF9UeXBl&#10;c10ueG1sUEsBAi0AFAAGAAgAAAAhADj9If/WAAAAlAEAAAsAAAAAAAAAAAAAAAAALwEAAF9yZWxz&#10;Ly5yZWxzUEsBAi0AFAAGAAgAAAAhAMZHLWRhAgAAuwQAAA4AAAAAAAAAAAAAAAAALgIAAGRycy9l&#10;Mm9Eb2MueG1sUEsBAi0AFAAGAAgAAAAhAMCVTbPgAAAACgEAAA8AAAAAAAAAAAAAAAAAuwQAAGRy&#10;cy9kb3ducmV2LnhtbFBLBQYAAAAABAAEAPMAAADIBQAAAAA=&#10;" fillcolor="#dbeef4">
                <v:stroke dashstyle="1 1"/>
                <v:textbox>
                  <w:txbxContent>
                    <w:p w:rsidR="005F2A53" w:rsidRPr="00BF4522" w:rsidRDefault="005F2A53" w:rsidP="00FA425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35,0</w:t>
                      </w:r>
                    </w:p>
                  </w:txbxContent>
                </v:textbox>
              </v:shape>
            </w:pict>
          </mc:Fallback>
        </mc:AlternateContent>
      </w:r>
    </w:p>
    <w:p w:rsidR="0050240A" w:rsidRDefault="0050240A" w:rsidP="00282B9C">
      <w:pPr>
        <w:rPr>
          <w:rFonts w:ascii="Times New Roman" w:hAnsi="Times New Roman" w:cs="Times New Roman"/>
          <w:sz w:val="28"/>
          <w:szCs w:val="28"/>
        </w:rPr>
      </w:pPr>
    </w:p>
    <w:p w:rsidR="00E96089" w:rsidRDefault="00E96089" w:rsidP="00494A5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96089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63D75B6F" wp14:editId="57DB95E0">
                <wp:simplePos x="0" y="0"/>
                <wp:positionH relativeFrom="column">
                  <wp:posOffset>-81281</wp:posOffset>
                </wp:positionH>
                <wp:positionV relativeFrom="paragraph">
                  <wp:posOffset>114797</wp:posOffset>
                </wp:positionV>
                <wp:extent cx="5868063" cy="925195"/>
                <wp:effectExtent l="19050" t="19050" r="37465" b="27305"/>
                <wp:wrapNone/>
                <wp:docPr id="9419" name="Auto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8063" cy="925195"/>
                        </a:xfrm>
                        <a:prstGeom prst="homePlate">
                          <a:avLst>
                            <a:gd name="adj" fmla="val 19667"/>
                          </a:avLst>
                        </a:prstGeom>
                        <a:solidFill>
                          <a:srgbClr val="4BACC6">
                            <a:lumMod val="20000"/>
                            <a:lumOff val="80000"/>
                          </a:srgbClr>
                        </a:solidFill>
                        <a:ln w="28575">
                          <a:solidFill>
                            <a:srgbClr val="9BBB59">
                              <a:lumMod val="50000"/>
                              <a:lumOff val="0"/>
                            </a:srgb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2A53" w:rsidRPr="00892F1E" w:rsidRDefault="005F2A53" w:rsidP="00E9608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Cs/>
                                <w:sz w:val="28"/>
                                <w:szCs w:val="28"/>
                              </w:rPr>
                              <w:t>«</w:t>
                            </w:r>
                            <w:r w:rsidRPr="00E96089">
                              <w:rPr>
                                <w:rFonts w:ascii="Times New Roman" w:eastAsia="Calibri" w:hAnsi="Times New Roman" w:cs="Times New Roman"/>
                                <w:bCs/>
                                <w:sz w:val="28"/>
                                <w:szCs w:val="28"/>
                              </w:rPr>
                              <w:t>Обеспечение первичных мер пожарной безопасности Пушкинского муниципального образования на 2019-2021 годы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Cs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7" type="#_x0000_t15" style="position:absolute;left:0;text-align:left;margin-left:-6.4pt;margin-top:9.05pt;width:462.05pt;height:72.8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tb/hAIAABAFAAAOAAAAZHJzL2Uyb0RvYy54bWysVNtu2zAMfR+wfxD0vjhO4zQ26hS5rMOA&#10;bivQ7QMYWY616eJJSpz060fJTpeuwB6GvQgiJR3ykIe6uT0qSQ7cOmF0SdPRmBKumamE3pX029e7&#10;d3NKnAddgTSal/TEHb1dvH1z07UFn5jGyIpbgiDaFV1b0sb7tkgSxxquwI1MyzUe1sYq8GjaXVJZ&#10;6BBdyWQyHs+SztiqtYZx59C76Q/pIuLXNWf+S1077oksKebm42rjug1rsriBYmehbQQb0oB/yEKB&#10;0Bj0GWoDHsjeildQSjBrnKn9iBmVmLoWjEcOyCYd/8HmsYGWRy5YHNc+l8n9P1j2+fBgiahKmk/T&#10;nBINCru03HsTg5P0ah5q1LWuwKuP7YMNLF17b9gPR7RZN6B3fGmt6RoOFWaWhvvJiwfBcPiUbLtP&#10;pkJ8QPxYrmNtVQDEQpBj7MrpuSv86AlDZzafzcezK0oYnuWTLM2zGAKK8+vWOv+BG0XCBmtjFH+Q&#10;4EPpoIDDvfOxNdXADqrvlNRKYqMPIEmaz2bXA+JwOYHijBnpGimqOyFlNOxuu5aW4NOSTlfL9XoW&#10;48i9QnK9G5U5HrSFblRg756f3YjvehgsFe4v8aUmXUkn8+w6i7gvDodXPVy+Wq2y/FXw7BwFisvg&#10;MZ+/BQ6MN+CaHtyd3Mb4UBYolPA4pFKokkYKA7XQ8Pe6ilc8CNnvMYTUgwJC03vx+OP2GGV2FfUR&#10;FLE11Qk1YU0/lPiJxN7ZJ0o6HMiSup97sJwS+VGjrvJ0Og0THI1pdj1Bw16ebC9PQLPG4Jwzbynp&#10;jbXv537fWrFrMFYaS6dNUHst/Fm2fV4DAxy72KLhiwhzfWnHW78/ssUvAAAA//8DAFBLAwQUAAYA&#10;CAAAACEAqmWpXd4AAAAKAQAADwAAAGRycy9kb3ducmV2LnhtbEyPwU7DMBBE70j8g7VI3FrHjVRC&#10;iFOhSlyACw0Cjm68JBbxOordJvw9ywmOszOaeVvtFj+IM07RBdKg1hkIpDZYR52G1+ZhVYCIyZA1&#10;QyDU8I0RdvXlRWVKG2Z6wfMhdYJLKJZGQ5/SWEoZ2x69ieswIrH3GSZvEsupk3YyM5f7QW6ybCu9&#10;ccQLvRlx32P7dTh5DU3jPm7801t8f9yHZ5fnM8Zl1vr6arm/A5FwSX9h+MVndKiZ6RhOZKMYNKzU&#10;htETG4UCwYFbpXIQRz5s8wJkXcn/L9Q/AAAA//8DAFBLAQItABQABgAIAAAAIQC2gziS/gAAAOEB&#10;AAATAAAAAAAAAAAAAAAAAAAAAABbQ29udGVudF9UeXBlc10ueG1sUEsBAi0AFAAGAAgAAAAhADj9&#10;If/WAAAAlAEAAAsAAAAAAAAAAAAAAAAALwEAAF9yZWxzLy5yZWxzUEsBAi0AFAAGAAgAAAAhAGLa&#10;1v+EAgAAEAUAAA4AAAAAAAAAAAAAAAAALgIAAGRycy9lMm9Eb2MueG1sUEsBAi0AFAAGAAgAAAAh&#10;AKplqV3eAAAACgEAAA8AAAAAAAAAAAAAAAAA3gQAAGRycy9kb3ducmV2LnhtbFBLBQYAAAAABAAE&#10;APMAAADpBQAAAAA=&#10;" adj="20930" fillcolor="#dbeef4" strokecolor="#4f6228" strokeweight="2.25pt">
                <v:stroke dashstyle="1 1"/>
                <v:textbox>
                  <w:txbxContent>
                    <w:p w:rsidR="005F2A53" w:rsidRPr="00892F1E" w:rsidRDefault="005F2A53" w:rsidP="00E9608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Cs/>
                          <w:sz w:val="28"/>
                          <w:szCs w:val="28"/>
                        </w:rPr>
                        <w:t>«</w:t>
                      </w:r>
                      <w:r w:rsidRPr="00E96089">
                        <w:rPr>
                          <w:rFonts w:ascii="Times New Roman" w:eastAsia="Calibri" w:hAnsi="Times New Roman" w:cs="Times New Roman"/>
                          <w:bCs/>
                          <w:sz w:val="28"/>
                          <w:szCs w:val="28"/>
                        </w:rPr>
                        <w:t>Обеспечение первичных мер пожарной безопасности Пушкинского муниципального образования на 2019-2021 годы</w:t>
                      </w:r>
                      <w:r>
                        <w:rPr>
                          <w:rFonts w:ascii="Times New Roman" w:eastAsia="Calibri" w:hAnsi="Times New Roman" w:cs="Times New Roman"/>
                          <w:bCs/>
                          <w:sz w:val="28"/>
                          <w:szCs w:val="28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E96089" w:rsidRDefault="00E96089" w:rsidP="00494A5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96089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21684CE4" wp14:editId="395A79C8">
                <wp:simplePos x="0" y="0"/>
                <wp:positionH relativeFrom="column">
                  <wp:posOffset>5932170</wp:posOffset>
                </wp:positionH>
                <wp:positionV relativeFrom="paragraph">
                  <wp:posOffset>138430</wp:posOffset>
                </wp:positionV>
                <wp:extent cx="724535" cy="379730"/>
                <wp:effectExtent l="0" t="0" r="18415" b="20320"/>
                <wp:wrapNone/>
                <wp:docPr id="9420" name="AutoShap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4535" cy="379730"/>
                        </a:xfrm>
                        <a:prstGeom prst="flowChartAlternateProcess">
                          <a:avLst/>
                        </a:prstGeom>
                        <a:solidFill>
                          <a:srgbClr val="4BACC6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2A53" w:rsidRPr="00BF4522" w:rsidRDefault="005F2A53" w:rsidP="00E9608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40,0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8" type="#_x0000_t176" style="position:absolute;left:0;text-align:left;margin-left:467.1pt;margin-top:10.9pt;width:57.05pt;height:29.9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mvSYwIAALsEAAAOAAAAZHJzL2Uyb0RvYy54bWysVNtu2zAMfR+wfxD0vjjXpjHiFFmyDgO6&#10;rUC3D1BkORYmiZqkxMm+vpTkdOn2NuzFkEjx8JA89PLupBU5CuclmIqOBkNKhOFQS7Ov6Pdv9+9u&#10;KfGBmZopMKKiZ+Hp3ertm2VnSzGGFlQtHEEQ48vOVrQNwZZF4XkrNPMDsMKgswGnWcCr2xe1Yx2i&#10;a1WMh8ObogNXWwdceI/WbXbSVcJvGsHD16bxIhBVUeQW0tel7y5+i9WSlXvHbCt5T4P9AwvNpMGk&#10;L1BbFhg5OPkXlJbcgYcmDDjoAppGcpFqwGpGwz+qeWqZFakWbI63L23y/w+Wfzk+OiLrii6mY2yQ&#10;YRqntD4ESMnJaLKIPeqsL/Hpk310sUpvH4D/8MTApmVmL9bOQdcKViOzUXxfvAqIF4+hZNd9hhrx&#10;GeKndp0apyMgNoKc0lTOL1MRp0A4Gufj6Wwyo4SjazJfzCdpagUrL8HW+fBRgCbxUNFGQYe0XFir&#10;IJxhQTxmfaSM7PjgQ2TIyktcqgiUrO+lUuni9ruNcuTIUDXT9+vN5ibFqoNG/tmM4hv28kEziiyb&#10;by9mxPcZJuXy1/jKkA4bPhvPEuwrXx+U0SJYzhLhriEi9y3zbX7nz34LIYtZS6yaKKkrmsj0JON0&#10;Ppg66T0wqfIZYZXpxxUnlCcdTrtT0sRkfBn+DuozDtBB3iDceDy04H5R0uH2VNT/PDAnKFGfDIpg&#10;MZpO47qly3Q2j9Jy157dtYcZjlAVDZTk4ybkFT1YJ/ctZhqlRhmIwmxkml8UVWbV88cNSa3utzmu&#10;4PU9vfr9z1k9AwAA//8DAFBLAwQUAAYACAAAACEA6UA68eEAAAAKAQAADwAAAGRycy9kb3ducmV2&#10;LnhtbEyPwU7DMBBE70j8g7VIXBB1klZRGuJUKFJvCNSWCzfH3iaBeB3Fbhr69binclzt08ybYjOb&#10;nk04us6SgHgRAUNSVnfUCPg8bJ8zYM5L0rK3hAJ+0cGmvL8rZK7tmXY47X3DQgi5XApovR9yzp1q&#10;0Ui3sANS+B3taKQP59hwPcpzCDc9T6Io5UZ2FBpaOWDVovrZn4yA6o3X26fd+4T+68NcVHVI1eVb&#10;iMeH+fUFmMfZ32C46gd1KINTbU+kHesFrJerJKACkjhMuALRKlsCqwVkcQq8LPj/CeUfAAAA//8D&#10;AFBLAQItABQABgAIAAAAIQC2gziS/gAAAOEBAAATAAAAAAAAAAAAAAAAAAAAAABbQ29udGVudF9U&#10;eXBlc10ueG1sUEsBAi0AFAAGAAgAAAAhADj9If/WAAAAlAEAAAsAAAAAAAAAAAAAAAAALwEAAF9y&#10;ZWxzLy5yZWxzUEsBAi0AFAAGAAgAAAAhAH4Oa9JjAgAAuwQAAA4AAAAAAAAAAAAAAAAALgIAAGRy&#10;cy9lMm9Eb2MueG1sUEsBAi0AFAAGAAgAAAAhAOlAOvHhAAAACgEAAA8AAAAAAAAAAAAAAAAAvQQA&#10;AGRycy9kb3ducmV2LnhtbFBLBQYAAAAABAAEAPMAAADLBQAAAAA=&#10;" fillcolor="#dbeef4">
                <v:stroke dashstyle="1 1"/>
                <v:textbox>
                  <w:txbxContent>
                    <w:p w:rsidR="005F2A53" w:rsidRPr="00BF4522" w:rsidRDefault="005F2A53" w:rsidP="00E9608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40,0</w:t>
                      </w:r>
                    </w:p>
                  </w:txbxContent>
                </v:textbox>
              </v:shape>
            </w:pict>
          </mc:Fallback>
        </mc:AlternateContent>
      </w:r>
    </w:p>
    <w:p w:rsidR="00E96089" w:rsidRDefault="00E96089" w:rsidP="00494A5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E96089" w:rsidRDefault="00E96089" w:rsidP="00494A5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E96089" w:rsidRDefault="00E96089" w:rsidP="00494A5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E96089" w:rsidRDefault="00E96089" w:rsidP="00494A5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96089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64CE4351" wp14:editId="57F95C5B">
                <wp:simplePos x="0" y="0"/>
                <wp:positionH relativeFrom="column">
                  <wp:posOffset>-80010</wp:posOffset>
                </wp:positionH>
                <wp:positionV relativeFrom="paragraph">
                  <wp:posOffset>140335</wp:posOffset>
                </wp:positionV>
                <wp:extent cx="5868035" cy="925195"/>
                <wp:effectExtent l="19050" t="19050" r="37465" b="27305"/>
                <wp:wrapNone/>
                <wp:docPr id="9421" name="Auto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8035" cy="925195"/>
                        </a:xfrm>
                        <a:prstGeom prst="homePlate">
                          <a:avLst>
                            <a:gd name="adj" fmla="val 19667"/>
                          </a:avLst>
                        </a:prstGeom>
                        <a:solidFill>
                          <a:srgbClr val="4BACC6">
                            <a:lumMod val="20000"/>
                            <a:lumOff val="80000"/>
                          </a:srgbClr>
                        </a:solidFill>
                        <a:ln w="28575">
                          <a:solidFill>
                            <a:srgbClr val="9BBB59">
                              <a:lumMod val="50000"/>
                              <a:lumOff val="0"/>
                            </a:srgb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2A53" w:rsidRPr="00892F1E" w:rsidRDefault="005F2A53" w:rsidP="00E9608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Cs/>
                                <w:sz w:val="28"/>
                                <w:szCs w:val="28"/>
                              </w:rPr>
                              <w:t>«</w:t>
                            </w:r>
                            <w:r w:rsidRPr="00E96089">
                              <w:rPr>
                                <w:rFonts w:ascii="Times New Roman" w:eastAsia="Calibri" w:hAnsi="Times New Roman" w:cs="Times New Roman"/>
                                <w:bCs/>
                                <w:sz w:val="28"/>
                                <w:szCs w:val="28"/>
                              </w:rPr>
                              <w:t>Развитие муниципальной службы в администрации Пушкинского муниципального образования на 2019-2021годы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Cs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9" type="#_x0000_t15" style="position:absolute;left:0;text-align:left;margin-left:-6.3pt;margin-top:11.05pt;width:462.05pt;height:72.8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4iYgwIAABAFAAAOAAAAZHJzL2Uyb0RvYy54bWysVFtv0zAUfkfiP1h+Z2napmuipdPaMoQ0&#10;oNLgB5w6TmPwJdhu0+7Xc+yko2MSD4gXy+fi75zvXHxze1SSHLh1wuiSplcjSrhmphJ6V9JvX+/f&#10;zSlxHnQF0mhe0hN39Hbx9s1N1xZ8bBojK24JgmhXdG1JG+/bIkkca7gCd2VartFYG6vAo2h3SWWh&#10;Q3Qlk/FoNEs6Y6vWGsadQ+26N9JFxK9rzvyXunbcE1lSzM3H08ZzG85kcQPFzkLbCDakAf+QhQKh&#10;Megz1Bo8kL0Vr6CUYNY4U/srZlRi6lowHjkgm3T0B5vHBloeuWBxXPtcJvf/YNnnw8YSUZU0n45T&#10;SjQo7NLd3psYnKSTeahR17oCXR/bjQ0sXftg2A9HtFk1oHf8zlrTNRwqzCwN/smLB0Fw+JRsu0+m&#10;QnxA/FiuY21VAMRCkGPsyum5K/zoCUNlNp/NR5OMEoa2fJyleRZDQHF+3VrnP3CjSLhgbYziGwk+&#10;lA4KODw4H1tTDeyg+k5JrSQ2+gCSpPlsdj0gDs4JFGfMSNdIUd0LKaNgd9uVtASflnS6vFutZjGO&#10;3Csk16txMkfDbKEaJ7BXz89qxHc9DJYK75f4UpOupON5dp1F3BfG4VUPly+Xyyx/FTw7R4HiMnjM&#10;52+BA+M1uKYHdye3Nj6UBQolPC6pFKqkkcJALTT8va6iiwch+zuGkHqYgND0fnj8cXuMYzaZBMww&#10;EVtTnXAmrOmXEj+R2Dv7REmHC1lS93MPllMiP2qcqzydTsMGR2GaXY9RsJeW7aUFNGsM7jnzlpJe&#10;WPl+7/etFbsGY6WxdNqEaa+FP49tn9fAANcutmj4IsJeX8rR6/dHtvgFAAD//wMAUEsDBBQABgAI&#10;AAAAIQDYNxLR3wAAAAoBAAAPAAAAZHJzL2Rvd25yZXYueG1sTI/BTsMwEETvSPyDtUjcWsepSEuI&#10;U6FKXIALDQKObrwkEfE6it0m/fsuJziu5mnmbbGdXS9OOIbOkwa1TEAg1d521Gh4r54WGxAhGrKm&#10;94QazhhgW15fFSa3fqI3PO1jI7iEQm40tDEOuZShbtGZsPQDEmfffnQm8jk20o5m4nLXyzRJMulM&#10;R7zQmgF3LdY/+6PTUFXd19q9fITP551/7VarCcM8aX17Mz8+gIg4xz8YfvVZHUp2Ovgj2SB6DQuV&#10;ZoxqSFMFgoF7pe5AHJjM1huQZSH/v1BeAAAA//8DAFBLAQItABQABgAIAAAAIQC2gziS/gAAAOEB&#10;AAATAAAAAAAAAAAAAAAAAAAAAABbQ29udGVudF9UeXBlc10ueG1sUEsBAi0AFAAGAAgAAAAhADj9&#10;If/WAAAAlAEAAAsAAAAAAAAAAAAAAAAALwEAAF9yZWxzLy5yZWxzUEsBAi0AFAAGAAgAAAAhANNz&#10;iJiDAgAAEAUAAA4AAAAAAAAAAAAAAAAALgIAAGRycy9lMm9Eb2MueG1sUEsBAi0AFAAGAAgAAAAh&#10;ANg3EtHfAAAACgEAAA8AAAAAAAAAAAAAAAAA3QQAAGRycy9kb3ducmV2LnhtbFBLBQYAAAAABAAE&#10;APMAAADpBQAAAAA=&#10;" adj="20930" fillcolor="#dbeef4" strokecolor="#4f6228" strokeweight="2.25pt">
                <v:stroke dashstyle="1 1"/>
                <v:textbox>
                  <w:txbxContent>
                    <w:p w:rsidR="005F2A53" w:rsidRPr="00892F1E" w:rsidRDefault="005F2A53" w:rsidP="00E9608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Cs/>
                          <w:sz w:val="28"/>
                          <w:szCs w:val="28"/>
                        </w:rPr>
                        <w:t>«</w:t>
                      </w:r>
                      <w:r w:rsidRPr="00E96089">
                        <w:rPr>
                          <w:rFonts w:ascii="Times New Roman" w:eastAsia="Calibri" w:hAnsi="Times New Roman" w:cs="Times New Roman"/>
                          <w:bCs/>
                          <w:sz w:val="28"/>
                          <w:szCs w:val="28"/>
                        </w:rPr>
                        <w:t>Развитие муниципальной службы в администрации Пушкинского муниципального образования на 2019-2021годы</w:t>
                      </w:r>
                      <w:r>
                        <w:rPr>
                          <w:rFonts w:ascii="Times New Roman" w:eastAsia="Calibri" w:hAnsi="Times New Roman" w:cs="Times New Roman"/>
                          <w:bCs/>
                          <w:sz w:val="28"/>
                          <w:szCs w:val="28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E96089" w:rsidRDefault="00E96089" w:rsidP="00494A5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96089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4A73EC1E" wp14:editId="5C3629A4">
                <wp:simplePos x="0" y="0"/>
                <wp:positionH relativeFrom="column">
                  <wp:posOffset>5929907</wp:posOffset>
                </wp:positionH>
                <wp:positionV relativeFrom="paragraph">
                  <wp:posOffset>127110</wp:posOffset>
                </wp:positionV>
                <wp:extent cx="788146" cy="379730"/>
                <wp:effectExtent l="0" t="0" r="12065" b="20320"/>
                <wp:wrapNone/>
                <wp:docPr id="9422" name="AutoShap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146" cy="379730"/>
                        </a:xfrm>
                        <a:prstGeom prst="flowChartAlternateProcess">
                          <a:avLst/>
                        </a:prstGeom>
                        <a:solidFill>
                          <a:srgbClr val="4BACC6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2A53" w:rsidRPr="00BF4522" w:rsidRDefault="005F2A53" w:rsidP="00E9608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1730,00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0" type="#_x0000_t176" style="position:absolute;left:0;text-align:left;margin-left:466.9pt;margin-top:10pt;width:62.05pt;height:29.9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9ScZAIAALsEAAAOAAAAZHJzL2Uyb0RvYy54bWysVMFu2zAMvQ/YPwi6r44Tp0mMOEWWrMOA&#10;bivQ7QMUWY6FyZJGKXGyry8lOV263YZdDJGUHh/5SC/vTp0iRwFOGl3R/GZEidDc1FLvK/r92/27&#10;OSXOM10zZbSo6Fk4erd6+2bZ21KMTWtULYAgiHZlbyvaem/LLHO8FR1zN8YKjcHGQMc8mrDPamA9&#10;oncqG49Gt1lvoLZguHAOvdsUpKuI3zSC+69N44QnqqLIzccvxO8ufLPVkpV7YLaVfKDB/oFFx6TG&#10;pC9QW+YZOYD8C6qTHIwzjb/hpstM00guYg1YTT76o5qnllkRa8HmOPvSJvf/YPmX4yMQWVd0UYzH&#10;lGjWoUrrgzcxOckni9Cj3roSrz7ZRwhVOvtg+A9HtNm0TO/FGsD0rWA1MsvD/ezVg2A4fEp2/WdT&#10;Iz5D/NiuUwNdAMRGkFNU5fyiijh5wtE5m8/z4pYSjqHJbDGbRNUyVl4eW3D+ozAdCYeKNsr0SAv8&#10;WnkBmnnxmOYjZmTHB+cDQ1Ze3sWKjJL1vVQqGrDfbRSQI8OpKd6vN5vb+FYdOuSf3Dh8o2F80I1D&#10;ltzzixvxXYKJudw1vtKkx4ZPx9MI+yo2PEpoASxlCXDXEIH7lrk23XNntzU+DXMnsWqiZFfRSGYg&#10;GdT5oOs4755Jlc4Iq/QgV1AoKe1Pu1OciUlxEX9n6jMKCCZtEG48HloDvyjpcXsq6n4eGAhK1CeN&#10;Q7DIiyKsWzSK6WyMBlxHdtcRpjlCVdRTko4bn1b0YEHuW8yUx0ZpEwazkVG/MFSJ1cAfNyS2etjm&#10;sILXdrz1+5+zegYAAP//AwBQSwMEFAAGAAgAAAAhAC6+KrTgAAAACgEAAA8AAABkcnMvZG93bnJl&#10;di54bWxMj8FOwzAQRO9I/IO1SFwQdaCibUI2FYrUGwK15cLNsZckEK+j2E1Dvx73VI6jGc28ydeT&#10;7cRIg28dIzzMEhDE2pmWa4SP/eZ+BcIHxUZ1jgnhlzysi+urXGXGHXlL4y7UIpawzxRCE0KfSel1&#10;Q1b5meuJo/flBqtClEMtzaCOsdx28jFJFtKqluNCo3oqG9I/u4NFKF9ltbnbvo0UPt/tSZf7hT59&#10;I97eTC/PIAJN4RKGM35EhyIyVe7AxosOIZ3PI3pAiDMgzoHkaZmCqBCW6Qpkkcv/F4o/AAAA//8D&#10;AFBLAQItABQABgAIAAAAIQC2gziS/gAAAOEBAAATAAAAAAAAAAAAAAAAAAAAAABbQ29udGVudF9U&#10;eXBlc10ueG1sUEsBAi0AFAAGAAgAAAAhADj9If/WAAAAlAEAAAsAAAAAAAAAAAAAAAAALwEAAF9y&#10;ZWxzLy5yZWxzUEsBAi0AFAAGAAgAAAAhAJqz1JxkAgAAuwQAAA4AAAAAAAAAAAAAAAAALgIAAGRy&#10;cy9lMm9Eb2MueG1sUEsBAi0AFAAGAAgAAAAhAC6+KrTgAAAACgEAAA8AAAAAAAAAAAAAAAAAvgQA&#10;AGRycy9kb3ducmV2LnhtbFBLBQYAAAAABAAEAPMAAADLBQAAAAA=&#10;" fillcolor="#dbeef4">
                <v:stroke dashstyle="1 1"/>
                <v:textbox>
                  <w:txbxContent>
                    <w:p w:rsidR="005F2A53" w:rsidRPr="00BF4522" w:rsidRDefault="005F2A53" w:rsidP="00E9608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1730,00</w:t>
                      </w:r>
                    </w:p>
                  </w:txbxContent>
                </v:textbox>
              </v:shape>
            </w:pict>
          </mc:Fallback>
        </mc:AlternateContent>
      </w:r>
    </w:p>
    <w:p w:rsidR="00E96089" w:rsidRDefault="00E96089" w:rsidP="00494A5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E96089" w:rsidRDefault="00E96089" w:rsidP="00494A5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E96089" w:rsidRDefault="00E96089" w:rsidP="00494A5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E96089" w:rsidRDefault="00E96089" w:rsidP="00494A5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96089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138EF04B" wp14:editId="6DA53B05">
                <wp:simplePos x="0" y="0"/>
                <wp:positionH relativeFrom="column">
                  <wp:posOffset>-78105</wp:posOffset>
                </wp:positionH>
                <wp:positionV relativeFrom="paragraph">
                  <wp:posOffset>163830</wp:posOffset>
                </wp:positionV>
                <wp:extent cx="5868035" cy="925195"/>
                <wp:effectExtent l="19050" t="19050" r="37465" b="27305"/>
                <wp:wrapNone/>
                <wp:docPr id="9423" name="Auto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8035" cy="925195"/>
                        </a:xfrm>
                        <a:prstGeom prst="homePlate">
                          <a:avLst>
                            <a:gd name="adj" fmla="val 19667"/>
                          </a:avLst>
                        </a:prstGeom>
                        <a:solidFill>
                          <a:srgbClr val="4BACC6">
                            <a:lumMod val="20000"/>
                            <a:lumOff val="80000"/>
                          </a:srgbClr>
                        </a:solidFill>
                        <a:ln w="28575">
                          <a:solidFill>
                            <a:srgbClr val="9BBB59">
                              <a:lumMod val="50000"/>
                              <a:lumOff val="0"/>
                            </a:srgb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2A53" w:rsidRPr="00892F1E" w:rsidRDefault="005F2A53" w:rsidP="00E9608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Cs/>
                                <w:sz w:val="28"/>
                                <w:szCs w:val="28"/>
                              </w:rPr>
                              <w:t>«</w:t>
                            </w:r>
                            <w:r w:rsidRPr="00E96089">
                              <w:rPr>
                                <w:rFonts w:ascii="Times New Roman" w:eastAsia="Calibri" w:hAnsi="Times New Roman" w:cs="Times New Roman"/>
                                <w:bCs/>
                                <w:sz w:val="28"/>
                                <w:szCs w:val="28"/>
                              </w:rPr>
                              <w:t>Энергосбережение и повышение энергетической эффективности в Пушкинском муниципальном образовании на период с 2019 до 2029 год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Cs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1" type="#_x0000_t15" style="position:absolute;left:0;text-align:left;margin-left:-6.15pt;margin-top:12.9pt;width:462.05pt;height:72.8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y+5ggIAABAFAAAOAAAAZHJzL2Uyb0RvYy54bWysVFtv0zAUfkfiP1h+p2m6pmuipVMvDCEN&#10;mDT4AaeO0xh8CbbbtPv1HDvp6JjEA+LF8rn4O+c7F9/cHpUkB26dMLqk6WhMCdfMVELvSvrt6927&#10;OSXOg65AGs1LeuKO3i7evrnp2oJPTGNkxS1BEO2Kri1p431bJIljDVfgRqblGo21sQo8inaXVBY6&#10;RFcymYzHs6QztmqtYdw51G56I11E/LrmzH+pa8c9kSXF3Hw8bTy34UwWN1DsLLSNYEMa8A9ZKBAa&#10;gz5DbcAD2VvxCkoJZo0ztR8xoxJT14LxyAHZpOM/2Dw20PLIBYvj2ucyuf8Hyz4fHiwRVUnz6eSK&#10;Eg0Ku7TcexODk/RqHmrUta5A18f2wQaWrr037Icj2qwb0Du+tNZ0DYcKM0uDf/LiQRAcPiXb7pOp&#10;EB8QP5brWFsVALEQ5Bi7cnruCj96wlCZzWfz8VVGCUNbPsnSPIshoDi/bq3zH7hRJFywNkbxBwk+&#10;lA4KONw7H1tTDeyg+k5JrSQ2+gCSpPlsdj0gDs4JFGfMSNdIUd0JKaNgd9u1tASflnS6Wq7XsxhH&#10;7hWS69U4meNhtlCNE9ir52c14rseBkuF90t8qUlX0sk8u84i7gvj8KqHy1erVZa/Cp6do0BxGTzm&#10;87fAgfEGXNODu5PbGB/KAoUSHpdUClXSSGGgFhr+XlfRxYOQ/R1DSD1MQGh6Pzz+uD3GMcNGDvO0&#10;NdUJZ8KafinxE4m9s0+UdLiQJXU/92A5JfKjxrnK0+k0bHAUptn1BAV7adleWkCzxuCeM28p6YW1&#10;7/d+31qxazBWGkunTZj2Wvjz2PZ5DQxw7WKLhi8i7PWlHL1+f2SLXwAAAP//AwBQSwMEFAAGAAgA&#10;AAAhAN+cXv3eAAAACgEAAA8AAABkcnMvZG93bnJldi54bWxMj8FOwzAMhu9IvENkJG5bmlZjUJpO&#10;aBIX4MKK2I5Za9qIxqmabC1vjzmNmy1/+v39xWZ2vTjjGKwnDWqZgECqfWOp1fBRPS/uQYRoqDG9&#10;J9TwgwE25fVVYfLGT/SO511sBYdQyI2GLsYhlzLUHToTln5A4tuXH52JvI6tbEYzcbjrZZokd9IZ&#10;S/yhMwNuO6y/dyenoarsYe1eP8P+ZevfbJZNGOZJ69ub+ekRRMQ5XmD402d1KNnp6E/UBNFrWKg0&#10;Y1RDuuIKDDwoxcORybVagSwL+b9C+QsAAP//AwBQSwECLQAUAAYACAAAACEAtoM4kv4AAADhAQAA&#10;EwAAAAAAAAAAAAAAAAAAAAAAW0NvbnRlbnRfVHlwZXNdLnhtbFBLAQItABQABgAIAAAAIQA4/SH/&#10;1gAAAJQBAAALAAAAAAAAAAAAAAAAAC8BAABfcmVscy8ucmVsc1BLAQItABQABgAIAAAAIQD1Ey+5&#10;ggIAABAFAAAOAAAAAAAAAAAAAAAAAC4CAABkcnMvZTJvRG9jLnhtbFBLAQItABQABgAIAAAAIQDf&#10;nF793gAAAAoBAAAPAAAAAAAAAAAAAAAAANwEAABkcnMvZG93bnJldi54bWxQSwUGAAAAAAQABADz&#10;AAAA5wUAAAAA&#10;" adj="20930" fillcolor="#dbeef4" strokecolor="#4f6228" strokeweight="2.25pt">
                <v:stroke dashstyle="1 1"/>
                <v:textbox>
                  <w:txbxContent>
                    <w:p w:rsidR="005F2A53" w:rsidRPr="00892F1E" w:rsidRDefault="005F2A53" w:rsidP="00E9608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Cs/>
                          <w:sz w:val="28"/>
                          <w:szCs w:val="28"/>
                        </w:rPr>
                        <w:t>«</w:t>
                      </w:r>
                      <w:r w:rsidRPr="00E96089">
                        <w:rPr>
                          <w:rFonts w:ascii="Times New Roman" w:eastAsia="Calibri" w:hAnsi="Times New Roman" w:cs="Times New Roman"/>
                          <w:bCs/>
                          <w:sz w:val="28"/>
                          <w:szCs w:val="28"/>
                        </w:rPr>
                        <w:t>Энергосбережение и повышение энергетической эффективности в Пушкинском муниципальном образовании на период с 2019 до 2029 год</w:t>
                      </w:r>
                      <w:r>
                        <w:rPr>
                          <w:rFonts w:ascii="Times New Roman" w:eastAsia="Calibri" w:hAnsi="Times New Roman" w:cs="Times New Roman"/>
                          <w:bCs/>
                          <w:sz w:val="28"/>
                          <w:szCs w:val="28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E96089" w:rsidRDefault="00E96089" w:rsidP="00494A5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96089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48B82B7C" wp14:editId="5C690DCF">
                <wp:simplePos x="0" y="0"/>
                <wp:positionH relativeFrom="column">
                  <wp:posOffset>5978525</wp:posOffset>
                </wp:positionH>
                <wp:positionV relativeFrom="paragraph">
                  <wp:posOffset>129540</wp:posOffset>
                </wp:positionV>
                <wp:extent cx="788035" cy="379730"/>
                <wp:effectExtent l="0" t="0" r="12065" b="20320"/>
                <wp:wrapNone/>
                <wp:docPr id="9424" name="AutoShap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035" cy="379730"/>
                        </a:xfrm>
                        <a:prstGeom prst="flowChartAlternateProcess">
                          <a:avLst/>
                        </a:prstGeom>
                        <a:solidFill>
                          <a:srgbClr val="4BACC6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2A53" w:rsidRPr="00BF4522" w:rsidRDefault="005F2A53" w:rsidP="00E9608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310,0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2" type="#_x0000_t176" style="position:absolute;left:0;text-align:left;margin-left:470.75pt;margin-top:10.2pt;width:62.05pt;height:29.9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jQ7ZAIAALsEAAAOAAAAZHJzL2Uyb0RvYy54bWysVNtu2zAMfR+wfxD0vjrXJjHqFFmyDgO6&#10;rUC3D1BkORYmiZqkxMm+vpTkZOn2NuzFEEnp8JCH9N39UStyEM5LMBUd3gwoEYZDLc2uot+/Pbyb&#10;U+IDMzVTYERFT8LT++XbN3edLcUIWlC1cARBjC87W9E2BFsWheet0MzfgBUGgw04zQKablfUjnWI&#10;rlUxGgxuiw5cbR1w4T16NzlIlwm/aQQPX5vGi0BURZFbSF+Xvtv4LZZ3rNw5ZlvJexrsH1hoJg0m&#10;vUBtWGBk7+RfUFpyBx6acMNBF9A0kotUA1YzHPxRzXPLrEi1YHO8vbTJ/z9Y/uXw5IisK7qYjCaU&#10;GKZRpdU+QEpOhuNF7FFnfYlXn+2Ti1V6+wj8hycG1i0zO7FyDrpWsBqZDeP94tWDaHh8SrbdZ6gR&#10;nyF+atexcToCYiPIMalyuqgijoFwdM7m88F4SgnH0Hi2mI2TagUrz4+t8+GjAE3ioaKNgg5pubBS&#10;QTjDgnjK85EyssOjD5EhK8/vUkWgZP0glUqG223XypEDw6mZvF+t17fprdpr5J/dOHyDfnzQjUOW&#10;3fOzG/F9hkm5/DW+MqTDhk9H0wT7KtY/ymgRLGeJcNcQkfuG+Tbf8ye/gZCHWUusmiipK5rI9CSj&#10;Oh9MneY9MKnyGWGV6eWKCmWlw3F7TDMxvj2Lv4X6hAI6yBuEG4+HFtwvSjrcnor6n3vmBCXqk8Eh&#10;WAwnk7huyZhMZyM03HVkex1hhiNURQMl+bgOeUX31sldi5mGqVEG4mA2MukXhyqz6vnjhqRW99sc&#10;V/DaTrd+/3OWLwAAAP//AwBQSwMEFAAGAAgAAAAhACFDx8PgAAAACgEAAA8AAABkcnMvZG93bnJl&#10;di54bWxMj8FOwzAQRO9I/IO1SFwQtRu1URviVChSbwjUlgs3x94mgXgdxW4a+vW4p3JczdPM23wz&#10;2Y6NOPjWkYT5TABD0s60VEv4PGyfV8B8UGRU5wgl/KKHTXF/l6vMuDPtcNyHmsUS8pmS0ITQZ5x7&#10;3aBVfuZ6pJgd3WBViOdQczOocyy3HU+ESLlVLcWFRvVYNqh/9icroXzj1fZp9z5i+PqwF10eUn35&#10;lvLxYXp9ARZwCjcYrvpRHYroVLkTGc86CevFfBlRCYlYALsCIl2mwCoJK5EAL3L+/4XiDwAA//8D&#10;AFBLAQItABQABgAIAAAAIQC2gziS/gAAAOEBAAATAAAAAAAAAAAAAAAAAAAAAABbQ29udGVudF9U&#10;eXBlc10ueG1sUEsBAi0AFAAGAAgAAAAhADj9If/WAAAAlAEAAAsAAAAAAAAAAAAAAAAALwEAAF9y&#10;ZWxzLy5yZWxzUEsBAi0AFAAGAAgAAAAhAJhaNDtkAgAAuwQAAA4AAAAAAAAAAAAAAAAALgIAAGRy&#10;cy9lMm9Eb2MueG1sUEsBAi0AFAAGAAgAAAAhACFDx8PgAAAACgEAAA8AAAAAAAAAAAAAAAAAvgQA&#10;AGRycy9kb3ducmV2LnhtbFBLBQYAAAAABAAEAPMAAADLBQAAAAA=&#10;" fillcolor="#dbeef4">
                <v:stroke dashstyle="1 1"/>
                <v:textbox>
                  <w:txbxContent>
                    <w:p w:rsidR="005F2A53" w:rsidRPr="00BF4522" w:rsidRDefault="005F2A53" w:rsidP="00E9608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310,0</w:t>
                      </w:r>
                    </w:p>
                  </w:txbxContent>
                </v:textbox>
              </v:shape>
            </w:pict>
          </mc:Fallback>
        </mc:AlternateContent>
      </w:r>
    </w:p>
    <w:p w:rsidR="00E96089" w:rsidRDefault="00E96089" w:rsidP="00494A5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E96089" w:rsidRDefault="00E96089" w:rsidP="00494A5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E96089" w:rsidRDefault="00E96089" w:rsidP="00494A5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E96089" w:rsidRDefault="00E96089" w:rsidP="00494A5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96089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5BD52D19" wp14:editId="1C2FFFEF">
                <wp:simplePos x="0" y="0"/>
                <wp:positionH relativeFrom="column">
                  <wp:posOffset>-76835</wp:posOffset>
                </wp:positionH>
                <wp:positionV relativeFrom="paragraph">
                  <wp:posOffset>81280</wp:posOffset>
                </wp:positionV>
                <wp:extent cx="5868035" cy="925195"/>
                <wp:effectExtent l="19050" t="19050" r="37465" b="27305"/>
                <wp:wrapNone/>
                <wp:docPr id="9425" name="Auto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8035" cy="925195"/>
                        </a:xfrm>
                        <a:prstGeom prst="homePlate">
                          <a:avLst>
                            <a:gd name="adj" fmla="val 19667"/>
                          </a:avLst>
                        </a:prstGeom>
                        <a:solidFill>
                          <a:srgbClr val="4BACC6">
                            <a:lumMod val="20000"/>
                            <a:lumOff val="80000"/>
                          </a:srgbClr>
                        </a:solidFill>
                        <a:ln w="28575">
                          <a:solidFill>
                            <a:srgbClr val="9BBB59">
                              <a:lumMod val="50000"/>
                              <a:lumOff val="0"/>
                            </a:srgb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2A53" w:rsidRPr="00892F1E" w:rsidRDefault="005F2A53" w:rsidP="00E9608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Cs/>
                                <w:sz w:val="28"/>
                                <w:szCs w:val="28"/>
                              </w:rPr>
                              <w:t>«</w:t>
                            </w:r>
                            <w:r w:rsidRPr="00E96089">
                              <w:rPr>
                                <w:rFonts w:ascii="Times New Roman" w:eastAsia="Calibri" w:hAnsi="Times New Roman" w:cs="Times New Roman"/>
                                <w:bCs/>
                                <w:sz w:val="28"/>
                                <w:szCs w:val="28"/>
                              </w:rPr>
                              <w:t>Устойчивое развитие сельских территорий Пушкинского  муниципального образования Советского муниципального района Саратовской области на 2019-2024 годы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Cs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3" type="#_x0000_t15" style="position:absolute;left:0;text-align:left;margin-left:-6.05pt;margin-top:6.4pt;width:462.05pt;height:72.8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a77ggIAABAFAAAOAAAAZHJzL2Uyb0RvYy54bWysVFtv0zAUfkfiP1h+p2m6pmuipVMvDCEN&#10;mDT4AaeO0xh8CbbbtPv1HDvp6JjEA+LF8rn4O+c7F9/cHpUkB26dMLqk6WhMCdfMVELvSvrt6927&#10;OSXOg65AGs1LeuKO3i7evrnp2oJPTGNkxS1BEO2Kri1p431bJIljDVfgRqblGo21sQo8inaXVBY6&#10;RFcymYzHs6QztmqtYdw51G56I11E/LrmzH+pa8c9kSXF3Hw8bTy34UwWN1DsLLSNYEMa8A9ZKBAa&#10;gz5DbcAD2VvxCkoJZo0ztR8xoxJT14LxyAHZpOM/2Dw20PLIBYvj2ucyuf8Hyz4fHiwRVUnz6SSj&#10;RIPCLi333sTgJL2ahxp1rSvQ9bF9sIGla+8N++GINusG9I4vrTVdw6HCzNLgn7x4EASHT8m2+2Qq&#10;xAfEj+U61lYFQCwEOcaunJ67wo+eMFRm89l8fIW5MbTlkyzNsxgCivPr1jr/gRtFwgVrYxR/kOBD&#10;6aCAw73zsTXVwA6q75TUSmKjDyBJms9m1wPi4JxAccaMdI0U1Z2QMgp2t11LS/BpSaer5Xo9i3Hk&#10;XiG5Xo2TOR5mC9U4gb16flYjvuthsFR4v8SXmnQlncyz6yzivjAOr3q4fLVaZfmr4Nk5ChSXwWM+&#10;fwscGG/ANT24O7mN8aEsUCjhcUmlUCWNFAZqoeHvdRVdPAjZ3zGE1MMEhKb3w+OP22Mcs6tY6jAR&#10;W1OdcCas6ZcSP5HYO/tESYcLWVL3cw+WUyI/apyrPJ1OwwZHYZpdT1Cwl5btpQU0awzuOfOWkl5Y&#10;+37v960VuwZjpbF02oRpr4U/j22f18AA1y62aPgiwl5fytHr90e2+AUAAP//AwBQSwMEFAAGAAgA&#10;AAAhANxEHxDeAAAACgEAAA8AAABkcnMvZG93bnJldi54bWxMj8FOwzAQRO9I/Qdrkbi1TlIVShqn&#10;qipxAS40CDi68TaxiNdR7Dbh71lO9LgzT7MzxXZynbjgEKwnBekiAYFUe2OpUfBePc3XIELUZHTn&#10;CRX8YIBtObspdG78SG94OcRGcAiFXCtoY+xzKUPdotNh4Xsk9k5+cDryOTTSDHrkcNfJLEnupdOW&#10;+EOre9y3WH8fzk5BVdmvB/fyET6f9/7VLpcjhmlU6u522m1ARJziPwx/9bk6lNzp6M9kgugUzNMs&#10;ZZSNjCcw8JhmPO7Iwmq9AlkW8npC+QsAAP//AwBQSwECLQAUAAYACAAAACEAtoM4kv4AAADhAQAA&#10;EwAAAAAAAAAAAAAAAAAAAAAAW0NvbnRlbnRfVHlwZXNdLnhtbFBLAQItABQABgAIAAAAIQA4/SH/&#10;1gAAAJQBAAALAAAAAAAAAAAAAAAAAC8BAABfcmVscy8ucmVsc1BLAQItABQABgAIAAAAIQCGUa77&#10;ggIAABAFAAAOAAAAAAAAAAAAAAAAAC4CAABkcnMvZTJvRG9jLnhtbFBLAQItABQABgAIAAAAIQDc&#10;RB8Q3gAAAAoBAAAPAAAAAAAAAAAAAAAAANwEAABkcnMvZG93bnJldi54bWxQSwUGAAAAAAQABADz&#10;AAAA5wUAAAAA&#10;" adj="20930" fillcolor="#dbeef4" strokecolor="#4f6228" strokeweight="2.25pt">
                <v:stroke dashstyle="1 1"/>
                <v:textbox>
                  <w:txbxContent>
                    <w:p w:rsidR="005F2A53" w:rsidRPr="00892F1E" w:rsidRDefault="005F2A53" w:rsidP="00E9608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Cs/>
                          <w:sz w:val="28"/>
                          <w:szCs w:val="28"/>
                        </w:rPr>
                        <w:t>«</w:t>
                      </w:r>
                      <w:r w:rsidRPr="00E96089">
                        <w:rPr>
                          <w:rFonts w:ascii="Times New Roman" w:eastAsia="Calibri" w:hAnsi="Times New Roman" w:cs="Times New Roman"/>
                          <w:bCs/>
                          <w:sz w:val="28"/>
                          <w:szCs w:val="28"/>
                        </w:rPr>
                        <w:t>Устойчивое развитие сельских территорий Пушкинского  муниципального образования Советского муниципального района Саратовской области на 2019-2024 годы</w:t>
                      </w:r>
                      <w:r>
                        <w:rPr>
                          <w:rFonts w:ascii="Times New Roman" w:eastAsia="Calibri" w:hAnsi="Times New Roman" w:cs="Times New Roman"/>
                          <w:bCs/>
                          <w:sz w:val="28"/>
                          <w:szCs w:val="28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E96089" w:rsidRDefault="00E96089" w:rsidP="00494A5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96089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72C8B6E1" wp14:editId="191CBEDE">
                <wp:simplePos x="0" y="0"/>
                <wp:positionH relativeFrom="column">
                  <wp:posOffset>5979795</wp:posOffset>
                </wp:positionH>
                <wp:positionV relativeFrom="paragraph">
                  <wp:posOffset>52705</wp:posOffset>
                </wp:positionV>
                <wp:extent cx="788035" cy="379730"/>
                <wp:effectExtent l="0" t="0" r="12065" b="20320"/>
                <wp:wrapNone/>
                <wp:docPr id="9426" name="AutoShap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035" cy="379730"/>
                        </a:xfrm>
                        <a:prstGeom prst="flowChartAlternateProcess">
                          <a:avLst/>
                        </a:prstGeom>
                        <a:solidFill>
                          <a:srgbClr val="4BACC6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2A53" w:rsidRPr="00BF4522" w:rsidRDefault="005F2A53" w:rsidP="00E9608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500,0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4" type="#_x0000_t176" style="position:absolute;left:0;text-align:left;margin-left:470.85pt;margin-top:4.15pt;width:62.05pt;height:29.9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OmSZAIAALsEAAAOAAAAZHJzL2Uyb0RvYy54bWysVNtu2zAMfR+wfxD0vjrXJjHqFFmyDgO6&#10;rUC3D1BkORYmiZqkxMm+vpTkZOn2NuzFEEnp8JCH9N39UStyEM5LMBUd3gwoEYZDLc2uot+/Pbyb&#10;U+IDMzVTYERFT8LT++XbN3edLcUIWlC1cARBjC87W9E2BFsWheet0MzfgBUGgw04zQKablfUjnWI&#10;rlUxGgxuiw5cbR1w4T16NzlIlwm/aQQPX5vGi0BURZFbSF+Xvtv4LZZ3rNw5ZlvJexrsH1hoJg0m&#10;vUBtWGBk7+RfUFpyBx6acMNBF9A0kotUA1YzHPxRzXPLrEi1YHO8vbTJ/z9Y/uXw5IisK7qYjG4p&#10;MUyjSqt9gJScDMeL2KPO+hKvPtsnF6v09hH4D08MrFtmdmLlHHStYDUyG8b7xasH0fD4lGy7z1Aj&#10;PkP81K5j43QExEaQY1LldFFFHAPh6JzN54PxlBKOofFsMRsn1QpWnh9b58NHAZrEQ0UbBR3ScmGl&#10;gnCGBfGU5yNlZIdHHyJDVp7fpYpAyfpBKpUMt9uulSMHhlMzeb9ar2/TW7XXyD+7cfgG/figG4cs&#10;u+dnN+L7DJNy+Wt8ZUiHDZ+Opgn2Vax/lNEiWM4S4a4hIvcN822+509+AyEPs5ZYNVFSVzSR6UlG&#10;dT6YOs17YFLlM8Iq08sVFcpKh+P2mGZiPD+Lv4X6hAI6yBuEG4+HFtwvSjrcnor6n3vmBCXqk8Eh&#10;WAwnk7huyZhMZyM03HVkex1hhiNURQMl+bgOeUX31sldi5mGqVEG4mA2MukXhyqz6vnjhqRW99sc&#10;V/DaTrd+/3OWLwAAAP//AwBQSwMEFAAGAAgAAAAhAK51v0vgAAAACQEAAA8AAABkcnMvZG93bnJl&#10;di54bWxMj09Pg0AUxO8mfofNM/Fi7IJ/KEUejSHpzWjaevG2LE9A2beE3VLsp3d70uNkJjO/ydez&#10;6cVEo+ssI8SLCASxtnXHDcL7fnObgnBeca16y4TwQw7WxeVFrrLaHnlL0843IpSwyxRC6/2QSel0&#10;S0a5hR2Ig/dpR6N8kGMj61EdQ7np5V0UJdKojsNCqwYqW9Lfu4NBKF9ktbnZvk7kP97MSZf7RJ++&#10;EK+v5ucnEJ5m/xeGM35AhyIwVfbAtRM9wuohXoYoQnoP4uxHyWP4UiEkaQyyyOX/B8UvAAAA//8D&#10;AFBLAQItABQABgAIAAAAIQC2gziS/gAAAOEBAAATAAAAAAAAAAAAAAAAAAAAAABbQ29udGVudF9U&#10;eXBlc10ueG1sUEsBAi0AFAAGAAgAAAAhADj9If/WAAAAlAEAAAsAAAAAAAAAAAAAAAAALwEAAF9y&#10;ZWxzLy5yZWxzUEsBAi0AFAAGAAgAAAAhAONY6ZJkAgAAuwQAAA4AAAAAAAAAAAAAAAAALgIAAGRy&#10;cy9lMm9Eb2MueG1sUEsBAi0AFAAGAAgAAAAhAK51v0vgAAAACQEAAA8AAAAAAAAAAAAAAAAAvgQA&#10;AGRycy9kb3ducmV2LnhtbFBLBQYAAAAABAAEAPMAAADLBQAAAAA=&#10;" fillcolor="#dbeef4">
                <v:stroke dashstyle="1 1"/>
                <v:textbox>
                  <w:txbxContent>
                    <w:p w:rsidR="005F2A53" w:rsidRPr="00BF4522" w:rsidRDefault="005F2A53" w:rsidP="00E9608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500,0</w:t>
                      </w:r>
                    </w:p>
                  </w:txbxContent>
                </v:textbox>
              </v:shape>
            </w:pict>
          </mc:Fallback>
        </mc:AlternateContent>
      </w:r>
    </w:p>
    <w:p w:rsidR="00E96089" w:rsidRDefault="00E96089" w:rsidP="00494A5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E96089" w:rsidRDefault="00E96089" w:rsidP="00494A5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E96089" w:rsidRDefault="00E96089" w:rsidP="00494A5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E96089" w:rsidRDefault="00E96089" w:rsidP="00494A5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E96089" w:rsidRDefault="00E96089" w:rsidP="00494A5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E96089" w:rsidRDefault="00E96089" w:rsidP="00494A5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7242A7" w:rsidRDefault="005C1B5C" w:rsidP="00494A5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CB44DC5" wp14:editId="0C1875B5">
                <wp:simplePos x="0" y="0"/>
                <wp:positionH relativeFrom="column">
                  <wp:posOffset>-75565</wp:posOffset>
                </wp:positionH>
                <wp:positionV relativeFrom="paragraph">
                  <wp:posOffset>-121285</wp:posOffset>
                </wp:positionV>
                <wp:extent cx="6582410" cy="1314450"/>
                <wp:effectExtent l="11430" t="8255" r="16510" b="29845"/>
                <wp:wrapNone/>
                <wp:docPr id="16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2410" cy="13144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4F4F4"/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F2A53" w:rsidRPr="00353D04" w:rsidRDefault="005F2A53" w:rsidP="00CA02EA">
                            <w:pPr>
                              <w:pStyle w:val="a3"/>
                              <w:ind w:firstLine="0"/>
                              <w:jc w:val="center"/>
                              <w:rPr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353D04">
                              <w:rPr>
                                <w:b/>
                                <w:color w:val="000000"/>
                                <w:sz w:val="36"/>
                                <w:szCs w:val="36"/>
                              </w:rPr>
                              <w:t xml:space="preserve">Муниципальная программа «Повышение безопасности дорожного движения в </w:t>
                            </w:r>
                            <w:r>
                              <w:rPr>
                                <w:b/>
                                <w:color w:val="000000"/>
                                <w:sz w:val="36"/>
                                <w:szCs w:val="36"/>
                              </w:rPr>
                              <w:t>Пушкинском</w:t>
                            </w:r>
                            <w:r w:rsidRPr="00353D04">
                              <w:rPr>
                                <w:b/>
                                <w:color w:val="000000"/>
                                <w:sz w:val="36"/>
                                <w:szCs w:val="36"/>
                              </w:rPr>
                              <w:t xml:space="preserve"> муниципальном образовании на 201</w:t>
                            </w:r>
                            <w:r>
                              <w:rPr>
                                <w:b/>
                                <w:color w:val="000000"/>
                                <w:sz w:val="36"/>
                                <w:szCs w:val="36"/>
                              </w:rPr>
                              <w:t>9</w:t>
                            </w:r>
                            <w:r w:rsidRPr="00353D04">
                              <w:rPr>
                                <w:b/>
                                <w:color w:val="000000"/>
                                <w:sz w:val="36"/>
                                <w:szCs w:val="36"/>
                              </w:rPr>
                              <w:t>-20</w:t>
                            </w:r>
                            <w:r>
                              <w:rPr>
                                <w:b/>
                                <w:color w:val="000000"/>
                                <w:sz w:val="36"/>
                                <w:szCs w:val="36"/>
                              </w:rPr>
                              <w:t>2</w:t>
                            </w:r>
                            <w:r w:rsidRPr="00353D04">
                              <w:rPr>
                                <w:b/>
                                <w:color w:val="000000"/>
                                <w:sz w:val="36"/>
                                <w:szCs w:val="36"/>
                              </w:rPr>
                              <w:t>1 годы»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8" o:spid="_x0000_s1065" style="position:absolute;left:0;text-align:left;margin-left:-5.95pt;margin-top:-9.55pt;width:518.3pt;height:103.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jPv2wIAADMGAAAOAAAAZHJzL2Uyb0RvYy54bWysVF1v0zAUfUfiP1h+Z0n6tTZaOk0bQ0gD&#10;Jgbi2XWcxMKxje02Hb+e65smCwwkhGilyPa9Pj7nfl1cHltFDsJ5aXRBs7OUEqG5KaWuC/r50+2r&#10;NSU+MF0yZbQo6KPw9HL78sVFZ3MxM41RpXAEQLTPO1vQJgSbJ4nnjWiZPzNWaDBWxrUswNbVSelY&#10;B+itSmZpuko640rrDBfew+lNb6RbxK8qwcOHqvIiEFVQ4Bbw6/C7i99ke8Hy2jHbSH6iwf6BRcuk&#10;hkdHqBsWGNk7+QyqldwZb6pwxk2bmKqSXKAGUJOlv6h5aJgVqAWC4+0YJv//YPn7w70jsoTcrSjR&#10;rIUcfYSoMV0rQbLZOkaosz4Hxwd776JGb+8M/+qJNtcN+Ikr50zXCFYCryz6Jz9diBsPV8mue2dK&#10;wGf7YDBYx8q1ERDCQI6Yk8cxJ+IYCIfD1XI9W2SQOg62bJ4tFkvMWsLy4bp1PrwRpiVxUVAH9BGe&#10;He58iHRYPricUlTeSqWIM+GLDA1GOb6LRg93+gWxBgT1x97Vu2vlyIFBHd0u4h+FQsL91DtL4w+R&#10;sITFeIlxLnRYokntW4hED7bAC1iGcAzF2h+vhmMgPyKhlPggHNYDUSU1gSwUdIlQECnPmRIxowNF&#10;x1BwJKo06cAyOx9YGiVH4/hQz+FPlEduADehPCp5RtlPH2llgI5Xsi3oOoo89WCsn9e6xEAEJlW/&#10;BiilI2+BvXzKjdkDxENTdqSUMeOz9XwDc6aU0NjzdbpKN+eUMFXDROLB0d8m+i+1Lp8YTrWeSDNl&#10;G9YHa3R8pn5ki3mbCME2iZ3Rd1g47o7YifPN0HQ7Uz5C40ChxkKMcxYWjXHfKelgZhXUf9szJyhR&#10;bzXU6ga6Iw453CyW5zPYuKllN7UwzQHqFKJ+cx360bi3TtYNvJVhvWpzBS1bSWym2M49L9ATNzCZ&#10;+orsp2gcfdM9ej3N+u0PAAAA//8DAFBLAwQUAAYACAAAACEAx7k2LOMAAAAMAQAADwAAAGRycy9k&#10;b3ducmV2LnhtbEyPwU6DQBCG7yZ9h82YeDHtQtOUQlka02jUS6NtNelty45AZWcJuwV8e5eT3v7J&#10;fPnnm3Qz6Jp12NrKkIBwFgBDyo2qqBBwPDxNV8Csk6RkbQgF/KCFTTa5SWWiTE/v2O1dwXwJ2UQK&#10;KJ1rEs5tXqKWdmYaJL/7Mq2Wzo9twVUre1+uaz4PgiXXsiJ/oZQNbkvMv/dXLWDXN5/bt+fug4aL&#10;fcxPry/R/XIhxN3t8LAG5nBwfzCM+l4dMu90NldSltUCpmEYe3QMcQhsJIL5IgJ29mkVxcCzlP9/&#10;IvsFAAD//wMAUEsBAi0AFAAGAAgAAAAhALaDOJL+AAAA4QEAABMAAAAAAAAAAAAAAAAAAAAAAFtD&#10;b250ZW50X1R5cGVzXS54bWxQSwECLQAUAAYACAAAACEAOP0h/9YAAACUAQAACwAAAAAAAAAAAAAA&#10;AAAvAQAAX3JlbHMvLnJlbHNQSwECLQAUAAYACAAAACEAujoz79sCAAAzBgAADgAAAAAAAAAAAAAA&#10;AAAuAgAAZHJzL2Uyb0RvYy54bWxQSwECLQAUAAYACAAAACEAx7k2LOMAAAAMAQAADwAAAAAAAAAA&#10;AAAAAAA1BQAAZHJzL2Rvd25yZXYueG1sUEsFBgAAAAAEAAQA8wAAAEUGAAAAAA==&#10;" fillcolor="#f4f4f4" strokecolor="#92cddc [1944]" strokeweight="1pt">
                <v:fill color2="#b6dde8 [1304]" focus="100%" type="gradient"/>
                <v:shadow on="t" color="#205867 [1608]" opacity=".5" offset="1pt"/>
                <v:textbox>
                  <w:txbxContent>
                    <w:p w:rsidR="005F2A53" w:rsidRPr="00353D04" w:rsidRDefault="005F2A53" w:rsidP="00CA02EA">
                      <w:pPr>
                        <w:pStyle w:val="a3"/>
                        <w:ind w:firstLine="0"/>
                        <w:jc w:val="center"/>
                        <w:rPr>
                          <w:b/>
                          <w:color w:val="000000"/>
                          <w:sz w:val="36"/>
                          <w:szCs w:val="36"/>
                        </w:rPr>
                      </w:pPr>
                      <w:r w:rsidRPr="00353D04">
                        <w:rPr>
                          <w:b/>
                          <w:color w:val="000000"/>
                          <w:sz w:val="36"/>
                          <w:szCs w:val="36"/>
                        </w:rPr>
                        <w:t xml:space="preserve">Муниципальная программа «Повышение безопасности дорожного движения в </w:t>
                      </w:r>
                      <w:r>
                        <w:rPr>
                          <w:b/>
                          <w:color w:val="000000"/>
                          <w:sz w:val="36"/>
                          <w:szCs w:val="36"/>
                        </w:rPr>
                        <w:t>Пушкинском</w:t>
                      </w:r>
                      <w:r w:rsidRPr="00353D04">
                        <w:rPr>
                          <w:b/>
                          <w:color w:val="000000"/>
                          <w:sz w:val="36"/>
                          <w:szCs w:val="36"/>
                        </w:rPr>
                        <w:t xml:space="preserve"> муниципальном образовании на 201</w:t>
                      </w:r>
                      <w:r>
                        <w:rPr>
                          <w:b/>
                          <w:color w:val="000000"/>
                          <w:sz w:val="36"/>
                          <w:szCs w:val="36"/>
                        </w:rPr>
                        <w:t>9</w:t>
                      </w:r>
                      <w:r w:rsidRPr="00353D04">
                        <w:rPr>
                          <w:b/>
                          <w:color w:val="000000"/>
                          <w:sz w:val="36"/>
                          <w:szCs w:val="36"/>
                        </w:rPr>
                        <w:t>-20</w:t>
                      </w:r>
                      <w:r>
                        <w:rPr>
                          <w:b/>
                          <w:color w:val="000000"/>
                          <w:sz w:val="36"/>
                          <w:szCs w:val="36"/>
                        </w:rPr>
                        <w:t>2</w:t>
                      </w:r>
                      <w:r w:rsidRPr="00353D04">
                        <w:rPr>
                          <w:b/>
                          <w:color w:val="000000"/>
                          <w:sz w:val="36"/>
                          <w:szCs w:val="36"/>
                        </w:rPr>
                        <w:t>1 годы»</w:t>
                      </w:r>
                    </w:p>
                  </w:txbxContent>
                </v:textbox>
              </v:rect>
            </w:pict>
          </mc:Fallback>
        </mc:AlternateContent>
      </w:r>
    </w:p>
    <w:p w:rsidR="007242A7" w:rsidRDefault="007242A7" w:rsidP="00494A5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7242A7" w:rsidRDefault="007242A7" w:rsidP="00494A5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7242A7" w:rsidRDefault="007242A7" w:rsidP="00494A5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7242A7" w:rsidRDefault="007242A7" w:rsidP="00494A5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7242A7" w:rsidRDefault="007242A7" w:rsidP="00494A5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5964F7" w:rsidRDefault="005964F7" w:rsidP="0033398A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E2CF9">
        <w:rPr>
          <w:rFonts w:ascii="Times New Roman" w:hAnsi="Times New Roman" w:cs="Times New Roman"/>
          <w:b/>
          <w:sz w:val="36"/>
          <w:szCs w:val="36"/>
        </w:rPr>
        <w:t>Финансирование муниципальной программы</w:t>
      </w:r>
      <w:r>
        <w:rPr>
          <w:rFonts w:ascii="Times New Roman" w:hAnsi="Times New Roman" w:cs="Times New Roman"/>
          <w:b/>
          <w:sz w:val="36"/>
          <w:szCs w:val="36"/>
        </w:rPr>
        <w:t>:</w:t>
      </w:r>
    </w:p>
    <w:p w:rsidR="0033398A" w:rsidRPr="0033398A" w:rsidRDefault="0033398A" w:rsidP="0033398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  <w:r w:rsidR="00407899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33398A">
        <w:rPr>
          <w:rFonts w:ascii="Times New Roman" w:hAnsi="Times New Roman" w:cs="Times New Roman"/>
          <w:sz w:val="28"/>
          <w:szCs w:val="28"/>
        </w:rPr>
        <w:t>(тыс. рублей)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6062"/>
        <w:gridCol w:w="1276"/>
        <w:gridCol w:w="1559"/>
        <w:gridCol w:w="1276"/>
      </w:tblGrid>
      <w:tr w:rsidR="00EB7DE5" w:rsidRPr="00B2374B" w:rsidTr="00EB7DE5">
        <w:tc>
          <w:tcPr>
            <w:tcW w:w="6062" w:type="dxa"/>
            <w:tcBorders>
              <w:right w:val="single" w:sz="4" w:space="0" w:color="auto"/>
            </w:tcBorders>
            <w:vAlign w:val="center"/>
          </w:tcPr>
          <w:p w:rsidR="00EB7DE5" w:rsidRPr="00FD5772" w:rsidRDefault="00EB7DE5" w:rsidP="008961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EB7DE5" w:rsidRDefault="00EB7DE5" w:rsidP="00EB7DE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8230A9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  <w:p w:rsidR="00C36D39" w:rsidRDefault="00DE7261" w:rsidP="00EB7DE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отчет</w:t>
            </w:r>
          </w:p>
          <w:p w:rsidR="00C36D39" w:rsidRPr="00FD5772" w:rsidRDefault="00C36D39" w:rsidP="00EB7DE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EB7DE5" w:rsidRDefault="00EB7DE5" w:rsidP="003E3B8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8230A9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  <w:p w:rsidR="00C36D39" w:rsidRDefault="00DE7261" w:rsidP="003E3B8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оценка</w:t>
            </w:r>
          </w:p>
          <w:p w:rsidR="00C36D39" w:rsidRPr="00B2374B" w:rsidRDefault="00C36D39" w:rsidP="003E3B8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EB7DE5" w:rsidRDefault="00EB7DE5" w:rsidP="003E3B8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8230A9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  <w:p w:rsidR="00C874B9" w:rsidRDefault="00DE7261" w:rsidP="003E3B8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проект</w:t>
            </w:r>
          </w:p>
          <w:p w:rsidR="00C874B9" w:rsidRPr="00B2374B" w:rsidRDefault="00C874B9" w:rsidP="003E3B8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B7DE5" w:rsidRPr="00B2374B" w:rsidTr="00EB7DE5">
        <w:tc>
          <w:tcPr>
            <w:tcW w:w="6062" w:type="dxa"/>
            <w:tcBorders>
              <w:right w:val="single" w:sz="4" w:space="0" w:color="auto"/>
            </w:tcBorders>
            <w:vAlign w:val="center"/>
          </w:tcPr>
          <w:p w:rsidR="00EB7DE5" w:rsidRPr="00B2374B" w:rsidRDefault="00EB7DE5" w:rsidP="003E3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74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EB7DE5" w:rsidRPr="00B2374B" w:rsidRDefault="00EB7DE5" w:rsidP="00EB7D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vAlign w:val="center"/>
          </w:tcPr>
          <w:p w:rsidR="00EB7DE5" w:rsidRPr="00B2374B" w:rsidRDefault="00EB7DE5" w:rsidP="003E3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  <w:vAlign w:val="center"/>
          </w:tcPr>
          <w:p w:rsidR="00EB7DE5" w:rsidRPr="00B2374B" w:rsidRDefault="00EB7DE5" w:rsidP="003E3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B7DE5" w:rsidTr="00A10DAD">
        <w:tc>
          <w:tcPr>
            <w:tcW w:w="6062" w:type="dxa"/>
            <w:tcBorders>
              <w:right w:val="single" w:sz="4" w:space="0" w:color="auto"/>
            </w:tcBorders>
          </w:tcPr>
          <w:p w:rsidR="00EB7DE5" w:rsidRPr="003511E9" w:rsidRDefault="00EB7DE5" w:rsidP="003E3B8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Ремонт и содержание автомобильных дорог общего пользования местного значения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EB7DE5" w:rsidRPr="003511E9" w:rsidRDefault="00E96089" w:rsidP="000702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4092,8</w:t>
            </w:r>
          </w:p>
        </w:tc>
        <w:tc>
          <w:tcPr>
            <w:tcW w:w="1559" w:type="dxa"/>
            <w:vAlign w:val="center"/>
          </w:tcPr>
          <w:p w:rsidR="00EB7DE5" w:rsidRDefault="00E96089" w:rsidP="004875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2862,3</w:t>
            </w:r>
          </w:p>
        </w:tc>
        <w:tc>
          <w:tcPr>
            <w:tcW w:w="1276" w:type="dxa"/>
            <w:vAlign w:val="center"/>
          </w:tcPr>
          <w:p w:rsidR="00EB7DE5" w:rsidRDefault="00E96089" w:rsidP="00A10D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2975,1</w:t>
            </w:r>
          </w:p>
        </w:tc>
      </w:tr>
    </w:tbl>
    <w:p w:rsidR="00407899" w:rsidRDefault="00407899" w:rsidP="009B46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892984" w:rsidRDefault="00795032" w:rsidP="00E960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253BB">
        <w:rPr>
          <w:rFonts w:ascii="Times New Roman" w:hAnsi="Times New Roman" w:cs="Times New Roman"/>
          <w:sz w:val="32"/>
          <w:szCs w:val="32"/>
        </w:rPr>
        <w:lastRenderedPageBreak/>
        <w:t>Цель муниципальной программы</w:t>
      </w:r>
      <w:r w:rsidR="001755FF">
        <w:rPr>
          <w:rFonts w:ascii="Times New Roman" w:hAnsi="Times New Roman" w:cs="Times New Roman"/>
          <w:sz w:val="32"/>
          <w:szCs w:val="32"/>
        </w:rPr>
        <w:t>: сокр</w:t>
      </w:r>
      <w:r w:rsidR="009B46B3">
        <w:rPr>
          <w:rFonts w:ascii="Times New Roman" w:hAnsi="Times New Roman" w:cs="Times New Roman"/>
          <w:sz w:val="32"/>
          <w:szCs w:val="32"/>
        </w:rPr>
        <w:t>а</w:t>
      </w:r>
      <w:r w:rsidR="001755FF">
        <w:rPr>
          <w:rFonts w:ascii="Times New Roman" w:hAnsi="Times New Roman" w:cs="Times New Roman"/>
          <w:sz w:val="32"/>
          <w:szCs w:val="32"/>
        </w:rPr>
        <w:t>щение</w:t>
      </w:r>
      <w:r w:rsidR="009B46B3">
        <w:rPr>
          <w:rFonts w:ascii="Times New Roman" w:hAnsi="Times New Roman" w:cs="Times New Roman"/>
          <w:sz w:val="32"/>
          <w:szCs w:val="32"/>
        </w:rPr>
        <w:t xml:space="preserve"> количества лиц, пострадавших в результате дорожно-транс</w:t>
      </w:r>
      <w:r w:rsidR="00E96089">
        <w:rPr>
          <w:rFonts w:ascii="Times New Roman" w:hAnsi="Times New Roman" w:cs="Times New Roman"/>
          <w:sz w:val="32"/>
          <w:szCs w:val="32"/>
        </w:rPr>
        <w:t>портных происшествий.</w:t>
      </w:r>
    </w:p>
    <w:p w:rsidR="00795032" w:rsidRDefault="001755FF" w:rsidP="009B46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9B46B3">
        <w:rPr>
          <w:rFonts w:ascii="Times New Roman" w:hAnsi="Times New Roman" w:cs="Times New Roman"/>
          <w:sz w:val="32"/>
          <w:szCs w:val="32"/>
        </w:rPr>
        <w:t>Задачи Программы:</w:t>
      </w:r>
    </w:p>
    <w:p w:rsidR="00034121" w:rsidRDefault="00034121" w:rsidP="009B46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снижение рисков возникновения дорожно-транспортных происшествий по причине человеческого фактора;</w:t>
      </w:r>
    </w:p>
    <w:p w:rsidR="00034121" w:rsidRDefault="00034121" w:rsidP="009B46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повышение правового сознания участников дорожного движения и формирования у них стереотипов безопасного поведения на дорогах;</w:t>
      </w:r>
    </w:p>
    <w:p w:rsidR="00034121" w:rsidRDefault="00034121" w:rsidP="009B46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снижение рисков возникновения дорожно-транспортных происшествий, происходящих по техническим причинам;</w:t>
      </w:r>
    </w:p>
    <w:p w:rsidR="00034121" w:rsidRDefault="00034121" w:rsidP="009B46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совершенствования систем организации, управления и контроля дорожного движения.</w:t>
      </w:r>
    </w:p>
    <w:p w:rsidR="005A53C4" w:rsidRDefault="005A53C4" w:rsidP="009B46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В результате реализации Программы предусматривается </w:t>
      </w:r>
      <w:r w:rsidR="00BE1377">
        <w:rPr>
          <w:rFonts w:ascii="Times New Roman" w:hAnsi="Times New Roman" w:cs="Times New Roman"/>
          <w:sz w:val="32"/>
          <w:szCs w:val="32"/>
        </w:rPr>
        <w:t xml:space="preserve">содержание и </w:t>
      </w:r>
      <w:r>
        <w:rPr>
          <w:rFonts w:ascii="Times New Roman" w:hAnsi="Times New Roman" w:cs="Times New Roman"/>
          <w:sz w:val="32"/>
          <w:szCs w:val="32"/>
        </w:rPr>
        <w:t>ремонт автомобильных дорог общего пользования местного значения</w:t>
      </w:r>
      <w:r w:rsidR="00ED4525">
        <w:rPr>
          <w:rFonts w:ascii="Times New Roman" w:hAnsi="Times New Roman" w:cs="Times New Roman"/>
          <w:sz w:val="32"/>
          <w:szCs w:val="32"/>
        </w:rPr>
        <w:t xml:space="preserve"> в границах </w:t>
      </w:r>
      <w:r w:rsidR="00E96089">
        <w:rPr>
          <w:rFonts w:ascii="Times New Roman" w:hAnsi="Times New Roman" w:cs="Times New Roman"/>
          <w:sz w:val="32"/>
          <w:szCs w:val="32"/>
        </w:rPr>
        <w:t>Пушкинского</w:t>
      </w:r>
      <w:r w:rsidR="00ED4525">
        <w:rPr>
          <w:rFonts w:ascii="Times New Roman" w:hAnsi="Times New Roman" w:cs="Times New Roman"/>
          <w:sz w:val="32"/>
          <w:szCs w:val="32"/>
        </w:rPr>
        <w:t xml:space="preserve"> муниципального образования</w:t>
      </w:r>
      <w:r w:rsidR="00E96089">
        <w:rPr>
          <w:rFonts w:ascii="Times New Roman" w:hAnsi="Times New Roman" w:cs="Times New Roman"/>
          <w:sz w:val="32"/>
          <w:szCs w:val="32"/>
        </w:rPr>
        <w:t>.</w:t>
      </w:r>
    </w:p>
    <w:p w:rsidR="007242A7" w:rsidRDefault="004A2966" w:rsidP="004A296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230A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55872" behindDoc="0" locked="0" layoutInCell="1" allowOverlap="1" wp14:anchorId="10B609EC" wp14:editId="32A7675F">
            <wp:simplePos x="3347085" y="3990975"/>
            <wp:positionH relativeFrom="margin">
              <wp:align>right</wp:align>
            </wp:positionH>
            <wp:positionV relativeFrom="margin">
              <wp:align>center</wp:align>
            </wp:positionV>
            <wp:extent cx="3257550" cy="2083435"/>
            <wp:effectExtent l="0" t="0" r="0" b="0"/>
            <wp:wrapSquare wrapText="bothSides"/>
            <wp:docPr id="1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25" t="22115" r="21460" b="29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08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3D04" w:rsidRDefault="000E2BBA" w:rsidP="00403BD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10816" behindDoc="0" locked="0" layoutInCell="1" allowOverlap="1" wp14:anchorId="3CF7CBA6" wp14:editId="094C6F8E">
            <wp:simplePos x="0" y="0"/>
            <wp:positionH relativeFrom="column">
              <wp:posOffset>246380</wp:posOffset>
            </wp:positionH>
            <wp:positionV relativeFrom="paragraph">
              <wp:posOffset>46990</wp:posOffset>
            </wp:positionV>
            <wp:extent cx="2352675" cy="2238375"/>
            <wp:effectExtent l="0" t="0" r="9525" b="9525"/>
            <wp:wrapThrough wrapText="bothSides">
              <wp:wrapPolygon edited="0">
                <wp:start x="0" y="0"/>
                <wp:lineTo x="0" y="21508"/>
                <wp:lineTo x="21513" y="21508"/>
                <wp:lineTo x="21513" y="0"/>
                <wp:lineTo x="0" y="0"/>
              </wp:wrapPolygon>
            </wp:wrapThrough>
            <wp:docPr id="2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3848" t="24039" r="34418" b="28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171F" w:rsidRDefault="006E171F" w:rsidP="00403BD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93ED9" w:rsidRDefault="00593ED9" w:rsidP="00403BD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171F" w:rsidRDefault="006E171F" w:rsidP="00403BD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171F" w:rsidRDefault="006E171F" w:rsidP="00403BD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171F" w:rsidRDefault="006E171F" w:rsidP="00403BD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96089" w:rsidRDefault="00E96089" w:rsidP="005F143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96089" w:rsidRDefault="00E96089" w:rsidP="005F143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E2BBA" w:rsidRDefault="000E2BBA" w:rsidP="005F143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F7299" w:rsidRPr="00CF7299" w:rsidRDefault="00CF7299" w:rsidP="00CF7299">
      <w:pPr>
        <w:spacing w:after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F7299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39F1D9F1" wp14:editId="0E42B265">
                <wp:simplePos x="0" y="0"/>
                <wp:positionH relativeFrom="column">
                  <wp:posOffset>-9525</wp:posOffset>
                </wp:positionH>
                <wp:positionV relativeFrom="paragraph">
                  <wp:posOffset>18415</wp:posOffset>
                </wp:positionV>
                <wp:extent cx="6582410" cy="1263650"/>
                <wp:effectExtent l="0" t="0" r="46990" b="50800"/>
                <wp:wrapNone/>
                <wp:docPr id="1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2410" cy="12636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4F4F4"/>
                            </a:gs>
                            <a:gs pos="100000">
                              <a:srgbClr val="4BACC6">
                                <a:lumMod val="40000"/>
                                <a:lumOff val="6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4BACC6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BACC6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F2A53" w:rsidRDefault="005F2A53" w:rsidP="00CF7299">
                            <w:pPr>
                              <w:pStyle w:val="a3"/>
                              <w:ind w:firstLine="0"/>
                              <w:jc w:val="center"/>
                              <w:rPr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36"/>
                                <w:szCs w:val="36"/>
                              </w:rPr>
                              <w:t>Муниципальная программа «</w:t>
                            </w:r>
                            <w:r w:rsidRPr="00CF7299">
                              <w:rPr>
                                <w:rFonts w:eastAsia="Calibri"/>
                                <w:b/>
                                <w:bCs/>
                                <w:sz w:val="36"/>
                                <w:szCs w:val="36"/>
                              </w:rPr>
                              <w:t>Устойчивое развитие сельских территорий Пушкинского  муниципального образования Советского муниципального района Саратовской области на 2019-2024 годы</w:t>
                            </w:r>
                            <w:r>
                              <w:rPr>
                                <w:b/>
                                <w:color w:val="000000"/>
                                <w:sz w:val="36"/>
                                <w:szCs w:val="36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66" style="position:absolute;margin-left:-.75pt;margin-top:1.45pt;width:518.3pt;height:99.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dQ70gIAACIGAAAOAAAAZHJzL2Uyb0RvYy54bWysVF1v0zAUfUfiP1h+Z2m7NuuqpdPoGEIa&#10;MDEQz67tJBaObWy36fj1XN+kWTZ4mBCtFNnX18fn3K+Ly0OjyV76oKwp6PRkQok03AplqoJ++3rz&#10;ZklJiMwIpq2RBX2QgV6uX7+6aN1KzmxttZCeAIgJq9YVtI7RrbIs8Fo2LJxYJw0cltY3LMLWV5nw&#10;rAX0RmezySTPWuuF85bLEMB63R3SNeKXpeTxc1kGGYkuKHCL+PX43aZvtr5gq8ozVyve02D/wKJh&#10;ysCjA9Q1i4zsvPoDqlHc22DLeMJtk9myVFyiBlAznTxTc18zJ1ELBCe4IUzh/8HyT/s7T5SA3EF4&#10;DGsgR18gasxUWpJFik/rwgrc7t2dTwqDu7X8RyDGbmrwklfe27aWTACrafLPnlxImwBXybb9aAWg&#10;s120GKpD6ZsECEEgB8zIw5AReYiEgzFfLGfzxIzD2XSWn+YLzFnGVsfrzof4XtqGpEVBPZBHeLa/&#10;DTHRYaujS58gcaO0Jt7G7yrWGOP0Lh4GuNMtiLMgqDMHX2032pM9gyq6mac/CoV0h7H3dJJ+iPTk&#10;yvzt1WaTo13vGghDhzRHb6xAMEOddub8aAbmPQyqSG+BqTpy1MoQSEBBFwgEQQqcaZlSeWTnGWpN&#10;HLUhbQrh2ZGg1Wo4fAnbgRZgjdgOIp6xDWP8RkXocq2agi6Tur7vUtW8MwIjEJnS3RqAtEmUJfZv&#10;nxG7A4j7WrREqJTn2fL0HGaLUNDMp8tJPjk/o4TpCqYQj57+Nb0vkbl4pDeW2TNm2tWsS9Pg+Ez4&#10;QBSzNdKAfZFaoWupeNgesPHmiJ36ZGvFA3QKVGaqvDRWYVFb/4uSFkZUQcPPHfOSEv3BQHGeT+dw&#10;l0TczBdnM9j48cl2fMIMB6g+Ot1mE7tJuHNeVTW8NcUaNfYKerRU2D2PvEBP2sAg6uqwG5pp0o33&#10;6PU42te/AQAA//8DAFBLAwQUAAYACAAAACEAp33xRt4AAAAJAQAADwAAAGRycy9kb3ducmV2Lnht&#10;bEyPwU7DMBBE70j8g7VI3Np1ioJIGqdClXqCHmgRXJ14m6TE6yh228DX457gODujmbfFarK9ONPo&#10;O8cKkrkEQVw703Gj4H2/mT2B8EGz0b1jUvBNHlbl7U2hc+Mu/EbnXWhELGGfawVtCEOO6OuWrPZz&#10;NxBH7+BGq0OUY4Nm1JdYbntcSPmIVnccF1o90Lql+mt3sgq2n5vJoTvia3ZIf9bh48Vss0qp+7vp&#10;eQki0BT+wnDFj+hQRqbKndh40SuYJWlMKlhkIK62fEgTEFU8yCQDLAv8/0H5CwAA//8DAFBLAQIt&#10;ABQABgAIAAAAIQC2gziS/gAAAOEBAAATAAAAAAAAAAAAAAAAAAAAAABbQ29udGVudF9UeXBlc10u&#10;eG1sUEsBAi0AFAAGAAgAAAAhADj9If/WAAAAlAEAAAsAAAAAAAAAAAAAAAAALwEAAF9yZWxzLy5y&#10;ZWxzUEsBAi0AFAAGAAgAAAAhAF/l1DvSAgAAIgYAAA4AAAAAAAAAAAAAAAAALgIAAGRycy9lMm9E&#10;b2MueG1sUEsBAi0AFAAGAAgAAAAhAKd98UbeAAAACQEAAA8AAAAAAAAAAAAAAAAALAUAAGRycy9k&#10;b3ducmV2LnhtbFBLBQYAAAAABAAEAPMAAAA3BgAAAAA=&#10;" fillcolor="#f4f4f4" strokecolor="#93cddd" strokeweight="1pt">
                <v:fill color2="#b7dee8" focus="100%" type="gradient"/>
                <v:shadow on="t" color="#215968" opacity=".5" offset="1pt"/>
                <v:textbox>
                  <w:txbxContent>
                    <w:p w:rsidR="005F2A53" w:rsidRDefault="005F2A53" w:rsidP="00CF7299">
                      <w:pPr>
                        <w:pStyle w:val="a3"/>
                        <w:ind w:firstLine="0"/>
                        <w:jc w:val="center"/>
                        <w:rPr>
                          <w:b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000000"/>
                          <w:sz w:val="36"/>
                          <w:szCs w:val="36"/>
                        </w:rPr>
                        <w:t>Муниципальная программа «</w:t>
                      </w:r>
                      <w:r w:rsidRPr="00CF7299">
                        <w:rPr>
                          <w:rFonts w:eastAsia="Calibri"/>
                          <w:b/>
                          <w:bCs/>
                          <w:sz w:val="36"/>
                          <w:szCs w:val="36"/>
                        </w:rPr>
                        <w:t>Устойчивое развитие сельских территорий Пушкинского  муниципального образования Советского муниципального района Саратовской области на 2019-2024 годы</w:t>
                      </w:r>
                      <w:r>
                        <w:rPr>
                          <w:b/>
                          <w:color w:val="000000"/>
                          <w:sz w:val="36"/>
                          <w:szCs w:val="36"/>
                        </w:rPr>
                        <w:t>»</w:t>
                      </w:r>
                    </w:p>
                  </w:txbxContent>
                </v:textbox>
              </v:rect>
            </w:pict>
          </mc:Fallback>
        </mc:AlternateContent>
      </w:r>
    </w:p>
    <w:p w:rsidR="00CF7299" w:rsidRPr="00CF7299" w:rsidRDefault="00CF7299" w:rsidP="00CF7299">
      <w:pPr>
        <w:spacing w:after="0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F7299" w:rsidRPr="00CF7299" w:rsidRDefault="00CF7299" w:rsidP="00CF7299">
      <w:pPr>
        <w:spacing w:after="0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F7299" w:rsidRPr="00CF7299" w:rsidRDefault="00CF7299" w:rsidP="00CF7299">
      <w:pPr>
        <w:spacing w:after="0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F7299" w:rsidRPr="00CF7299" w:rsidRDefault="00CF7299" w:rsidP="00CF7299">
      <w:pPr>
        <w:spacing w:after="0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F7299" w:rsidRPr="00CF7299" w:rsidRDefault="00CF7299" w:rsidP="00CF7299">
      <w:pPr>
        <w:spacing w:after="0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F7299" w:rsidRPr="00CF7299" w:rsidRDefault="00CF7299" w:rsidP="00CF7299">
      <w:pPr>
        <w:spacing w:after="0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F7299" w:rsidRPr="00CF7299" w:rsidRDefault="00CF7299" w:rsidP="00CF7299">
      <w:pPr>
        <w:jc w:val="center"/>
        <w:rPr>
          <w:rFonts w:ascii="Times New Roman" w:eastAsia="Calibri" w:hAnsi="Times New Roman" w:cs="Times New Roman"/>
          <w:b/>
          <w:sz w:val="36"/>
          <w:szCs w:val="36"/>
          <w:lang w:eastAsia="en-US"/>
        </w:rPr>
      </w:pPr>
      <w:r w:rsidRPr="00CF7299">
        <w:rPr>
          <w:rFonts w:ascii="Times New Roman" w:eastAsia="Calibri" w:hAnsi="Times New Roman" w:cs="Times New Roman"/>
          <w:b/>
          <w:sz w:val="36"/>
          <w:szCs w:val="36"/>
          <w:lang w:eastAsia="en-US"/>
        </w:rPr>
        <w:t>Финансирование муниципальной программы:</w:t>
      </w:r>
    </w:p>
    <w:tbl>
      <w:tblPr>
        <w:tblStyle w:val="11"/>
        <w:tblW w:w="10456" w:type="dxa"/>
        <w:tblInd w:w="0" w:type="dxa"/>
        <w:tblLook w:val="04A0" w:firstRow="1" w:lastRow="0" w:firstColumn="1" w:lastColumn="0" w:noHBand="0" w:noVBand="1"/>
      </w:tblPr>
      <w:tblGrid>
        <w:gridCol w:w="6204"/>
        <w:gridCol w:w="1417"/>
        <w:gridCol w:w="1418"/>
        <w:gridCol w:w="1417"/>
      </w:tblGrid>
      <w:tr w:rsidR="00CF7299" w:rsidRPr="00CF7299" w:rsidTr="00CF7299">
        <w:tc>
          <w:tcPr>
            <w:tcW w:w="62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99" w:rsidRPr="00CF7299" w:rsidRDefault="00CF7299" w:rsidP="00CF729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F7299">
              <w:rPr>
                <w:rFonts w:ascii="Times New Roman" w:hAnsi="Times New Roman"/>
                <w:b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99" w:rsidRPr="00CF7299" w:rsidRDefault="00CF7299" w:rsidP="00CF729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F7299">
              <w:rPr>
                <w:rFonts w:ascii="Times New Roman" w:hAnsi="Times New Roman"/>
                <w:b/>
                <w:sz w:val="28"/>
                <w:szCs w:val="28"/>
              </w:rPr>
              <w:t>2017 год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99" w:rsidRPr="00CF7299" w:rsidRDefault="00CF7299" w:rsidP="00CF729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F7299">
              <w:rPr>
                <w:rFonts w:ascii="Times New Roman" w:hAnsi="Times New Roman"/>
                <w:b/>
                <w:sz w:val="28"/>
                <w:szCs w:val="28"/>
              </w:rPr>
              <w:t>2018 год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99" w:rsidRPr="00CF7299" w:rsidRDefault="00CF7299" w:rsidP="00CF729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F7299">
              <w:rPr>
                <w:rFonts w:ascii="Times New Roman" w:hAnsi="Times New Roman"/>
                <w:b/>
                <w:sz w:val="28"/>
                <w:szCs w:val="28"/>
              </w:rPr>
              <w:t>2019 год</w:t>
            </w:r>
          </w:p>
        </w:tc>
      </w:tr>
      <w:tr w:rsidR="00CF7299" w:rsidRPr="00CF7299" w:rsidTr="00CF7299">
        <w:tc>
          <w:tcPr>
            <w:tcW w:w="62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99" w:rsidRPr="00CF7299" w:rsidRDefault="00CF7299" w:rsidP="00CF729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29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99" w:rsidRPr="00CF7299" w:rsidRDefault="00CF7299" w:rsidP="00CF729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2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99" w:rsidRPr="00CF7299" w:rsidRDefault="00CF7299" w:rsidP="00CF729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29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99" w:rsidRPr="00CF7299" w:rsidRDefault="00CF7299" w:rsidP="00CF729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29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CF7299" w:rsidRPr="00CF7299" w:rsidTr="00CF7299">
        <w:tc>
          <w:tcPr>
            <w:tcW w:w="62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99" w:rsidRPr="00CF7299" w:rsidRDefault="00CF7299" w:rsidP="00CF7299">
            <w:pPr>
              <w:rPr>
                <w:rFonts w:ascii="Times New Roman" w:hAnsi="Times New Roman"/>
                <w:sz w:val="28"/>
                <w:szCs w:val="28"/>
              </w:rPr>
            </w:pPr>
            <w:r w:rsidRPr="00CF7299">
              <w:rPr>
                <w:rFonts w:ascii="Times New Roman" w:hAnsi="Times New Roman"/>
                <w:sz w:val="28"/>
                <w:szCs w:val="28"/>
              </w:rPr>
              <w:t>Затраты на реализацию программы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99" w:rsidRPr="00CF7299" w:rsidRDefault="00CF7299" w:rsidP="00CF729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20,5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99" w:rsidRPr="00CF7299" w:rsidRDefault="00CF7299" w:rsidP="00CF729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299">
              <w:rPr>
                <w:rFonts w:ascii="Times New Roman" w:hAnsi="Times New Roman"/>
                <w:sz w:val="28"/>
                <w:szCs w:val="28"/>
              </w:rPr>
              <w:t>307,0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99" w:rsidRPr="00CF7299" w:rsidRDefault="005F2A53" w:rsidP="00CF729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500,0</w:t>
            </w:r>
          </w:p>
        </w:tc>
      </w:tr>
    </w:tbl>
    <w:p w:rsidR="00CF7299" w:rsidRPr="00CF7299" w:rsidRDefault="00CF7299" w:rsidP="00CF72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7299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Цель программы:</w:t>
      </w:r>
      <w:r w:rsidRPr="00CF7299">
        <w:rPr>
          <w:rFonts w:ascii="Times New Roman" w:eastAsia="Times New Roman" w:hAnsi="Times New Roman" w:cs="Times New Roman"/>
          <w:sz w:val="28"/>
          <w:szCs w:val="28"/>
        </w:rPr>
        <w:t xml:space="preserve"> создание комфортных условий жизнедеятельности в сельской местности.</w:t>
      </w:r>
    </w:p>
    <w:p w:rsidR="00CF7299" w:rsidRPr="00CF7299" w:rsidRDefault="00CF7299" w:rsidP="00CF72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F7299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CF7299">
        <w:rPr>
          <w:rFonts w:ascii="Times New Roman" w:eastAsia="Times New Roman" w:hAnsi="Times New Roman" w:cs="Times New Roman"/>
          <w:b/>
          <w:sz w:val="28"/>
          <w:szCs w:val="28"/>
        </w:rPr>
        <w:t>Основные задачи программы:</w:t>
      </w:r>
    </w:p>
    <w:p w:rsidR="00CF7299" w:rsidRPr="00CF7299" w:rsidRDefault="00CF7299" w:rsidP="00CF72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7299">
        <w:rPr>
          <w:rFonts w:ascii="Times New Roman" w:eastAsia="Times New Roman" w:hAnsi="Times New Roman" w:cs="Times New Roman"/>
          <w:sz w:val="28"/>
          <w:szCs w:val="28"/>
        </w:rPr>
        <w:t>- развитие водоснабжения в сельской местности;</w:t>
      </w:r>
    </w:p>
    <w:p w:rsidR="00CF7299" w:rsidRPr="00CF7299" w:rsidRDefault="00CF7299" w:rsidP="00CF72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7299">
        <w:rPr>
          <w:rFonts w:ascii="Times New Roman" w:eastAsia="Times New Roman" w:hAnsi="Times New Roman" w:cs="Times New Roman"/>
          <w:sz w:val="28"/>
          <w:szCs w:val="28"/>
        </w:rPr>
        <w:t>- удовлетворение потребностей сельского населения, в том числе молодых семей и молодых специалистов, в благоустроенном жилье.</w:t>
      </w:r>
    </w:p>
    <w:p w:rsidR="00CF7299" w:rsidRPr="00CF7299" w:rsidRDefault="00CF7299" w:rsidP="00CF729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F7299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CF7299">
        <w:rPr>
          <w:rFonts w:ascii="Times New Roman" w:eastAsia="Times New Roman" w:hAnsi="Times New Roman" w:cs="Times New Roman"/>
          <w:b/>
          <w:sz w:val="28"/>
          <w:szCs w:val="28"/>
        </w:rPr>
        <w:t>Ожидаемые конечные результаты реализации Программы:</w:t>
      </w:r>
    </w:p>
    <w:p w:rsidR="00CF7299" w:rsidRPr="00CF7299" w:rsidRDefault="00CF7299" w:rsidP="00CF72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7299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CF7299">
        <w:rPr>
          <w:rFonts w:ascii="Times New Roman" w:eastAsia="Times New Roman" w:hAnsi="Times New Roman" w:cs="Times New Roman"/>
          <w:sz w:val="28"/>
          <w:szCs w:val="28"/>
        </w:rPr>
        <w:t>Реализация мероприятий Программы за 201</w:t>
      </w:r>
      <w:r w:rsidR="005F2A53">
        <w:rPr>
          <w:rFonts w:ascii="Times New Roman" w:eastAsia="Times New Roman" w:hAnsi="Times New Roman" w:cs="Times New Roman"/>
          <w:sz w:val="28"/>
          <w:szCs w:val="28"/>
        </w:rPr>
        <w:t>9</w:t>
      </w:r>
      <w:r w:rsidRPr="00CF7299">
        <w:rPr>
          <w:rFonts w:ascii="Times New Roman" w:eastAsia="Times New Roman" w:hAnsi="Times New Roman" w:cs="Times New Roman"/>
          <w:sz w:val="28"/>
          <w:szCs w:val="28"/>
        </w:rPr>
        <w:t xml:space="preserve"> – 202</w:t>
      </w:r>
      <w:r w:rsidR="005F2A53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CF7299">
        <w:rPr>
          <w:rFonts w:ascii="Times New Roman" w:eastAsia="Times New Roman" w:hAnsi="Times New Roman" w:cs="Times New Roman"/>
          <w:sz w:val="28"/>
          <w:szCs w:val="28"/>
        </w:rPr>
        <w:t xml:space="preserve"> годы позволит обеспечить:</w:t>
      </w:r>
    </w:p>
    <w:p w:rsidR="00CF7299" w:rsidRPr="00CF7299" w:rsidRDefault="00CF7299" w:rsidP="00CF72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7299">
        <w:rPr>
          <w:rFonts w:ascii="Times New Roman" w:eastAsia="Times New Roman" w:hAnsi="Times New Roman" w:cs="Times New Roman"/>
          <w:sz w:val="28"/>
          <w:szCs w:val="28"/>
        </w:rPr>
        <w:t>- ремонт и реконструкция водопровода;</w:t>
      </w:r>
    </w:p>
    <w:p w:rsidR="00CF7299" w:rsidRPr="00CF7299" w:rsidRDefault="00CF7299" w:rsidP="00CF72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7299">
        <w:rPr>
          <w:rFonts w:ascii="Times New Roman" w:eastAsia="Times New Roman" w:hAnsi="Times New Roman" w:cs="Times New Roman"/>
          <w:sz w:val="28"/>
          <w:szCs w:val="28"/>
        </w:rPr>
        <w:t>- повышение уровня обеспеченности сельского населения водопроводной питьевой водой до 80 %;</w:t>
      </w:r>
    </w:p>
    <w:p w:rsidR="00CF7299" w:rsidRPr="00CF7299" w:rsidRDefault="00CF7299" w:rsidP="00CF72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7299">
        <w:rPr>
          <w:rFonts w:ascii="Times New Roman" w:eastAsia="Times New Roman" w:hAnsi="Times New Roman" w:cs="Times New Roman"/>
          <w:sz w:val="28"/>
          <w:szCs w:val="28"/>
        </w:rPr>
        <w:t>- строительство (приобретение) жилья гражданами, проживающими в сельской местности - 216 кв. метров, в том числе молодыми семьями и молодыми специалистами – 162 кв. метров.</w:t>
      </w:r>
    </w:p>
    <w:p w:rsidR="00CF7299" w:rsidRPr="00CF7299" w:rsidRDefault="00CF7299" w:rsidP="00CF72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7299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CF7299" w:rsidRPr="00CF7299" w:rsidRDefault="00CF7299" w:rsidP="00CF72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7299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3413669A" wp14:editId="6753E95A">
                <wp:simplePos x="0" y="0"/>
                <wp:positionH relativeFrom="column">
                  <wp:posOffset>6350</wp:posOffset>
                </wp:positionH>
                <wp:positionV relativeFrom="paragraph">
                  <wp:posOffset>33020</wp:posOffset>
                </wp:positionV>
                <wp:extent cx="6582410" cy="1382395"/>
                <wp:effectExtent l="6350" t="13970" r="12065" b="22860"/>
                <wp:wrapNone/>
                <wp:docPr id="942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2410" cy="13823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4F4F4"/>
                            </a:gs>
                            <a:gs pos="100000">
                              <a:srgbClr val="4BACC6">
                                <a:lumMod val="40000"/>
                                <a:lumOff val="6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4BACC6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BACC6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F2A53" w:rsidRDefault="005F2A53" w:rsidP="00CF7299">
                            <w:pPr>
                              <w:pStyle w:val="a3"/>
                              <w:ind w:firstLine="0"/>
                              <w:jc w:val="center"/>
                              <w:rPr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36"/>
                                <w:szCs w:val="36"/>
                              </w:rPr>
                              <w:t>Муниципальная программа «</w:t>
                            </w:r>
                            <w:r>
                              <w:rPr>
                                <w:rFonts w:eastAsia="Calibri"/>
                                <w:b/>
                                <w:bCs/>
                                <w:sz w:val="36"/>
                                <w:szCs w:val="36"/>
                              </w:rPr>
                              <w:t>Комплексные меры противодействия немедицинскому потреблению наркотических средств и их незаконному обороту на территории Пушкинского муниципального образования на 2019-2021 годы</w:t>
                            </w:r>
                            <w:r>
                              <w:rPr>
                                <w:b/>
                                <w:color w:val="000000"/>
                                <w:sz w:val="36"/>
                                <w:szCs w:val="36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67" style="position:absolute;left:0;text-align:left;margin-left:.5pt;margin-top:2.6pt;width:518.3pt;height:108.8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JEi1AIAACQGAAAOAAAAZHJzL2Uyb0RvYy54bWysVFtv0zAUfkfiP1h+Z7k07dpq6TQ6hpAG&#10;TAzEs2s7iYVjG9ttOn49x06aZYOHCdFKkc/Fn79zvbg8thIduHVCqxJnZylGXFHNhKpL/O3rzZsl&#10;Rs4TxYjUipf4gTt8uXn96qIza57rRkvGLQIQ5dadKXHjvVkniaMNb4k704YrMFbatsSDaOuEWdIB&#10;eiuTPE0XSactM1ZT7hxor3sj3kT8quLUf64qxz2SJQZuPn5t/O7CN9lckHVtiWkEHWiQf2DREqHg&#10;0RHqmniC9lb8AdUKarXTlT+juk10VQnKYwwQTZY+i+a+IYbHWCA5zoxpcv8Pln463FkkWIlXRX6O&#10;kSItVOkL5I2oWnK0CBnqjFuD4725syFGZ241/eGQ0tsGvPiVtbprOGHAKwv+yZMLQXBwFe26j5oB&#10;Otl7HZN1rGwbACEN6Bhr8jDWhB89oqBczJd5kUHpKNiy2TKfrebxDbI+XTfW+fdctygcSmyBfIQn&#10;h1vnAx2yPrkMJWI3Qkpktf8ufBOzHN6NRgd3+gMyGgLq1c7Wu6206ECgj26K8B9I1G7qnaXhF5Ge&#10;XCneXm23i6iX+xbS0CMV0Tv2IKihU3v14qQG5gNMjCK8Bar6xFEKhaAAJZ5HIEiSo0RyKGZfhtiO&#10;MdbAUSrUgSU/PxHUUozGl7AdaQHWhO0YxDO2borfCg9zLkVb4mWIbpi80DXvFIsZ8ETI/gxAUgXK&#10;PE7wUBG9B4j7hnWIiVDnfDlbwXZhAsZ5tkwX6Qr6l8ga9hD1Fv+1vC8Jc/5IbxrmwJhI05C+TKPj&#10;s8BHorFakxjiXIRR6EfKH3fHOHpFLFeYk51mDzAp0Jmh88JihUOj7S+MOlhSJXY/98RyjOQHBc25&#10;yooibLUoFPPzHAQ7teymFqIoQA3Z6YWt73fh3lhRN/BWFntU6SuY0UrE6XnkBfEEAVZR34f92gy7&#10;bipHr8flvvkNAAD//wMAUEsDBBQABgAIAAAAIQA1Z6MR3QAAAAgBAAAPAAAAZHJzL2Rvd25yZXYu&#10;eG1sTI9BT8JAFITvJv6HzTPxJluWgLZ2SwgJJ+UgGr2+dh9tpfu26S5Q/fUuJzxOZjLzTb4cbSdO&#10;NPjWsYbpJAFBXDnTcq3h433z8ATCB2SDnWPS8EMelsXtTY6ZcWd+o9Mu1CKWsM9QQxNCn0npq4Ys&#10;+onriaO3d4PFEOVQSzPgOZbbTqokWUiLLceFBntaN1QddkerYfu1GZ103/I13c9/1+HzxWzTUuv7&#10;u3H1DCLQGK5huOBHdCgiU+mObLzooo5Pgoa5AnFxk9njAkSpQSmVgixy+f9A8QcAAP//AwBQSwEC&#10;LQAUAAYACAAAACEAtoM4kv4AAADhAQAAEwAAAAAAAAAAAAAAAAAAAAAAW0NvbnRlbnRfVHlwZXNd&#10;LnhtbFBLAQItABQABgAIAAAAIQA4/SH/1gAAAJQBAAALAAAAAAAAAAAAAAAAAC8BAABfcmVscy8u&#10;cmVsc1BLAQItABQABgAIAAAAIQAkdJEi1AIAACQGAAAOAAAAAAAAAAAAAAAAAC4CAABkcnMvZTJv&#10;RG9jLnhtbFBLAQItABQABgAIAAAAIQA1Z6MR3QAAAAgBAAAPAAAAAAAAAAAAAAAAAC4FAABkcnMv&#10;ZG93bnJldi54bWxQSwUGAAAAAAQABADzAAAAOAYAAAAA&#10;" fillcolor="#f4f4f4" strokecolor="#93cddd" strokeweight="1pt">
                <v:fill color2="#b7dee8" focus="100%" type="gradient"/>
                <v:shadow on="t" color="#215968" opacity=".5" offset="1pt"/>
                <v:textbox>
                  <w:txbxContent>
                    <w:p w:rsidR="005F2A53" w:rsidRDefault="005F2A53" w:rsidP="00CF7299">
                      <w:pPr>
                        <w:pStyle w:val="a3"/>
                        <w:ind w:firstLine="0"/>
                        <w:jc w:val="center"/>
                        <w:rPr>
                          <w:b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000000"/>
                          <w:sz w:val="36"/>
                          <w:szCs w:val="36"/>
                        </w:rPr>
                        <w:t>Муниципальная программа «</w:t>
                      </w:r>
                      <w:r>
                        <w:rPr>
                          <w:rFonts w:eastAsia="Calibri"/>
                          <w:b/>
                          <w:bCs/>
                          <w:sz w:val="36"/>
                          <w:szCs w:val="36"/>
                        </w:rPr>
                        <w:t>Комплексные меры противодействия немедицинскому потреблению наркотических средств и их незаконному обороту на территории Пушкинского муниципального образования на 2019-2021 годы</w:t>
                      </w:r>
                      <w:r>
                        <w:rPr>
                          <w:b/>
                          <w:color w:val="000000"/>
                          <w:sz w:val="36"/>
                          <w:szCs w:val="36"/>
                        </w:rPr>
                        <w:t>»</w:t>
                      </w:r>
                    </w:p>
                  </w:txbxContent>
                </v:textbox>
              </v:rect>
            </w:pict>
          </mc:Fallback>
        </mc:AlternateContent>
      </w:r>
    </w:p>
    <w:p w:rsidR="00CF7299" w:rsidRPr="00CF7299" w:rsidRDefault="00CF7299" w:rsidP="00CF72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7299" w:rsidRPr="00CF7299" w:rsidRDefault="00CF7299" w:rsidP="00CF72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7299" w:rsidRPr="00CF7299" w:rsidRDefault="00CF7299" w:rsidP="00CF72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7299" w:rsidRPr="00CF7299" w:rsidRDefault="00CF7299" w:rsidP="00CF72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7299" w:rsidRPr="00CF7299" w:rsidRDefault="00CF7299" w:rsidP="00CF72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7299" w:rsidRPr="00CF7299" w:rsidRDefault="00CF7299" w:rsidP="00CF72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7299" w:rsidRPr="00CF7299" w:rsidRDefault="00CF7299" w:rsidP="00CF72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7299" w:rsidRPr="00CF7299" w:rsidRDefault="00CF7299" w:rsidP="00CF72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7299" w:rsidRPr="00CF7299" w:rsidRDefault="00CF7299" w:rsidP="00CF7299">
      <w:pPr>
        <w:jc w:val="center"/>
        <w:rPr>
          <w:rFonts w:ascii="Times New Roman" w:eastAsia="Calibri" w:hAnsi="Times New Roman" w:cs="Times New Roman"/>
          <w:b/>
          <w:sz w:val="36"/>
          <w:szCs w:val="36"/>
          <w:lang w:eastAsia="en-US"/>
        </w:rPr>
      </w:pPr>
      <w:r w:rsidRPr="00CF7299">
        <w:rPr>
          <w:rFonts w:ascii="Times New Roman" w:eastAsia="Calibri" w:hAnsi="Times New Roman" w:cs="Times New Roman"/>
          <w:b/>
          <w:sz w:val="36"/>
          <w:szCs w:val="36"/>
          <w:lang w:eastAsia="en-US"/>
        </w:rPr>
        <w:t>Финансирование муниципальной программы:</w:t>
      </w:r>
    </w:p>
    <w:tbl>
      <w:tblPr>
        <w:tblStyle w:val="11"/>
        <w:tblW w:w="10456" w:type="dxa"/>
        <w:tblInd w:w="0" w:type="dxa"/>
        <w:tblLook w:val="04A0" w:firstRow="1" w:lastRow="0" w:firstColumn="1" w:lastColumn="0" w:noHBand="0" w:noVBand="1"/>
      </w:tblPr>
      <w:tblGrid>
        <w:gridCol w:w="6204"/>
        <w:gridCol w:w="1417"/>
        <w:gridCol w:w="1418"/>
        <w:gridCol w:w="1417"/>
      </w:tblGrid>
      <w:tr w:rsidR="00CF7299" w:rsidRPr="00CF7299" w:rsidTr="00CF7299">
        <w:tc>
          <w:tcPr>
            <w:tcW w:w="62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99" w:rsidRPr="00CF7299" w:rsidRDefault="00CF7299" w:rsidP="00CF729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F7299">
              <w:rPr>
                <w:rFonts w:ascii="Times New Roman" w:hAnsi="Times New Roman"/>
                <w:b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99" w:rsidRPr="00CF7299" w:rsidRDefault="00CF7299" w:rsidP="00CF729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F7299">
              <w:rPr>
                <w:rFonts w:ascii="Times New Roman" w:hAnsi="Times New Roman"/>
                <w:b/>
                <w:sz w:val="28"/>
                <w:szCs w:val="28"/>
              </w:rPr>
              <w:t>2017 год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99" w:rsidRPr="00CF7299" w:rsidRDefault="00CF7299" w:rsidP="00CF729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F7299">
              <w:rPr>
                <w:rFonts w:ascii="Times New Roman" w:hAnsi="Times New Roman"/>
                <w:b/>
                <w:sz w:val="28"/>
                <w:szCs w:val="28"/>
              </w:rPr>
              <w:t>2018 год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99" w:rsidRPr="00CF7299" w:rsidRDefault="00CF7299" w:rsidP="00CF729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F7299">
              <w:rPr>
                <w:rFonts w:ascii="Times New Roman" w:hAnsi="Times New Roman"/>
                <w:b/>
                <w:sz w:val="28"/>
                <w:szCs w:val="28"/>
              </w:rPr>
              <w:t>2019 год</w:t>
            </w:r>
          </w:p>
        </w:tc>
      </w:tr>
      <w:tr w:rsidR="00CF7299" w:rsidRPr="00CF7299" w:rsidTr="00CF7299">
        <w:tc>
          <w:tcPr>
            <w:tcW w:w="62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99" w:rsidRPr="00CF7299" w:rsidRDefault="00CF7299" w:rsidP="00CF729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29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99" w:rsidRPr="00CF7299" w:rsidRDefault="00CF7299" w:rsidP="00CF729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2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99" w:rsidRPr="00CF7299" w:rsidRDefault="00CF7299" w:rsidP="00CF729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29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99" w:rsidRPr="00CF7299" w:rsidRDefault="00CF7299" w:rsidP="00CF729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29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CF7299" w:rsidRPr="00CF7299" w:rsidTr="00CF7299">
        <w:tc>
          <w:tcPr>
            <w:tcW w:w="62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99" w:rsidRPr="00CF7299" w:rsidRDefault="00CF7299" w:rsidP="00CF7299">
            <w:pPr>
              <w:rPr>
                <w:rFonts w:ascii="Times New Roman" w:hAnsi="Times New Roman"/>
                <w:sz w:val="28"/>
                <w:szCs w:val="28"/>
              </w:rPr>
            </w:pPr>
            <w:r w:rsidRPr="00CF7299">
              <w:rPr>
                <w:rFonts w:ascii="Times New Roman" w:hAnsi="Times New Roman"/>
                <w:sz w:val="28"/>
                <w:szCs w:val="28"/>
              </w:rPr>
              <w:t>Затраты на реализацию программы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99" w:rsidRPr="00CF7299" w:rsidRDefault="005F2A53" w:rsidP="00CF729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="00CF7299" w:rsidRPr="00CF7299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99" w:rsidRPr="00CF7299" w:rsidRDefault="005F2A53" w:rsidP="00CF729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="00CF7299" w:rsidRPr="00CF7299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99" w:rsidRPr="00CF7299" w:rsidRDefault="005F2A53" w:rsidP="00CF729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CF7299" w:rsidRPr="00CF7299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</w:tr>
    </w:tbl>
    <w:p w:rsidR="00CF7299" w:rsidRPr="00CF7299" w:rsidRDefault="00CF7299" w:rsidP="00CF72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7299" w:rsidRPr="00CF7299" w:rsidRDefault="00CF7299" w:rsidP="00CF72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7299">
        <w:rPr>
          <w:rFonts w:ascii="Times New Roman" w:eastAsia="Times New Roman" w:hAnsi="Times New Roman" w:cs="Times New Roman"/>
          <w:b/>
          <w:sz w:val="28"/>
          <w:szCs w:val="28"/>
        </w:rPr>
        <w:t>Цель программы:</w:t>
      </w:r>
    </w:p>
    <w:p w:rsidR="00CF7299" w:rsidRPr="00CF7299" w:rsidRDefault="00CF7299" w:rsidP="00CF72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7299">
        <w:rPr>
          <w:rFonts w:ascii="Times New Roman" w:eastAsia="Times New Roman" w:hAnsi="Times New Roman" w:cs="Times New Roman"/>
          <w:sz w:val="28"/>
          <w:szCs w:val="28"/>
        </w:rPr>
        <w:t>- предупреждение злоупотребления наркотиками  и их незаконного оборота и связанных с наркоманией преступности и правонарушений</w:t>
      </w:r>
    </w:p>
    <w:p w:rsidR="00CF7299" w:rsidRPr="00CF7299" w:rsidRDefault="00CF7299" w:rsidP="00CF72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7299" w:rsidRPr="00CF7299" w:rsidRDefault="00CF7299" w:rsidP="00CF72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7299">
        <w:rPr>
          <w:rFonts w:ascii="Times New Roman" w:eastAsia="Times New Roman" w:hAnsi="Times New Roman" w:cs="Times New Roman"/>
          <w:b/>
          <w:sz w:val="28"/>
          <w:szCs w:val="28"/>
        </w:rPr>
        <w:t>Основные задачи программы:</w:t>
      </w:r>
    </w:p>
    <w:p w:rsidR="00CF7299" w:rsidRPr="00CF7299" w:rsidRDefault="00CF7299" w:rsidP="00CF72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7299">
        <w:rPr>
          <w:rFonts w:ascii="Times New Roman" w:eastAsia="Times New Roman" w:hAnsi="Times New Roman" w:cs="Times New Roman"/>
          <w:sz w:val="28"/>
          <w:szCs w:val="28"/>
        </w:rPr>
        <w:t>- создание условий для приостановления роста злоупотребления наркотиками и их незаконного оборота;</w:t>
      </w:r>
    </w:p>
    <w:p w:rsidR="00CF7299" w:rsidRPr="00CF7299" w:rsidRDefault="00CF7299" w:rsidP="00CF72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7299">
        <w:rPr>
          <w:rFonts w:ascii="Times New Roman" w:eastAsia="Times New Roman" w:hAnsi="Times New Roman" w:cs="Times New Roman"/>
          <w:sz w:val="28"/>
          <w:szCs w:val="28"/>
        </w:rPr>
        <w:t xml:space="preserve">- развитие сотрудничества органов местного самоуправления, правоохранительных органов, общественных организаций, различных конфессий  и граждан в сфере профилактики наркомании и связанной с ней </w:t>
      </w:r>
      <w:proofErr w:type="spellStart"/>
      <w:r w:rsidRPr="00CF7299">
        <w:rPr>
          <w:rFonts w:ascii="Times New Roman" w:eastAsia="Times New Roman" w:hAnsi="Times New Roman" w:cs="Times New Roman"/>
          <w:sz w:val="28"/>
          <w:szCs w:val="28"/>
        </w:rPr>
        <w:t>наркопреступности</w:t>
      </w:r>
      <w:proofErr w:type="spellEnd"/>
      <w:r w:rsidRPr="00CF7299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F7299" w:rsidRPr="00CF7299" w:rsidRDefault="00CF7299" w:rsidP="00CF72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7299">
        <w:rPr>
          <w:rFonts w:ascii="Times New Roman" w:eastAsia="Times New Roman" w:hAnsi="Times New Roman" w:cs="Times New Roman"/>
          <w:sz w:val="28"/>
          <w:szCs w:val="28"/>
        </w:rPr>
        <w:t xml:space="preserve">- обеспечение информационно-пропагандистского сопровождения профилактики  наркомании среди населения, развитие системы мониторинга </w:t>
      </w:r>
      <w:proofErr w:type="spellStart"/>
      <w:r w:rsidRPr="00CF7299">
        <w:rPr>
          <w:rFonts w:ascii="Times New Roman" w:eastAsia="Times New Roman" w:hAnsi="Times New Roman" w:cs="Times New Roman"/>
          <w:sz w:val="28"/>
          <w:szCs w:val="28"/>
        </w:rPr>
        <w:t>наркоситуации</w:t>
      </w:r>
      <w:proofErr w:type="spellEnd"/>
      <w:r w:rsidRPr="00CF7299">
        <w:rPr>
          <w:rFonts w:ascii="Times New Roman" w:eastAsia="Times New Roman" w:hAnsi="Times New Roman" w:cs="Times New Roman"/>
          <w:sz w:val="28"/>
          <w:szCs w:val="28"/>
        </w:rPr>
        <w:t xml:space="preserve"> и оценки эффективности проводимой профилактической работы.</w:t>
      </w:r>
    </w:p>
    <w:p w:rsidR="00CF7299" w:rsidRPr="00CF7299" w:rsidRDefault="00CF7299" w:rsidP="00CF72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7299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CF7299" w:rsidRPr="00CF7299" w:rsidRDefault="00CF7299" w:rsidP="00CF72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</w:rPr>
      </w:pPr>
    </w:p>
    <w:p w:rsidR="00CF7299" w:rsidRPr="00CF7299" w:rsidRDefault="00CF7299" w:rsidP="00CF72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</w:rPr>
      </w:pPr>
      <w:r w:rsidRPr="00CF7299">
        <w:rPr>
          <w:rFonts w:ascii="Times New Roman" w:eastAsia="Times New Roman" w:hAnsi="Times New Roman" w:cs="Times New Roman"/>
          <w:b/>
          <w:bCs/>
          <w:sz w:val="28"/>
        </w:rPr>
        <w:t>Ожидаемые результаты реализации Программы:</w:t>
      </w:r>
    </w:p>
    <w:p w:rsidR="00CF7299" w:rsidRPr="00CF7299" w:rsidRDefault="00CF7299" w:rsidP="00CF72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729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создание эффективной системы противодействия </w:t>
      </w:r>
      <w:proofErr w:type="spellStart"/>
      <w:r w:rsidRPr="00CF7299">
        <w:rPr>
          <w:rFonts w:ascii="Times New Roman" w:eastAsia="Times New Roman" w:hAnsi="Times New Roman" w:cs="Times New Roman"/>
          <w:sz w:val="28"/>
          <w:szCs w:val="28"/>
        </w:rPr>
        <w:t>наркопреступности</w:t>
      </w:r>
      <w:proofErr w:type="spellEnd"/>
      <w:r w:rsidRPr="00CF7299">
        <w:rPr>
          <w:rFonts w:ascii="Times New Roman" w:eastAsia="Times New Roman" w:hAnsi="Times New Roman" w:cs="Times New Roman"/>
          <w:sz w:val="28"/>
          <w:szCs w:val="28"/>
        </w:rPr>
        <w:t xml:space="preserve"> и профилактики наркомании;</w:t>
      </w:r>
    </w:p>
    <w:p w:rsidR="00CF7299" w:rsidRPr="00CF7299" w:rsidRDefault="00CF7299" w:rsidP="00CF72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7299">
        <w:rPr>
          <w:rFonts w:ascii="Times New Roman" w:eastAsia="Times New Roman" w:hAnsi="Times New Roman" w:cs="Times New Roman"/>
          <w:sz w:val="28"/>
          <w:szCs w:val="28"/>
        </w:rPr>
        <w:t>- оздоровление обстановки на улицах и в  общественных местах, обеспечение оптимального реагирования на угрозы общественной безопасности, восстановление доверия общественности к правоохранительным органам.</w:t>
      </w:r>
    </w:p>
    <w:p w:rsidR="00CF7299" w:rsidRPr="00CF7299" w:rsidRDefault="00CF7299" w:rsidP="00CF72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7299" w:rsidRPr="00CF7299" w:rsidRDefault="00CF7299" w:rsidP="00CF72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7299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192BFF82" wp14:editId="47F5E196">
                <wp:simplePos x="0" y="0"/>
                <wp:positionH relativeFrom="column">
                  <wp:posOffset>31115</wp:posOffset>
                </wp:positionH>
                <wp:positionV relativeFrom="paragraph">
                  <wp:posOffset>89535</wp:posOffset>
                </wp:positionV>
                <wp:extent cx="6582410" cy="1382395"/>
                <wp:effectExtent l="12065" t="13335" r="15875" b="23495"/>
                <wp:wrapNone/>
                <wp:docPr id="942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2410" cy="13823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4F4F4"/>
                            </a:gs>
                            <a:gs pos="100000">
                              <a:srgbClr val="4BACC6">
                                <a:lumMod val="40000"/>
                                <a:lumOff val="6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4BACC6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BACC6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F2A53" w:rsidRDefault="005F2A53" w:rsidP="00CF7299">
                            <w:pPr>
                              <w:pStyle w:val="a3"/>
                              <w:ind w:firstLine="0"/>
                              <w:jc w:val="center"/>
                              <w:rPr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36"/>
                                <w:szCs w:val="36"/>
                              </w:rPr>
                              <w:t>Муниципальная программа «</w:t>
                            </w:r>
                            <w:r>
                              <w:rPr>
                                <w:rFonts w:eastAsia="Calibri"/>
                                <w:b/>
                                <w:bCs/>
                                <w:sz w:val="36"/>
                                <w:szCs w:val="36"/>
                              </w:rPr>
                              <w:t>Улучшение условий охраны труда в администрации Пушкинского муниципального образования на 2019-2021 годы</w:t>
                            </w:r>
                            <w:r>
                              <w:rPr>
                                <w:b/>
                                <w:color w:val="000000"/>
                                <w:sz w:val="36"/>
                                <w:szCs w:val="36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68" style="position:absolute;left:0;text-align:left;margin-left:2.45pt;margin-top:7.05pt;width:518.3pt;height:108.8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R+r1AIAACQGAAAOAAAAZHJzL2Uyb0RvYy54bWysVFtv0zAUfkfiP1h+Z7k0vUVLp9ExhDRg&#10;YiCeXcdJLBzb2G7T8us5dtIsGzxMiFaKfC7+/J3r5dWxFejAjOVKFji5iDFikqqSy7rA377evllh&#10;ZB2RJRFKsgKfmMVXm9evLjuds1Q1SpTMIACRNu90gRvndB5FljasJfZCaSbBWCnTEgeiqaPSkA7Q&#10;WxGlcbyIOmVKbRRl1oL2pjfiTcCvKkbd56qyzCFRYODmwteE785/o80lyWtDdMPpQIP8A4uWcAmP&#10;jlA3xBG0N/wPqJZTo6yq3AVVbaSqilMWYoBokvhZNA8N0SzEAsmxekyT/X+w9NPh3iBeFnidpVAr&#10;SVqo0hfIG5G1YGjpM9Rpm4Pjg743Pkar7xT9YZFU2wa82LUxqmsYKYFX4v2jJxe8YOEq2nUfVQno&#10;ZO9USNaxMq0HhDSgY6jJaawJOzpEQbmYr9IsgdJRsCWzVTpbz8MbJD9f18a690y1yB8KbIB8gCeH&#10;O+s8HZKfXYYSlbdcCGSU+85dE7Ls3w1GC3f6A9IKAurV1tS7rTDoQKCPbjP/H0jUduqdxP4XkJ5c&#10;yd5eb7eLoBf7FtLQI2XBO/QgqKFTe/XirAbmA0yIwr8FqvrMUXCJoAAFngcgSJKlRDAoZl+G0I4h&#10;Vs9RSNSBJV2eCSrBR+NL2I60AGvCdgziGVs7xW+5gzkXvC3wykc3TJ7vmneyDBlwhIv+DEBCesos&#10;TPBQEbUHiIem7FDJfZ3T1WwNHVtyGOfZKl7E6yVGRNSwh6gz+K/lfUmY80d60zAHxkTohvRlGh2f&#10;BT4SDdWaxBDmwo9CP1LuuDuG0cvS85TtVHmCSYHO9J3nFyscGmV+YdTBkiqw/bknhmEkPkhoznWS&#10;ZX6rBSGbL1MQzNSym1qIpAA1ZKcXtq7fhXtteN3AW0noUamuYUYrHqbHz2/PC+LxAqyivg/7tel3&#10;3VQOXo/LffMbAAD//wMAUEsDBBQABgAIAAAAIQArGHmZ3wAAAAkBAAAPAAAAZHJzL2Rvd25yZXYu&#10;eG1sTI9BT8JAEIXvJv6HzZh4k22hEFq7JYSEk3IQjF633aGtdmea7gLVX+9ywuOb9/LeN/lqtJ04&#10;4+BaJgXxJAKBVLFpqVbwftg+LUE4r8nojgkV/KCDVXF/l+vM8IXe8Lz3tQgl5DKtoPG+z6R0VYNW&#10;uwn3SME78mC1D3KopRn0JZTbTk6jaCGtbiksNLrHTYPV9/5kFew+tyNL/pKv6XH+u/EfL2aXlko9&#10;PozrZxAeR38LwxU/oEMRmEo+kXGiU5CkIRjOSQziakdJPAdRKpjO4iXIIpf/Pyj+AAAA//8DAFBL&#10;AQItABQABgAIAAAAIQC2gziS/gAAAOEBAAATAAAAAAAAAAAAAAAAAAAAAABbQ29udGVudF9UeXBl&#10;c10ueG1sUEsBAi0AFAAGAAgAAAAhADj9If/WAAAAlAEAAAsAAAAAAAAAAAAAAAAALwEAAF9yZWxz&#10;Ly5yZWxzUEsBAi0AFAAGAAgAAAAhAGZFH6vUAgAAJAYAAA4AAAAAAAAAAAAAAAAALgIAAGRycy9l&#10;Mm9Eb2MueG1sUEsBAi0AFAAGAAgAAAAhACsYeZnfAAAACQEAAA8AAAAAAAAAAAAAAAAALgUAAGRy&#10;cy9kb3ducmV2LnhtbFBLBQYAAAAABAAEAPMAAAA6BgAAAAA=&#10;" fillcolor="#f4f4f4" strokecolor="#93cddd" strokeweight="1pt">
                <v:fill color2="#b7dee8" focus="100%" type="gradient"/>
                <v:shadow on="t" color="#215968" opacity=".5" offset="1pt"/>
                <v:textbox>
                  <w:txbxContent>
                    <w:p w:rsidR="005F2A53" w:rsidRDefault="005F2A53" w:rsidP="00CF7299">
                      <w:pPr>
                        <w:pStyle w:val="a3"/>
                        <w:ind w:firstLine="0"/>
                        <w:jc w:val="center"/>
                        <w:rPr>
                          <w:b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000000"/>
                          <w:sz w:val="36"/>
                          <w:szCs w:val="36"/>
                        </w:rPr>
                        <w:t>Муниципальная программа «</w:t>
                      </w:r>
                      <w:r>
                        <w:rPr>
                          <w:rFonts w:eastAsia="Calibri"/>
                          <w:b/>
                          <w:bCs/>
                          <w:sz w:val="36"/>
                          <w:szCs w:val="36"/>
                        </w:rPr>
                        <w:t>Улучшение условий охраны труда в администрации Пушкинского муниципального образования на 2019-2021 годы</w:t>
                      </w:r>
                      <w:r>
                        <w:rPr>
                          <w:b/>
                          <w:color w:val="000000"/>
                          <w:sz w:val="36"/>
                          <w:szCs w:val="36"/>
                        </w:rPr>
                        <w:t>»</w:t>
                      </w:r>
                    </w:p>
                  </w:txbxContent>
                </v:textbox>
              </v:rect>
            </w:pict>
          </mc:Fallback>
        </mc:AlternateContent>
      </w:r>
    </w:p>
    <w:p w:rsidR="00CF7299" w:rsidRPr="00CF7299" w:rsidRDefault="00CF7299" w:rsidP="00CF72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7299" w:rsidRPr="00CF7299" w:rsidRDefault="00CF7299" w:rsidP="00CF72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7299" w:rsidRPr="00CF7299" w:rsidRDefault="00CF7299" w:rsidP="00CF72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7299" w:rsidRPr="00CF7299" w:rsidRDefault="00CF7299" w:rsidP="00CF72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7299" w:rsidRPr="00CF7299" w:rsidRDefault="00CF7299" w:rsidP="00CF72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7299" w:rsidRPr="00CF7299" w:rsidRDefault="00CF7299" w:rsidP="00CF72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7299" w:rsidRPr="00CF7299" w:rsidRDefault="00CF7299" w:rsidP="00CF72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7299" w:rsidRPr="00CF7299" w:rsidRDefault="00CF7299" w:rsidP="00CF72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7299" w:rsidRPr="00CF7299" w:rsidRDefault="00CF7299" w:rsidP="00CF72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7299" w:rsidRPr="00CF7299" w:rsidRDefault="00CF7299" w:rsidP="00CF7299">
      <w:pPr>
        <w:jc w:val="center"/>
        <w:rPr>
          <w:rFonts w:ascii="Times New Roman" w:eastAsia="Calibri" w:hAnsi="Times New Roman" w:cs="Times New Roman"/>
          <w:b/>
          <w:sz w:val="36"/>
          <w:szCs w:val="36"/>
          <w:lang w:eastAsia="en-US"/>
        </w:rPr>
      </w:pPr>
      <w:r w:rsidRPr="00CF7299">
        <w:rPr>
          <w:rFonts w:ascii="Times New Roman" w:eastAsia="Calibri" w:hAnsi="Times New Roman" w:cs="Times New Roman"/>
          <w:b/>
          <w:sz w:val="36"/>
          <w:szCs w:val="36"/>
          <w:lang w:eastAsia="en-US"/>
        </w:rPr>
        <w:t>Финансирование муниципальной программы:</w:t>
      </w:r>
    </w:p>
    <w:tbl>
      <w:tblPr>
        <w:tblStyle w:val="11"/>
        <w:tblW w:w="10456" w:type="dxa"/>
        <w:tblInd w:w="0" w:type="dxa"/>
        <w:tblLook w:val="04A0" w:firstRow="1" w:lastRow="0" w:firstColumn="1" w:lastColumn="0" w:noHBand="0" w:noVBand="1"/>
      </w:tblPr>
      <w:tblGrid>
        <w:gridCol w:w="6204"/>
        <w:gridCol w:w="1417"/>
        <w:gridCol w:w="1418"/>
        <w:gridCol w:w="1417"/>
      </w:tblGrid>
      <w:tr w:rsidR="00CF7299" w:rsidRPr="00CF7299" w:rsidTr="00CF7299">
        <w:tc>
          <w:tcPr>
            <w:tcW w:w="62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99" w:rsidRPr="00CF7299" w:rsidRDefault="00CF7299" w:rsidP="00CF729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F7299">
              <w:rPr>
                <w:rFonts w:ascii="Times New Roman" w:hAnsi="Times New Roman"/>
                <w:b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99" w:rsidRPr="00CF7299" w:rsidRDefault="00CF7299" w:rsidP="00CF729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F7299">
              <w:rPr>
                <w:rFonts w:ascii="Times New Roman" w:hAnsi="Times New Roman"/>
                <w:b/>
                <w:sz w:val="28"/>
                <w:szCs w:val="28"/>
              </w:rPr>
              <w:t>2017 год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99" w:rsidRPr="00CF7299" w:rsidRDefault="00CF7299" w:rsidP="00CF729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F7299">
              <w:rPr>
                <w:rFonts w:ascii="Times New Roman" w:hAnsi="Times New Roman"/>
                <w:b/>
                <w:sz w:val="28"/>
                <w:szCs w:val="28"/>
              </w:rPr>
              <w:t>2018 год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99" w:rsidRPr="00CF7299" w:rsidRDefault="00CF7299" w:rsidP="00CF729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F7299">
              <w:rPr>
                <w:rFonts w:ascii="Times New Roman" w:hAnsi="Times New Roman"/>
                <w:b/>
                <w:sz w:val="28"/>
                <w:szCs w:val="28"/>
              </w:rPr>
              <w:t>2019 год</w:t>
            </w:r>
          </w:p>
        </w:tc>
      </w:tr>
      <w:tr w:rsidR="00CF7299" w:rsidRPr="00CF7299" w:rsidTr="00CF7299">
        <w:tc>
          <w:tcPr>
            <w:tcW w:w="62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99" w:rsidRPr="00CF7299" w:rsidRDefault="00CF7299" w:rsidP="00CF729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29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99" w:rsidRPr="00CF7299" w:rsidRDefault="00CF7299" w:rsidP="00CF729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2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99" w:rsidRPr="00CF7299" w:rsidRDefault="00CF7299" w:rsidP="00CF729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29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99" w:rsidRPr="00CF7299" w:rsidRDefault="00CF7299" w:rsidP="00CF729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29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CF7299" w:rsidRPr="00CF7299" w:rsidTr="00CF7299">
        <w:tc>
          <w:tcPr>
            <w:tcW w:w="62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99" w:rsidRPr="00CF7299" w:rsidRDefault="00CF7299" w:rsidP="00CF7299">
            <w:pPr>
              <w:rPr>
                <w:rFonts w:ascii="Times New Roman" w:hAnsi="Times New Roman"/>
                <w:sz w:val="28"/>
                <w:szCs w:val="28"/>
              </w:rPr>
            </w:pPr>
            <w:r w:rsidRPr="00CF7299">
              <w:rPr>
                <w:rFonts w:ascii="Times New Roman" w:hAnsi="Times New Roman"/>
                <w:sz w:val="28"/>
                <w:szCs w:val="28"/>
              </w:rPr>
              <w:t>Затраты на реализацию программы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99" w:rsidRPr="00CF7299" w:rsidRDefault="005F2A53" w:rsidP="00CF729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="00CF7299" w:rsidRPr="00CF7299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99" w:rsidRPr="00CF7299" w:rsidRDefault="005F2A53" w:rsidP="00CF729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="00CF7299" w:rsidRPr="00CF7299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99" w:rsidRPr="00CF7299" w:rsidRDefault="005F2A53" w:rsidP="00CF729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  <w:r w:rsidR="00CF7299" w:rsidRPr="00CF7299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</w:tr>
    </w:tbl>
    <w:p w:rsidR="00CF7299" w:rsidRPr="00CF7299" w:rsidRDefault="00CF7299" w:rsidP="00CF72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7299" w:rsidRPr="00CF7299" w:rsidRDefault="00CF7299" w:rsidP="00CF729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F7299">
        <w:rPr>
          <w:rFonts w:ascii="Times New Roman" w:eastAsia="Times New Roman" w:hAnsi="Times New Roman" w:cs="Times New Roman"/>
          <w:b/>
          <w:sz w:val="28"/>
          <w:szCs w:val="28"/>
        </w:rPr>
        <w:t>Целями Программы являются:</w:t>
      </w:r>
    </w:p>
    <w:p w:rsidR="00CF7299" w:rsidRPr="00CF7299" w:rsidRDefault="00CF7299" w:rsidP="00CF72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7299">
        <w:rPr>
          <w:rFonts w:ascii="Times New Roman" w:eastAsia="Times New Roman" w:hAnsi="Times New Roman" w:cs="Times New Roman"/>
          <w:sz w:val="28"/>
          <w:szCs w:val="28"/>
        </w:rPr>
        <w:t>- реализация государственной политики в сфере охраны труда;</w:t>
      </w:r>
    </w:p>
    <w:p w:rsidR="00CF7299" w:rsidRPr="00CF7299" w:rsidRDefault="00CF7299" w:rsidP="00CF72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7299">
        <w:rPr>
          <w:rFonts w:ascii="Times New Roman" w:eastAsia="Times New Roman" w:hAnsi="Times New Roman" w:cs="Times New Roman"/>
          <w:sz w:val="28"/>
          <w:szCs w:val="28"/>
        </w:rPr>
        <w:t>- выполнение мероприятий по приведению условий труда в соответствие с государственными нормативными требованиями охраны труда, а также мероприятий по улучшению условий труда;</w:t>
      </w:r>
    </w:p>
    <w:p w:rsidR="00CF7299" w:rsidRPr="00CF7299" w:rsidRDefault="00CF7299" w:rsidP="00CF72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7299">
        <w:rPr>
          <w:rFonts w:ascii="Times New Roman" w:eastAsia="Times New Roman" w:hAnsi="Times New Roman" w:cs="Times New Roman"/>
          <w:sz w:val="28"/>
          <w:szCs w:val="28"/>
        </w:rPr>
        <w:t>- эффективная оценка условий труда на рабочих местах.</w:t>
      </w:r>
    </w:p>
    <w:p w:rsidR="00CF7299" w:rsidRPr="00CF7299" w:rsidRDefault="00CF7299" w:rsidP="00CF72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F7299" w:rsidRPr="00CF7299" w:rsidRDefault="00CF7299" w:rsidP="00CF72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F7299">
        <w:rPr>
          <w:rFonts w:ascii="Times New Roman" w:eastAsia="Times New Roman" w:hAnsi="Times New Roman" w:cs="Times New Roman"/>
          <w:b/>
          <w:sz w:val="28"/>
          <w:szCs w:val="28"/>
        </w:rPr>
        <w:t>Основные задачи Программы:</w:t>
      </w:r>
    </w:p>
    <w:p w:rsidR="00CF7299" w:rsidRPr="00CF7299" w:rsidRDefault="00CF7299" w:rsidP="00CF72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7299">
        <w:rPr>
          <w:rFonts w:ascii="Times New Roman" w:eastAsia="Times New Roman" w:hAnsi="Times New Roman" w:cs="Times New Roman"/>
          <w:sz w:val="28"/>
          <w:szCs w:val="28"/>
        </w:rPr>
        <w:t>- выявление вредных и (или) опасных производственных факторов;</w:t>
      </w:r>
    </w:p>
    <w:p w:rsidR="00CF7299" w:rsidRPr="00CF7299" w:rsidRDefault="00CF7299" w:rsidP="00CF72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7299">
        <w:rPr>
          <w:rFonts w:ascii="Times New Roman" w:eastAsia="Times New Roman" w:hAnsi="Times New Roman" w:cs="Times New Roman"/>
          <w:sz w:val="28"/>
          <w:szCs w:val="28"/>
        </w:rPr>
        <w:t>- снижение производственного травматизма и профессиональной заболеваемости;</w:t>
      </w:r>
    </w:p>
    <w:p w:rsidR="00CF7299" w:rsidRPr="00CF7299" w:rsidRDefault="00CF7299" w:rsidP="00CF72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7299">
        <w:rPr>
          <w:rFonts w:ascii="Times New Roman" w:eastAsia="Times New Roman" w:hAnsi="Times New Roman" w:cs="Times New Roman"/>
          <w:sz w:val="28"/>
          <w:szCs w:val="28"/>
        </w:rPr>
        <w:t>- создание условий, обеспечивающих сохранение жизни и здоровья работников в процессе трудовой деятельности;</w:t>
      </w:r>
    </w:p>
    <w:p w:rsidR="00CF7299" w:rsidRPr="00CF7299" w:rsidRDefault="00CF7299" w:rsidP="00CF72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7299">
        <w:rPr>
          <w:rFonts w:ascii="Times New Roman" w:eastAsia="Times New Roman" w:hAnsi="Times New Roman" w:cs="Times New Roman"/>
          <w:sz w:val="28"/>
          <w:szCs w:val="28"/>
        </w:rPr>
        <w:t>- обеспечение конституционных прав и гарантий работников на здоровые и безопасные условия труда</w:t>
      </w:r>
    </w:p>
    <w:p w:rsidR="00CF7299" w:rsidRPr="00CF7299" w:rsidRDefault="00CF7299" w:rsidP="00CF72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F7299" w:rsidRPr="00CF7299" w:rsidRDefault="00CF7299" w:rsidP="00CF72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F7299">
        <w:rPr>
          <w:rFonts w:ascii="Times New Roman" w:eastAsia="Times New Roman" w:hAnsi="Times New Roman" w:cs="Times New Roman"/>
          <w:b/>
          <w:sz w:val="28"/>
          <w:szCs w:val="28"/>
        </w:rPr>
        <w:t xml:space="preserve">Ожидаемые конечные  результаты Программы: </w:t>
      </w:r>
    </w:p>
    <w:p w:rsidR="00CF7299" w:rsidRPr="00CF7299" w:rsidRDefault="00CF7299" w:rsidP="00CF7299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7299">
        <w:rPr>
          <w:rFonts w:ascii="Times New Roman" w:eastAsia="Times New Roman" w:hAnsi="Times New Roman" w:cs="Times New Roman"/>
          <w:sz w:val="28"/>
          <w:szCs w:val="28"/>
        </w:rPr>
        <w:t>- снижение удельного веса работников, занятых в условиях, не отвечающих санитарно-гигиеническим требованиям;</w:t>
      </w:r>
    </w:p>
    <w:p w:rsidR="00CF7299" w:rsidRPr="00CF7299" w:rsidRDefault="00CF7299" w:rsidP="00CF7299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7299">
        <w:rPr>
          <w:rFonts w:ascii="Times New Roman" w:eastAsia="Times New Roman" w:hAnsi="Times New Roman" w:cs="Times New Roman"/>
          <w:sz w:val="28"/>
          <w:szCs w:val="28"/>
        </w:rPr>
        <w:t>- снижение уровня травматизма на производстве;</w:t>
      </w:r>
    </w:p>
    <w:p w:rsidR="00CF7299" w:rsidRPr="00CF7299" w:rsidRDefault="00CF7299" w:rsidP="00CF72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7299">
        <w:rPr>
          <w:rFonts w:ascii="Times New Roman" w:eastAsia="Times New Roman" w:hAnsi="Times New Roman" w:cs="Times New Roman"/>
          <w:sz w:val="28"/>
          <w:szCs w:val="28"/>
        </w:rPr>
        <w:t>- уменьшение прямых и косвенных потерь от несчастных случаев на производстве;</w:t>
      </w:r>
    </w:p>
    <w:p w:rsidR="00CF7299" w:rsidRPr="00CF7299" w:rsidRDefault="00CF7299" w:rsidP="00CF72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7299">
        <w:rPr>
          <w:rFonts w:ascii="Times New Roman" w:eastAsia="Times New Roman" w:hAnsi="Times New Roman" w:cs="Times New Roman"/>
          <w:sz w:val="28"/>
          <w:szCs w:val="28"/>
        </w:rPr>
        <w:t>- снижение показателя профессиональной заболеваемости;</w:t>
      </w:r>
    </w:p>
    <w:p w:rsidR="00CF7299" w:rsidRPr="00CF7299" w:rsidRDefault="00CF7299" w:rsidP="00CF72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7299">
        <w:rPr>
          <w:rFonts w:ascii="Times New Roman" w:eastAsia="Times New Roman" w:hAnsi="Times New Roman" w:cs="Times New Roman"/>
          <w:sz w:val="28"/>
          <w:szCs w:val="28"/>
        </w:rPr>
        <w:lastRenderedPageBreak/>
        <w:t>- повышение социальной защищённости и удовлетворённости работников условиями труда;</w:t>
      </w:r>
    </w:p>
    <w:p w:rsidR="00CF7299" w:rsidRPr="00CF7299" w:rsidRDefault="00CF7299" w:rsidP="00CF72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7299">
        <w:rPr>
          <w:rFonts w:ascii="Times New Roman" w:eastAsia="Times New Roman" w:hAnsi="Times New Roman" w:cs="Times New Roman"/>
          <w:sz w:val="28"/>
          <w:szCs w:val="28"/>
        </w:rPr>
        <w:t>- совершенствование системы государственного управления охраной труда в районе;</w:t>
      </w:r>
    </w:p>
    <w:p w:rsidR="00CF7299" w:rsidRPr="00CF7299" w:rsidRDefault="00CF7299" w:rsidP="00CF72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7299">
        <w:rPr>
          <w:rFonts w:ascii="Times New Roman" w:eastAsia="Times New Roman" w:hAnsi="Times New Roman" w:cs="Times New Roman"/>
          <w:sz w:val="28"/>
          <w:szCs w:val="28"/>
        </w:rPr>
        <w:t>- повышение уровня знаний по охране труда работников организаций.</w:t>
      </w:r>
    </w:p>
    <w:p w:rsidR="00CF7299" w:rsidRPr="00CF7299" w:rsidRDefault="00CF7299" w:rsidP="00CF72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7299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CF7299" w:rsidRPr="00CF7299" w:rsidRDefault="00CF7299" w:rsidP="00CF72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7299" w:rsidRPr="00CF7299" w:rsidRDefault="00CF7299" w:rsidP="00CF72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7299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3EDC1CA5" wp14:editId="1D43C806">
                <wp:simplePos x="0" y="0"/>
                <wp:positionH relativeFrom="column">
                  <wp:posOffset>6350</wp:posOffset>
                </wp:positionH>
                <wp:positionV relativeFrom="paragraph">
                  <wp:posOffset>-1270</wp:posOffset>
                </wp:positionV>
                <wp:extent cx="6582410" cy="1382395"/>
                <wp:effectExtent l="6350" t="8255" r="12065" b="28575"/>
                <wp:wrapNone/>
                <wp:docPr id="9429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2410" cy="13823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4F4F4"/>
                            </a:gs>
                            <a:gs pos="100000">
                              <a:srgbClr val="4BACC6">
                                <a:lumMod val="40000"/>
                                <a:lumOff val="6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4BACC6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BACC6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F2A53" w:rsidRDefault="005F2A53" w:rsidP="00CF7299">
                            <w:pPr>
                              <w:pStyle w:val="a3"/>
                              <w:ind w:firstLine="0"/>
                              <w:jc w:val="center"/>
                              <w:rPr>
                                <w:rFonts w:eastAsia="Calibr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36"/>
                                <w:szCs w:val="36"/>
                              </w:rPr>
                              <w:t>Муниципальная программа «</w:t>
                            </w:r>
                            <w:r>
                              <w:rPr>
                                <w:rFonts w:eastAsia="Calibr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Информатизация администрации Пушкинского муниципального образования </w:t>
                            </w:r>
                          </w:p>
                          <w:p w:rsidR="005F2A53" w:rsidRDefault="005F2A53" w:rsidP="00CF7299">
                            <w:pPr>
                              <w:pStyle w:val="a3"/>
                              <w:ind w:firstLine="0"/>
                              <w:jc w:val="center"/>
                              <w:rPr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sz w:val="36"/>
                                <w:szCs w:val="36"/>
                              </w:rPr>
                              <w:t>на 2019-2021 годы</w:t>
                            </w:r>
                            <w:r>
                              <w:rPr>
                                <w:b/>
                                <w:color w:val="000000"/>
                                <w:sz w:val="36"/>
                                <w:szCs w:val="36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69" style="position:absolute;left:0;text-align:left;margin-left:.5pt;margin-top:-.1pt;width:518.3pt;height:108.8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7Zu1QIAACQGAAAOAAAAZHJzL2Uyb0RvYy54bWysVFtv0zAUfkfiP1h+Z7k07dJo6TQ6hpAG&#10;TAzEs+s4iYVjG9ttOn49x06aZYOHCdFKkc/Fn79zvbg8dgIdmLFcyRInZzFGTFJVcdmU+NvXmzc5&#10;RtYRWRGhJCvxA7P4cvP61UWvC5aqVomKGQQg0ha9LnHrnC6iyNKWdcSeKc0kGGtlOuJANE1UGdID&#10;eieiNI5XUa9MpY2izFrQXg9GvAn4dc2o+1zXljkkSgzcXPia8N35b7S5IEVjiG45HWmQf2DRES7h&#10;0QnqmjiC9ob/AdVxapRVtTujqotUXXPKQgwQTRI/i+a+JZqFWCA5Vk9psv8Pln463BnEqxKvs3SN&#10;kSQdVOkL5I3IRjCU+wz12hbgeK/vjI/R6ltFf1gk1bYFL3ZljOpbRirglXj/6MkFL1i4inb9R1UB&#10;Otk7FZJ1rE3nASEN6Bhq8jDVhB0doqBcLfM0S6B0FGzJIk8X62V4gxSn69pY956pDvlDiQ2QD/Dk&#10;cGudp0OKk8tYouqGC4GMct+5a0OW/bvBaOHOcEBaQUCD2ppmtxUGHQj00U3m/yOJxs69k9j/AtKT&#10;K9nbq+12FfRi30EaBqQseIceBDV06qBendTAfIQJUfi3QNWcOAouERSgxMsABEmylAgGxRzKENox&#10;xOo5Col6sKTnJ4JK8Mn4ErYTLcCasZ2CeMbWzvE77mDOBe9KnPvoxsnzXfNOViEDjnAxnAFISE+Z&#10;hQkeK6L2AHHfVj2quK9zmi/WsF0qDuO8yONVvD7HiIgG9hB1Bv+1vC8Jc/lIbx7myJgI3ZKhTJPj&#10;s8AnoqFasxjCXPhRGEbKHXfHMHrZ4jRlO1U9wKRAZ/rO84sVDq0yvzDqYUmV2P7cE8MwEh8kNOc6&#10;yTK/1YKQLc9TEMzcsptbiKQANWZnELZu2IV7bXjTwltJ6FGprmBGax6mx8/vwAvi8QKsoqEPh7Xp&#10;d91cDl6Py33zGwAA//8DAFBLAwQUAAYACAAAACEAM92Ti94AAAAIAQAADwAAAGRycy9kb3ducmV2&#10;LnhtbEyPQU/CQBSE7yb+h80z8Qav1ABSuyWGhJNyEI1eX7uPttp923QXqP56l5MeJzOZ+SZfj7ZT&#10;Jx5860TDbJqAYqmcaaXW8Pa6ndyD8oHEUOeENXyzh3VxfZVTZtxZXvi0D7WKJeIz0tCE0GeIvmrY&#10;kp+6niV6BzdYClEONZqBzrHcdpgmyQIttRIXGup503D1tT9aDbuP7ejQfeLz6jD/2YT3J7NblVrf&#10;3oyPD6ACj+EvDBf8iA5FZCrdUYxXXdTxSdAwSUFd3ORuuQBVakhnyzlgkeP/A8UvAAAA//8DAFBL&#10;AQItABQABgAIAAAAIQC2gziS/gAAAOEBAAATAAAAAAAAAAAAAAAAAAAAAABbQ29udGVudF9UeXBl&#10;c10ueG1sUEsBAi0AFAAGAAgAAAAhADj9If/WAAAAlAEAAAsAAAAAAAAAAAAAAAAALwEAAF9yZWxz&#10;Ly5yZWxzUEsBAi0AFAAGAAgAAAAhAOOntm7VAgAAJAYAAA4AAAAAAAAAAAAAAAAALgIAAGRycy9l&#10;Mm9Eb2MueG1sUEsBAi0AFAAGAAgAAAAhADPdk4veAAAACAEAAA8AAAAAAAAAAAAAAAAALwUAAGRy&#10;cy9kb3ducmV2LnhtbFBLBQYAAAAABAAEAPMAAAA6BgAAAAA=&#10;" fillcolor="#f4f4f4" strokecolor="#93cddd" strokeweight="1pt">
                <v:fill color2="#b7dee8" focus="100%" type="gradient"/>
                <v:shadow on="t" color="#215968" opacity=".5" offset="1pt"/>
                <v:textbox>
                  <w:txbxContent>
                    <w:p w:rsidR="005F2A53" w:rsidRDefault="005F2A53" w:rsidP="00CF7299">
                      <w:pPr>
                        <w:pStyle w:val="a3"/>
                        <w:ind w:firstLine="0"/>
                        <w:jc w:val="center"/>
                        <w:rPr>
                          <w:rFonts w:eastAsia="Calibri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000000"/>
                          <w:sz w:val="36"/>
                          <w:szCs w:val="36"/>
                        </w:rPr>
                        <w:t>Муниципальная программа «</w:t>
                      </w:r>
                      <w:r>
                        <w:rPr>
                          <w:rFonts w:eastAsia="Calibri"/>
                          <w:b/>
                          <w:bCs/>
                          <w:sz w:val="36"/>
                          <w:szCs w:val="36"/>
                        </w:rPr>
                        <w:t xml:space="preserve">Информатизация администрации Пушкинского муниципального образования </w:t>
                      </w:r>
                    </w:p>
                    <w:p w:rsidR="005F2A53" w:rsidRDefault="005F2A53" w:rsidP="00CF7299">
                      <w:pPr>
                        <w:pStyle w:val="a3"/>
                        <w:ind w:firstLine="0"/>
                        <w:jc w:val="center"/>
                        <w:rPr>
                          <w:b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eastAsia="Calibri"/>
                          <w:b/>
                          <w:bCs/>
                          <w:sz w:val="36"/>
                          <w:szCs w:val="36"/>
                        </w:rPr>
                        <w:t>на 2019-2021 годы</w:t>
                      </w:r>
                      <w:r>
                        <w:rPr>
                          <w:b/>
                          <w:color w:val="000000"/>
                          <w:sz w:val="36"/>
                          <w:szCs w:val="36"/>
                        </w:rPr>
                        <w:t>»</w:t>
                      </w:r>
                    </w:p>
                  </w:txbxContent>
                </v:textbox>
              </v:rect>
            </w:pict>
          </mc:Fallback>
        </mc:AlternateContent>
      </w:r>
    </w:p>
    <w:p w:rsidR="00CF7299" w:rsidRPr="00CF7299" w:rsidRDefault="00CF7299" w:rsidP="00CF72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7299" w:rsidRPr="00CF7299" w:rsidRDefault="00CF7299" w:rsidP="00CF72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7299" w:rsidRPr="00CF7299" w:rsidRDefault="00CF7299" w:rsidP="00CF72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7299" w:rsidRPr="00CF7299" w:rsidRDefault="00CF7299" w:rsidP="00CF72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7299" w:rsidRPr="00CF7299" w:rsidRDefault="00CF7299" w:rsidP="00CF72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7299" w:rsidRPr="00CF7299" w:rsidRDefault="00CF7299" w:rsidP="00CF72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7299" w:rsidRPr="00CF7299" w:rsidRDefault="00CF7299" w:rsidP="00CF72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7299" w:rsidRPr="00CF7299" w:rsidRDefault="00CF7299" w:rsidP="00CF72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7299" w:rsidRPr="00CF7299" w:rsidRDefault="00CF7299" w:rsidP="00CF7299">
      <w:pPr>
        <w:jc w:val="center"/>
        <w:rPr>
          <w:rFonts w:ascii="Times New Roman" w:eastAsia="Calibri" w:hAnsi="Times New Roman" w:cs="Times New Roman"/>
          <w:b/>
          <w:sz w:val="36"/>
          <w:szCs w:val="36"/>
          <w:lang w:eastAsia="en-US"/>
        </w:rPr>
      </w:pPr>
      <w:r w:rsidRPr="00CF7299">
        <w:rPr>
          <w:rFonts w:ascii="Times New Roman" w:eastAsia="Calibri" w:hAnsi="Times New Roman" w:cs="Times New Roman"/>
          <w:b/>
          <w:sz w:val="36"/>
          <w:szCs w:val="36"/>
          <w:lang w:eastAsia="en-US"/>
        </w:rPr>
        <w:t>Финансирование муниципальной программы:</w:t>
      </w:r>
    </w:p>
    <w:tbl>
      <w:tblPr>
        <w:tblStyle w:val="11"/>
        <w:tblW w:w="10456" w:type="dxa"/>
        <w:tblInd w:w="0" w:type="dxa"/>
        <w:tblLook w:val="04A0" w:firstRow="1" w:lastRow="0" w:firstColumn="1" w:lastColumn="0" w:noHBand="0" w:noVBand="1"/>
      </w:tblPr>
      <w:tblGrid>
        <w:gridCol w:w="6204"/>
        <w:gridCol w:w="1417"/>
        <w:gridCol w:w="1418"/>
        <w:gridCol w:w="1417"/>
      </w:tblGrid>
      <w:tr w:rsidR="00CF7299" w:rsidRPr="00CF7299" w:rsidTr="00CF7299">
        <w:tc>
          <w:tcPr>
            <w:tcW w:w="62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99" w:rsidRPr="00CF7299" w:rsidRDefault="00CF7299" w:rsidP="00CF729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F7299">
              <w:rPr>
                <w:rFonts w:ascii="Times New Roman" w:hAnsi="Times New Roman"/>
                <w:b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99" w:rsidRPr="00CF7299" w:rsidRDefault="00CF7299" w:rsidP="00CF729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F7299">
              <w:rPr>
                <w:rFonts w:ascii="Times New Roman" w:hAnsi="Times New Roman"/>
                <w:b/>
                <w:sz w:val="28"/>
                <w:szCs w:val="28"/>
              </w:rPr>
              <w:t>2017 год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99" w:rsidRPr="00CF7299" w:rsidRDefault="00CF7299" w:rsidP="00CF729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F7299">
              <w:rPr>
                <w:rFonts w:ascii="Times New Roman" w:hAnsi="Times New Roman"/>
                <w:b/>
                <w:sz w:val="28"/>
                <w:szCs w:val="28"/>
              </w:rPr>
              <w:t>2018 год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99" w:rsidRPr="00CF7299" w:rsidRDefault="00CF7299" w:rsidP="00CF729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F7299">
              <w:rPr>
                <w:rFonts w:ascii="Times New Roman" w:hAnsi="Times New Roman"/>
                <w:b/>
                <w:sz w:val="28"/>
                <w:szCs w:val="28"/>
              </w:rPr>
              <w:t>2019 год</w:t>
            </w:r>
          </w:p>
        </w:tc>
      </w:tr>
      <w:tr w:rsidR="00CF7299" w:rsidRPr="00CF7299" w:rsidTr="00CF7299">
        <w:tc>
          <w:tcPr>
            <w:tcW w:w="62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99" w:rsidRPr="00CF7299" w:rsidRDefault="00CF7299" w:rsidP="00CF729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29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99" w:rsidRPr="00CF7299" w:rsidRDefault="00CF7299" w:rsidP="00CF729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2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99" w:rsidRPr="00CF7299" w:rsidRDefault="00CF7299" w:rsidP="00CF729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29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99" w:rsidRPr="00CF7299" w:rsidRDefault="00CF7299" w:rsidP="00CF729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29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CF7299" w:rsidRPr="00CF7299" w:rsidTr="00CF7299">
        <w:tc>
          <w:tcPr>
            <w:tcW w:w="62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99" w:rsidRPr="00CF7299" w:rsidRDefault="00CF7299" w:rsidP="00CF7299">
            <w:pPr>
              <w:rPr>
                <w:rFonts w:ascii="Times New Roman" w:hAnsi="Times New Roman"/>
                <w:sz w:val="28"/>
                <w:szCs w:val="28"/>
              </w:rPr>
            </w:pPr>
            <w:r w:rsidRPr="00CF7299">
              <w:rPr>
                <w:rFonts w:ascii="Times New Roman" w:hAnsi="Times New Roman"/>
                <w:sz w:val="28"/>
                <w:szCs w:val="28"/>
              </w:rPr>
              <w:t>Затраты на реализацию программы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99" w:rsidRPr="00CF7299" w:rsidRDefault="005F2A53" w:rsidP="00CF729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40,9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99" w:rsidRPr="00CF7299" w:rsidRDefault="005F2A53" w:rsidP="00CF729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="00CF7299" w:rsidRPr="00CF7299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99" w:rsidRPr="00CF7299" w:rsidRDefault="005F2A53" w:rsidP="00CF729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  <w:r w:rsidR="00CF7299" w:rsidRPr="00CF7299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</w:tr>
    </w:tbl>
    <w:p w:rsidR="00CF7299" w:rsidRPr="00CF7299" w:rsidRDefault="00CF7299" w:rsidP="00CF72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7299" w:rsidRPr="00CF7299" w:rsidRDefault="00CF7299" w:rsidP="00CF729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F7299"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 Программы: </w:t>
      </w:r>
    </w:p>
    <w:p w:rsidR="00CF7299" w:rsidRPr="00CF7299" w:rsidRDefault="00CF7299" w:rsidP="00CF72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7299">
        <w:rPr>
          <w:rFonts w:ascii="Times New Roman" w:eastAsia="Times New Roman" w:hAnsi="Times New Roman" w:cs="Times New Roman"/>
          <w:sz w:val="28"/>
          <w:szCs w:val="28"/>
        </w:rPr>
        <w:t xml:space="preserve">Обеспечение эффективного управления информационными ресурсами администрации </w:t>
      </w:r>
      <w:r w:rsidR="005F2A53">
        <w:rPr>
          <w:rFonts w:ascii="Times New Roman" w:eastAsia="Times New Roman" w:hAnsi="Times New Roman" w:cs="Times New Roman"/>
          <w:sz w:val="28"/>
          <w:szCs w:val="28"/>
        </w:rPr>
        <w:t xml:space="preserve">Пушкинского </w:t>
      </w:r>
      <w:r w:rsidRPr="00CF7299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образования.</w:t>
      </w:r>
    </w:p>
    <w:p w:rsidR="00CF7299" w:rsidRPr="00CF7299" w:rsidRDefault="00CF7299" w:rsidP="00CF729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F7299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Задачи Программы: </w:t>
      </w:r>
    </w:p>
    <w:p w:rsidR="00CF7299" w:rsidRPr="00CF7299" w:rsidRDefault="00CF7299" w:rsidP="00CF72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7299">
        <w:rPr>
          <w:rFonts w:ascii="Times New Roman" w:eastAsia="Times New Roman" w:hAnsi="Times New Roman" w:cs="Times New Roman"/>
          <w:sz w:val="28"/>
          <w:szCs w:val="28"/>
        </w:rPr>
        <w:t xml:space="preserve">- совершенствование информационно-технической инфраструктуры администрации </w:t>
      </w:r>
      <w:r w:rsidR="005F2A53">
        <w:rPr>
          <w:rFonts w:ascii="Times New Roman" w:eastAsia="Times New Roman" w:hAnsi="Times New Roman" w:cs="Times New Roman"/>
          <w:sz w:val="28"/>
          <w:szCs w:val="28"/>
        </w:rPr>
        <w:t xml:space="preserve">Пушкинского </w:t>
      </w:r>
      <w:r w:rsidRPr="00CF7299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образования;  </w:t>
      </w:r>
    </w:p>
    <w:p w:rsidR="00CF7299" w:rsidRPr="00CF7299" w:rsidRDefault="00CF7299" w:rsidP="00CF72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7299">
        <w:rPr>
          <w:rFonts w:ascii="Times New Roman" w:eastAsia="Times New Roman" w:hAnsi="Times New Roman" w:cs="Times New Roman"/>
          <w:sz w:val="28"/>
          <w:szCs w:val="28"/>
        </w:rPr>
        <w:t>- повышение квалификации муниципальных служащих в области использования информационных технологий.</w:t>
      </w:r>
    </w:p>
    <w:p w:rsidR="00CF7299" w:rsidRPr="00CF7299" w:rsidRDefault="00CF7299" w:rsidP="00CF729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F7299">
        <w:rPr>
          <w:rFonts w:ascii="Times New Roman" w:eastAsia="Times New Roman" w:hAnsi="Times New Roman" w:cs="Times New Roman"/>
          <w:b/>
          <w:sz w:val="28"/>
          <w:szCs w:val="28"/>
        </w:rPr>
        <w:t xml:space="preserve">Ожидаемые результаты реализации Программы: </w:t>
      </w:r>
    </w:p>
    <w:p w:rsidR="00CF7299" w:rsidRPr="00CF7299" w:rsidRDefault="00CF7299" w:rsidP="00CF72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7299">
        <w:rPr>
          <w:rFonts w:ascii="Times New Roman" w:eastAsia="Times New Roman" w:hAnsi="Times New Roman" w:cs="Times New Roman"/>
          <w:sz w:val="28"/>
          <w:szCs w:val="28"/>
        </w:rPr>
        <w:t xml:space="preserve">- внедрение и использование информационных технологий, современной компьютерной техники и лицензионного программного обеспечения в администрации </w:t>
      </w:r>
      <w:r w:rsidR="005F2A53">
        <w:rPr>
          <w:rFonts w:ascii="Times New Roman" w:eastAsia="Times New Roman" w:hAnsi="Times New Roman" w:cs="Times New Roman"/>
          <w:sz w:val="28"/>
          <w:szCs w:val="28"/>
        </w:rPr>
        <w:t>Пушкинского</w:t>
      </w:r>
      <w:r w:rsidRPr="00CF7299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образования;</w:t>
      </w:r>
    </w:p>
    <w:p w:rsidR="00CF7299" w:rsidRPr="00CF7299" w:rsidRDefault="00CF7299" w:rsidP="00CF72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7299">
        <w:rPr>
          <w:rFonts w:ascii="Times New Roman" w:eastAsia="Times New Roman" w:hAnsi="Times New Roman" w:cs="Times New Roman"/>
          <w:sz w:val="28"/>
          <w:szCs w:val="28"/>
        </w:rPr>
        <w:t>- повышение эффективности муниципального управления за счет более качественного использования компьютерной техники;</w:t>
      </w:r>
    </w:p>
    <w:p w:rsidR="00CF7299" w:rsidRPr="00CF7299" w:rsidRDefault="00CF7299" w:rsidP="00CF72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7299">
        <w:rPr>
          <w:rFonts w:ascii="Times New Roman" w:eastAsia="Times New Roman" w:hAnsi="Times New Roman" w:cs="Times New Roman"/>
          <w:sz w:val="28"/>
          <w:szCs w:val="28"/>
        </w:rPr>
        <w:t xml:space="preserve">- повышение исполнительской дисциплины, производительности и эффективности труда работников администрации </w:t>
      </w:r>
      <w:r w:rsidR="005F2A53">
        <w:rPr>
          <w:rFonts w:ascii="Times New Roman" w:eastAsia="Times New Roman" w:hAnsi="Times New Roman" w:cs="Times New Roman"/>
          <w:sz w:val="28"/>
          <w:szCs w:val="28"/>
        </w:rPr>
        <w:t>Пушкинского</w:t>
      </w:r>
      <w:r w:rsidRPr="00CF7299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образования.</w:t>
      </w:r>
    </w:p>
    <w:p w:rsidR="00CF7299" w:rsidRPr="00CF7299" w:rsidRDefault="005F2A53" w:rsidP="00CF72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7299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2BB2C213" wp14:editId="03CC209B">
                <wp:simplePos x="0" y="0"/>
                <wp:positionH relativeFrom="column">
                  <wp:posOffset>1270</wp:posOffset>
                </wp:positionH>
                <wp:positionV relativeFrom="paragraph">
                  <wp:posOffset>146685</wp:posOffset>
                </wp:positionV>
                <wp:extent cx="6582410" cy="1382395"/>
                <wp:effectExtent l="0" t="0" r="46990" b="65405"/>
                <wp:wrapNone/>
                <wp:docPr id="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2410" cy="13823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4F4F4"/>
                            </a:gs>
                            <a:gs pos="100000">
                              <a:srgbClr val="4BACC6">
                                <a:lumMod val="40000"/>
                                <a:lumOff val="6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4BACC6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BACC6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F2A53" w:rsidRDefault="005F2A53" w:rsidP="00CF7299">
                            <w:pPr>
                              <w:pStyle w:val="a3"/>
                              <w:ind w:firstLine="0"/>
                              <w:jc w:val="center"/>
                              <w:rPr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36"/>
                                <w:szCs w:val="36"/>
                              </w:rPr>
                              <w:t>Муниципальная программа «</w:t>
                            </w:r>
                            <w:r>
                              <w:rPr>
                                <w:rFonts w:eastAsia="Calibri"/>
                                <w:b/>
                                <w:bCs/>
                                <w:sz w:val="36"/>
                                <w:szCs w:val="36"/>
                              </w:rPr>
                              <w:t>Развитие муниципальной службы в администрации Пушкинского муниципального образования на 2017-2019 годы</w:t>
                            </w:r>
                            <w:r>
                              <w:rPr>
                                <w:b/>
                                <w:color w:val="000000"/>
                                <w:sz w:val="36"/>
                                <w:szCs w:val="36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70" style="position:absolute;left:0;text-align:left;margin-left:.1pt;margin-top:11.55pt;width:518.3pt;height:108.8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f670wIAACEGAAAOAAAAZHJzL2Uyb0RvYy54bWysVFtv0zAUfkfiP1h+Z2natGurpdPoGEIa&#10;MDEQz67jJBaObWy36fj1HJ+kWTZ4mBCtFPlc/Pk714vLY6PIQTgvjc5pejahRGhuCqmrnH77evNm&#10;SYkPTBdMGS1y+iA8vdy8fnXR2rWYmtqoQjgCINqvW5vTOgS7ThLPa9Ewf2as0GAsjWtYANFVSeFY&#10;C+iNSqaTySJpjSusM1x4D9rrzkg3iF+WgofPZelFICqnwC3g1+F3F7/J5oKtK8dsLXlPg/0Di4ZJ&#10;DY8OUNcsMLJ38g+oRnJnvCnDGTdNYspScoExQDTp5Fk09zWzAmOB5Hg7pMn/P1j+6XDniCxyuqBE&#10;swZK9AWSxnSlBFnF9LTWr8Hr3t65GKC3t4b/8ESbbQ1e4so509aCFUAqjf7JkwtR8HCV7NqPpgB0&#10;tg8GM3UsXRMBIQfkiAV5GAoijoFwUC7my2mWQt042NLZcjpbzfENtj5dt86H98I0JB5y6oA8wrPD&#10;rQ+RDlufXPr6FDdSKeJM+C5DjSmO76LRw53uQKyBgDq1d9Vuqxw5MGiimyz+exKVH3unk/hDpCdX&#10;srdX2+0C9WrfQBo6pAy9sQFBDW3aqRcnNTDvYTCK+BaoqhNHJTWBAuR0jkCQJM+ZElDJrgzYixhr&#10;5Kg0acEyPT8RNEoOxpewHWgB1ojtEMQztn6M38gAQ65kk9NljK4fu9g173SBGQhMqu4MQEpHygLH&#10;t6+I2QPEfV20pJCxztPlbAWrpZAwy7PlZDFZnVPCVAVLiAdH/1rel4Q5f6Q3DrNnzJStWVemwfFZ&#10;4ANRrNYoBpyLOArdSIXj7ohzl2EzxTnZmeIBJgU6M3Ze3KpwqI37RUkLGyqn/ueeOUGJ+qChOVdp&#10;lsWVhkI2P5+C4MaW3djCNAeoPjudsA3dItxbJ6sa3kqxR7W5ghktJU7PIy+IJwqwh7o+7HZmXHRj&#10;Gb0eN/vmNwAAAP//AwBQSwMEFAAGAAgAAAAhALyzo+veAAAACAEAAA8AAABkcnMvZG93bnJldi54&#10;bWxMj0FvwjAMhe+T9h8iT+I2EmBDUJoihMRp4zCYxjVtTNutcaomQLdfP3OCiyX7PT1/L132rhFn&#10;7ELtScNoqEAgFd7WVGr43G+eZyBCNGRN4wk1/GKAZfb4kJrE+gt94HkXS8EhFBKjoYqxTaQMRYXO&#10;hKFvkVg7+s6ZyGtXStuZC4e7Ro6VmkpnauIPlWlxXWHxszs5DdvDpvfSf8v3+fH1bx2/3ux2nms9&#10;eOpXCxAR+3gzwxWf0SFjptyfyAbRaBizj+dkBOKqqsmUm+R8eVEzkFkq7wtk/wAAAP//AwBQSwEC&#10;LQAUAAYACAAAACEAtoM4kv4AAADhAQAAEwAAAAAAAAAAAAAAAAAAAAAAW0NvbnRlbnRfVHlwZXNd&#10;LnhtbFBLAQItABQABgAIAAAAIQA4/SH/1gAAAJQBAAALAAAAAAAAAAAAAAAAAC8BAABfcmVscy8u&#10;cmVsc1BLAQItABQABgAIAAAAIQC2xf670wIAACEGAAAOAAAAAAAAAAAAAAAAAC4CAABkcnMvZTJv&#10;RG9jLnhtbFBLAQItABQABgAIAAAAIQC8s6Pr3gAAAAgBAAAPAAAAAAAAAAAAAAAAAC0FAABkcnMv&#10;ZG93bnJldi54bWxQSwUGAAAAAAQABADzAAAAOAYAAAAA&#10;" fillcolor="#f4f4f4" strokecolor="#93cddd" strokeweight="1pt">
                <v:fill color2="#b7dee8" focus="100%" type="gradient"/>
                <v:shadow on="t" color="#215968" opacity=".5" offset="1pt"/>
                <v:textbox>
                  <w:txbxContent>
                    <w:p w:rsidR="005F2A53" w:rsidRDefault="005F2A53" w:rsidP="00CF7299">
                      <w:pPr>
                        <w:pStyle w:val="a3"/>
                        <w:ind w:firstLine="0"/>
                        <w:jc w:val="center"/>
                        <w:rPr>
                          <w:b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000000"/>
                          <w:sz w:val="36"/>
                          <w:szCs w:val="36"/>
                        </w:rPr>
                        <w:t>Муниципальная программа «</w:t>
                      </w:r>
                      <w:r>
                        <w:rPr>
                          <w:rFonts w:eastAsia="Calibri"/>
                          <w:b/>
                          <w:bCs/>
                          <w:sz w:val="36"/>
                          <w:szCs w:val="36"/>
                        </w:rPr>
                        <w:t>Развитие муниципальной службы в администрации Пушкинского муниципального образования на 2017-2019 годы</w:t>
                      </w:r>
                      <w:r>
                        <w:rPr>
                          <w:b/>
                          <w:color w:val="000000"/>
                          <w:sz w:val="36"/>
                          <w:szCs w:val="36"/>
                        </w:rPr>
                        <w:t>»</w:t>
                      </w:r>
                    </w:p>
                  </w:txbxContent>
                </v:textbox>
              </v:rect>
            </w:pict>
          </mc:Fallback>
        </mc:AlternateContent>
      </w:r>
    </w:p>
    <w:p w:rsidR="00CF7299" w:rsidRPr="00CF7299" w:rsidRDefault="00CF7299" w:rsidP="00CF72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7299" w:rsidRPr="00CF7299" w:rsidRDefault="00CF7299" w:rsidP="00CF72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7299" w:rsidRPr="00CF7299" w:rsidRDefault="00CF7299" w:rsidP="00CF72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7299" w:rsidRPr="00CF7299" w:rsidRDefault="00CF7299" w:rsidP="00CF72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7299" w:rsidRPr="00CF7299" w:rsidRDefault="00CF7299" w:rsidP="00CF72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7299" w:rsidRPr="00CF7299" w:rsidRDefault="00CF7299" w:rsidP="00CF72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7299" w:rsidRPr="00CF7299" w:rsidRDefault="00CF7299" w:rsidP="00CF72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7299" w:rsidRPr="00CF7299" w:rsidRDefault="00CF7299" w:rsidP="00CF7299">
      <w:pPr>
        <w:jc w:val="center"/>
        <w:rPr>
          <w:rFonts w:ascii="Times New Roman" w:eastAsia="Calibri" w:hAnsi="Times New Roman" w:cs="Times New Roman"/>
          <w:b/>
          <w:sz w:val="36"/>
          <w:szCs w:val="36"/>
          <w:lang w:eastAsia="en-US"/>
        </w:rPr>
      </w:pPr>
      <w:r w:rsidRPr="00CF7299">
        <w:rPr>
          <w:rFonts w:ascii="Times New Roman" w:eastAsia="Calibri" w:hAnsi="Times New Roman" w:cs="Times New Roman"/>
          <w:b/>
          <w:sz w:val="36"/>
          <w:szCs w:val="36"/>
          <w:lang w:eastAsia="en-US"/>
        </w:rPr>
        <w:lastRenderedPageBreak/>
        <w:t>Финансирование муниципальной программы:</w:t>
      </w:r>
    </w:p>
    <w:tbl>
      <w:tblPr>
        <w:tblStyle w:val="11"/>
        <w:tblW w:w="10456" w:type="dxa"/>
        <w:tblInd w:w="0" w:type="dxa"/>
        <w:tblLook w:val="04A0" w:firstRow="1" w:lastRow="0" w:firstColumn="1" w:lastColumn="0" w:noHBand="0" w:noVBand="1"/>
      </w:tblPr>
      <w:tblGrid>
        <w:gridCol w:w="6204"/>
        <w:gridCol w:w="1417"/>
        <w:gridCol w:w="1418"/>
        <w:gridCol w:w="1417"/>
      </w:tblGrid>
      <w:tr w:rsidR="00CF7299" w:rsidRPr="00CF7299" w:rsidTr="00CF7299">
        <w:tc>
          <w:tcPr>
            <w:tcW w:w="62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99" w:rsidRPr="00CF7299" w:rsidRDefault="00CF7299" w:rsidP="00CF729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F7299">
              <w:rPr>
                <w:rFonts w:ascii="Times New Roman" w:hAnsi="Times New Roman"/>
                <w:b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99" w:rsidRPr="00CF7299" w:rsidRDefault="00CF7299" w:rsidP="00CF729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F7299">
              <w:rPr>
                <w:rFonts w:ascii="Times New Roman" w:hAnsi="Times New Roman"/>
                <w:b/>
                <w:sz w:val="28"/>
                <w:szCs w:val="28"/>
              </w:rPr>
              <w:t>2017 год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99" w:rsidRPr="00CF7299" w:rsidRDefault="00CF7299" w:rsidP="00CF729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F7299">
              <w:rPr>
                <w:rFonts w:ascii="Times New Roman" w:hAnsi="Times New Roman"/>
                <w:b/>
                <w:sz w:val="28"/>
                <w:szCs w:val="28"/>
              </w:rPr>
              <w:t>2018 год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99" w:rsidRPr="00CF7299" w:rsidRDefault="00CF7299" w:rsidP="00CF729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F7299">
              <w:rPr>
                <w:rFonts w:ascii="Times New Roman" w:hAnsi="Times New Roman"/>
                <w:b/>
                <w:sz w:val="28"/>
                <w:szCs w:val="28"/>
              </w:rPr>
              <w:t>2019 год</w:t>
            </w:r>
          </w:p>
        </w:tc>
      </w:tr>
      <w:tr w:rsidR="00CF7299" w:rsidRPr="00CF7299" w:rsidTr="00CF7299">
        <w:tc>
          <w:tcPr>
            <w:tcW w:w="62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99" w:rsidRPr="00CF7299" w:rsidRDefault="00CF7299" w:rsidP="00CF729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29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99" w:rsidRPr="00CF7299" w:rsidRDefault="00CF7299" w:rsidP="00CF729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2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99" w:rsidRPr="00CF7299" w:rsidRDefault="00CF7299" w:rsidP="00CF729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29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99" w:rsidRPr="00CF7299" w:rsidRDefault="00CF7299" w:rsidP="00CF729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29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CF7299" w:rsidRPr="00CF7299" w:rsidTr="00CF7299">
        <w:tc>
          <w:tcPr>
            <w:tcW w:w="62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99" w:rsidRPr="00CF7299" w:rsidRDefault="00CF7299" w:rsidP="00CF7299">
            <w:pPr>
              <w:rPr>
                <w:rFonts w:ascii="Times New Roman" w:hAnsi="Times New Roman"/>
                <w:sz w:val="28"/>
                <w:szCs w:val="28"/>
              </w:rPr>
            </w:pPr>
            <w:r w:rsidRPr="00CF7299">
              <w:rPr>
                <w:rFonts w:ascii="Times New Roman" w:hAnsi="Times New Roman"/>
                <w:sz w:val="28"/>
                <w:szCs w:val="28"/>
              </w:rPr>
              <w:t>Затраты на реализацию программы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99" w:rsidRPr="00CF7299" w:rsidRDefault="00A473C6" w:rsidP="00CF729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99" w:rsidRPr="00CF7299" w:rsidRDefault="00A473C6" w:rsidP="00CF729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="00CF7299" w:rsidRPr="00CF7299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99" w:rsidRPr="00CF7299" w:rsidRDefault="00A473C6" w:rsidP="00CF729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1730</w:t>
            </w:r>
            <w:r w:rsidR="00CF7299" w:rsidRPr="00CF7299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</w:tr>
    </w:tbl>
    <w:p w:rsidR="00CF7299" w:rsidRPr="00CF7299" w:rsidRDefault="00CF7299" w:rsidP="00CF729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F7299" w:rsidRPr="00CF7299" w:rsidRDefault="00CF7299" w:rsidP="00CF729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F7299"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 Программы: </w:t>
      </w:r>
    </w:p>
    <w:p w:rsidR="00CF7299" w:rsidRPr="00CF7299" w:rsidRDefault="00CF7299" w:rsidP="00CF729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CF7299">
        <w:rPr>
          <w:rFonts w:ascii="Times New Roman" w:eastAsia="Times New Roman" w:hAnsi="Times New Roman" w:cs="Times New Roman"/>
          <w:sz w:val="28"/>
          <w:szCs w:val="28"/>
        </w:rPr>
        <w:t xml:space="preserve">- создание условий для развития муниципальной службы в </w:t>
      </w:r>
      <w:r w:rsidR="00A473C6">
        <w:rPr>
          <w:rFonts w:ascii="Times New Roman" w:eastAsia="Times New Roman" w:hAnsi="Times New Roman" w:cs="Times New Roman"/>
          <w:sz w:val="28"/>
          <w:szCs w:val="28"/>
        </w:rPr>
        <w:t>Пушкинском</w:t>
      </w:r>
      <w:r w:rsidRPr="00CF7299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муниципальном образовании;</w:t>
      </w:r>
    </w:p>
    <w:p w:rsidR="00CF7299" w:rsidRPr="00CF7299" w:rsidRDefault="00CF7299" w:rsidP="00CF72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7299">
        <w:rPr>
          <w:rFonts w:ascii="Times New Roman" w:eastAsia="Times New Roman" w:hAnsi="Times New Roman" w:cs="Times New Roman"/>
          <w:sz w:val="28"/>
          <w:szCs w:val="28"/>
        </w:rPr>
        <w:t>- развитие профессиональной служебной деятельности граждан на должностях муниципальной службы по решению вопросов местного значения, на основе повышения компетенции и профессионализма муниципальных служащих;</w:t>
      </w:r>
    </w:p>
    <w:p w:rsidR="00CF7299" w:rsidRPr="00CF7299" w:rsidRDefault="00CF7299" w:rsidP="00CF72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7299">
        <w:rPr>
          <w:rFonts w:ascii="Times New Roman" w:eastAsia="Times New Roman" w:hAnsi="Times New Roman" w:cs="Times New Roman"/>
          <w:sz w:val="28"/>
          <w:szCs w:val="28"/>
        </w:rPr>
        <w:t xml:space="preserve">- создание эффективной системы подготовки, переподготовки и повышения квалификации кадров для работы в администрации </w:t>
      </w:r>
      <w:r w:rsidR="00A473C6">
        <w:rPr>
          <w:rFonts w:ascii="Times New Roman" w:eastAsia="Times New Roman" w:hAnsi="Times New Roman" w:cs="Times New Roman"/>
          <w:sz w:val="28"/>
          <w:szCs w:val="28"/>
        </w:rPr>
        <w:t>Пушкинского</w:t>
      </w:r>
      <w:r w:rsidRPr="00CF7299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образования.</w:t>
      </w:r>
    </w:p>
    <w:p w:rsidR="00CF7299" w:rsidRPr="00CF7299" w:rsidRDefault="00CF7299" w:rsidP="00CF729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F7299" w:rsidRPr="00CF7299" w:rsidRDefault="00CF7299" w:rsidP="00CF72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F7299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Задачи Программы: </w:t>
      </w:r>
    </w:p>
    <w:p w:rsidR="00CF7299" w:rsidRPr="00CF7299" w:rsidRDefault="00CF7299" w:rsidP="00CF72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7299">
        <w:rPr>
          <w:rFonts w:ascii="Times New Roman" w:eastAsia="Times New Roman" w:hAnsi="Times New Roman" w:cs="Times New Roman"/>
          <w:sz w:val="28"/>
          <w:szCs w:val="28"/>
        </w:rPr>
        <w:t>- совершенствование нормативно-правовой базы по вопросам развития муниципальной службы, разработка и внедрение муниципальных правовых актов, регулирующих отношения, связанные с поступлением на муниципальную службу, ее прохождением и прекращением;</w:t>
      </w:r>
    </w:p>
    <w:p w:rsidR="00CF7299" w:rsidRPr="00CF7299" w:rsidRDefault="00CF7299" w:rsidP="00CF72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7299">
        <w:rPr>
          <w:rFonts w:ascii="Times New Roman" w:eastAsia="Times New Roman" w:hAnsi="Times New Roman" w:cs="Times New Roman"/>
          <w:sz w:val="28"/>
          <w:szCs w:val="28"/>
        </w:rPr>
        <w:t>- исключение неэффективных механизмов решения вопросов местного значения;</w:t>
      </w:r>
    </w:p>
    <w:p w:rsidR="00CF7299" w:rsidRPr="00CF7299" w:rsidRDefault="00CF7299" w:rsidP="00CF72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7299">
        <w:rPr>
          <w:rFonts w:ascii="Times New Roman" w:eastAsia="Times New Roman" w:hAnsi="Times New Roman" w:cs="Times New Roman"/>
          <w:sz w:val="28"/>
          <w:szCs w:val="28"/>
        </w:rPr>
        <w:t>- совершенствование системы управления кадровыми процессами в организации муниципальной службы;</w:t>
      </w:r>
    </w:p>
    <w:p w:rsidR="00CF7299" w:rsidRPr="00CF7299" w:rsidRDefault="00CF7299" w:rsidP="00CF72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7299">
        <w:rPr>
          <w:rFonts w:ascii="Times New Roman" w:eastAsia="Times New Roman" w:hAnsi="Times New Roman" w:cs="Times New Roman"/>
          <w:sz w:val="28"/>
          <w:szCs w:val="28"/>
        </w:rPr>
        <w:t>- повышение профессиональной заинтересованности муниципальных служащих в длительном прохождении муниципальной службы путем совершенствования общего психологического и мотивационного климата;</w:t>
      </w:r>
    </w:p>
    <w:p w:rsidR="00CF7299" w:rsidRPr="00CF7299" w:rsidRDefault="00CF7299" w:rsidP="00CF72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7299">
        <w:rPr>
          <w:rFonts w:ascii="Times New Roman" w:eastAsia="Times New Roman" w:hAnsi="Times New Roman" w:cs="Times New Roman"/>
          <w:sz w:val="28"/>
          <w:szCs w:val="28"/>
        </w:rPr>
        <w:t>- повышение эффективности и результативности муниципальной службы;</w:t>
      </w:r>
    </w:p>
    <w:p w:rsidR="00CF7299" w:rsidRPr="00CF7299" w:rsidRDefault="00CF7299" w:rsidP="00CF72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7299">
        <w:rPr>
          <w:rFonts w:ascii="Times New Roman" w:eastAsia="Times New Roman" w:hAnsi="Times New Roman" w:cs="Times New Roman"/>
          <w:sz w:val="28"/>
          <w:szCs w:val="28"/>
        </w:rPr>
        <w:t>- обеспечение равного доступа граждан к муниципальной службе, повышение качества исполнения муниципальными служащими должностных обязанностей и оказываемых ими услуг;</w:t>
      </w:r>
    </w:p>
    <w:p w:rsidR="00CF7299" w:rsidRPr="00CF7299" w:rsidRDefault="00CF7299" w:rsidP="00CF72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7299">
        <w:rPr>
          <w:rFonts w:ascii="Times New Roman" w:eastAsia="Times New Roman" w:hAnsi="Times New Roman" w:cs="Times New Roman"/>
          <w:sz w:val="28"/>
          <w:szCs w:val="28"/>
        </w:rPr>
        <w:t>- создание системы информирования граждан (муниципальных служащих) о формировании кадрового резерва и его профессиональной реализации;</w:t>
      </w:r>
    </w:p>
    <w:p w:rsidR="00CF7299" w:rsidRPr="00CF7299" w:rsidRDefault="00CF7299" w:rsidP="00CF72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7299">
        <w:rPr>
          <w:rFonts w:ascii="Times New Roman" w:eastAsia="Times New Roman" w:hAnsi="Times New Roman" w:cs="Times New Roman"/>
          <w:sz w:val="28"/>
          <w:szCs w:val="28"/>
        </w:rPr>
        <w:t>- развитие системы профессионального образования муниципальных служащих,</w:t>
      </w:r>
    </w:p>
    <w:p w:rsidR="00CF7299" w:rsidRPr="00CF7299" w:rsidRDefault="00CF7299" w:rsidP="00CF72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7299">
        <w:rPr>
          <w:rFonts w:ascii="Times New Roman" w:eastAsia="Times New Roman" w:hAnsi="Times New Roman" w:cs="Times New Roman"/>
          <w:sz w:val="28"/>
          <w:szCs w:val="28"/>
        </w:rPr>
        <w:t>- повышение профессионального уровня муниципальных служащих (подготовка, профессиональная переподготовка, повышение квалификации и стажировка);</w:t>
      </w:r>
    </w:p>
    <w:p w:rsidR="00CF7299" w:rsidRPr="00CF7299" w:rsidRDefault="00CF7299" w:rsidP="00CF72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7299">
        <w:rPr>
          <w:rFonts w:ascii="Times New Roman" w:eastAsia="Times New Roman" w:hAnsi="Times New Roman" w:cs="Times New Roman"/>
          <w:sz w:val="28"/>
          <w:szCs w:val="28"/>
        </w:rPr>
        <w:t>- рациональная расстановка кадров с учетом их профессиональной подготовки, квалификации и опыта работы, оценки результатов служебной деятельности муниципальных служащих, создание условий для их должностного роста;</w:t>
      </w:r>
    </w:p>
    <w:p w:rsidR="00CF7299" w:rsidRPr="00CF7299" w:rsidRDefault="00CF7299" w:rsidP="00CF72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7299">
        <w:rPr>
          <w:rFonts w:ascii="Times New Roman" w:eastAsia="Times New Roman" w:hAnsi="Times New Roman" w:cs="Times New Roman"/>
          <w:sz w:val="28"/>
          <w:szCs w:val="28"/>
        </w:rPr>
        <w:lastRenderedPageBreak/>
        <w:t>- внедрение механизмов выявления и разрешения конфликтов интересов на муниципальной службе, формирование культуры служебного поведения муниципальных служащих;</w:t>
      </w:r>
    </w:p>
    <w:p w:rsidR="00CF7299" w:rsidRPr="00CF7299" w:rsidRDefault="00CF7299" w:rsidP="00CF72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7299">
        <w:rPr>
          <w:rFonts w:ascii="Times New Roman" w:eastAsia="Times New Roman" w:hAnsi="Times New Roman" w:cs="Times New Roman"/>
          <w:sz w:val="28"/>
          <w:szCs w:val="28"/>
        </w:rPr>
        <w:t>- оценка профессиональной служебной деятельности муниципальных служащих посредством проведения аттестации;</w:t>
      </w:r>
    </w:p>
    <w:p w:rsidR="00CF7299" w:rsidRPr="00CF7299" w:rsidRDefault="00CF7299" w:rsidP="00CF72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7299">
        <w:rPr>
          <w:rFonts w:ascii="Times New Roman" w:eastAsia="Times New Roman" w:hAnsi="Times New Roman" w:cs="Times New Roman"/>
          <w:sz w:val="28"/>
          <w:szCs w:val="28"/>
        </w:rPr>
        <w:t xml:space="preserve">- формирование кадрового резерва для замещения вакантных должностей муниципальной службы в администрации </w:t>
      </w:r>
      <w:r w:rsidR="00A473C6">
        <w:rPr>
          <w:rFonts w:ascii="Times New Roman" w:eastAsia="Times New Roman" w:hAnsi="Times New Roman" w:cs="Times New Roman"/>
          <w:sz w:val="28"/>
          <w:szCs w:val="28"/>
        </w:rPr>
        <w:t>Пушкинского</w:t>
      </w:r>
      <w:r w:rsidRPr="00CF7299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образования;</w:t>
      </w:r>
    </w:p>
    <w:p w:rsidR="00CF7299" w:rsidRPr="00CF7299" w:rsidRDefault="00CF7299" w:rsidP="00CF729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CF7299">
        <w:rPr>
          <w:rFonts w:ascii="Times New Roman" w:eastAsia="Times New Roman" w:hAnsi="Times New Roman" w:cs="Times New Roman"/>
          <w:sz w:val="28"/>
          <w:szCs w:val="28"/>
        </w:rPr>
        <w:t>- формирование единого реестра должностей муниципальных служащих.</w:t>
      </w:r>
    </w:p>
    <w:p w:rsidR="00CF7299" w:rsidRPr="00CF7299" w:rsidRDefault="00CF7299" w:rsidP="00CF72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F7299" w:rsidRPr="00A473C6" w:rsidRDefault="00CF7299" w:rsidP="00CF72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73C6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Ожидаемые конечные результаты реализации Программы:</w:t>
      </w:r>
    </w:p>
    <w:p w:rsidR="00CF7299" w:rsidRPr="00CF7299" w:rsidRDefault="00CF7299" w:rsidP="00CF72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7299">
        <w:rPr>
          <w:rFonts w:ascii="Times New Roman" w:eastAsia="Times New Roman" w:hAnsi="Times New Roman" w:cs="Times New Roman"/>
          <w:sz w:val="28"/>
          <w:szCs w:val="28"/>
        </w:rPr>
        <w:t>- повышение эффективности кадровой политики в системе муниципальной службы в целях улучшения кадрового состава муниципальной службы;</w:t>
      </w:r>
    </w:p>
    <w:p w:rsidR="00CF7299" w:rsidRPr="00CF7299" w:rsidRDefault="00CF7299" w:rsidP="00CF72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7299">
        <w:rPr>
          <w:rFonts w:ascii="Times New Roman" w:eastAsia="Times New Roman" w:hAnsi="Times New Roman" w:cs="Times New Roman"/>
          <w:sz w:val="28"/>
          <w:szCs w:val="28"/>
        </w:rPr>
        <w:t xml:space="preserve">- формирование кадрового резерва для замещения вакантных должностей муниципальной службы в администрации </w:t>
      </w:r>
      <w:r w:rsidR="00A473C6">
        <w:rPr>
          <w:rFonts w:ascii="Times New Roman" w:eastAsia="Times New Roman" w:hAnsi="Times New Roman" w:cs="Times New Roman"/>
          <w:sz w:val="28"/>
          <w:szCs w:val="28"/>
        </w:rPr>
        <w:t>Пушкинского</w:t>
      </w:r>
      <w:r w:rsidRPr="00CF7299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образования, оптимизация численности муниципальных служащих;</w:t>
      </w:r>
    </w:p>
    <w:p w:rsidR="00CF7299" w:rsidRPr="00CF7299" w:rsidRDefault="00CF7299" w:rsidP="00CF72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7299">
        <w:rPr>
          <w:rFonts w:ascii="Times New Roman" w:eastAsia="Times New Roman" w:hAnsi="Times New Roman" w:cs="Times New Roman"/>
          <w:sz w:val="28"/>
          <w:szCs w:val="28"/>
        </w:rPr>
        <w:t>- занесение информации о муниципальных служащих в реестр муниципальных служащих;</w:t>
      </w:r>
    </w:p>
    <w:p w:rsidR="00CF7299" w:rsidRPr="00CF7299" w:rsidRDefault="00CF7299" w:rsidP="00CF72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7299">
        <w:rPr>
          <w:rFonts w:ascii="Times New Roman" w:eastAsia="Times New Roman" w:hAnsi="Times New Roman" w:cs="Times New Roman"/>
          <w:sz w:val="28"/>
          <w:szCs w:val="28"/>
        </w:rPr>
        <w:t>- увеличение процента молодых специалистов;</w:t>
      </w:r>
    </w:p>
    <w:p w:rsidR="00CF7299" w:rsidRPr="00CF7299" w:rsidRDefault="00CF7299" w:rsidP="00CF72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7299">
        <w:rPr>
          <w:rFonts w:ascii="Times New Roman" w:eastAsia="Times New Roman" w:hAnsi="Times New Roman" w:cs="Times New Roman"/>
          <w:sz w:val="28"/>
          <w:szCs w:val="28"/>
        </w:rPr>
        <w:t>- последовательная разработка и внедрение механизмов выявления и разрешения конфликта интересов на муниципальной службе, а также практики нормативного регулирования профессиональной этики муниципальных служащих;</w:t>
      </w:r>
    </w:p>
    <w:p w:rsidR="00CF7299" w:rsidRPr="00CF7299" w:rsidRDefault="00CF7299" w:rsidP="00CF72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7299">
        <w:rPr>
          <w:rFonts w:ascii="Times New Roman" w:eastAsia="Times New Roman" w:hAnsi="Times New Roman" w:cs="Times New Roman"/>
          <w:sz w:val="28"/>
          <w:szCs w:val="28"/>
        </w:rPr>
        <w:t>- создание условий для гарантированного повышения профессионального уровня муниципальных служащих;</w:t>
      </w:r>
    </w:p>
    <w:p w:rsidR="00CF7299" w:rsidRPr="00CF7299" w:rsidRDefault="00CF7299" w:rsidP="00CF72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7299">
        <w:rPr>
          <w:rFonts w:ascii="Times New Roman" w:eastAsia="Times New Roman" w:hAnsi="Times New Roman" w:cs="Times New Roman"/>
          <w:sz w:val="28"/>
          <w:szCs w:val="28"/>
        </w:rPr>
        <w:t>- проведение мероприятий по повышению квалификации муниципальных служащих;</w:t>
      </w:r>
    </w:p>
    <w:p w:rsidR="00CF7299" w:rsidRPr="00CF7299" w:rsidRDefault="00CF7299" w:rsidP="00CF72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7299">
        <w:rPr>
          <w:rFonts w:ascii="Times New Roman" w:eastAsia="Times New Roman" w:hAnsi="Times New Roman" w:cs="Times New Roman"/>
          <w:sz w:val="28"/>
          <w:szCs w:val="28"/>
        </w:rPr>
        <w:t>- высокие показатели эффективности работы органов муниципального образования (показатели социально-экономического развития муниципального образования, участие в конкурсах);</w:t>
      </w:r>
    </w:p>
    <w:p w:rsidR="00CF7299" w:rsidRPr="00CF7299" w:rsidRDefault="00CF7299" w:rsidP="00CF72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7299">
        <w:rPr>
          <w:rFonts w:ascii="Times New Roman" w:eastAsia="Times New Roman" w:hAnsi="Times New Roman" w:cs="Times New Roman"/>
          <w:sz w:val="28"/>
          <w:szCs w:val="28"/>
        </w:rPr>
        <w:t>- оснащение рабочих мест муниципальных служащих в соответствии с современными техническими требованиями и требованиями действующего законодательства об информатизации и защите информации.</w:t>
      </w:r>
    </w:p>
    <w:p w:rsidR="00CF7299" w:rsidRPr="00CF7299" w:rsidRDefault="00A473C6" w:rsidP="00CF72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7299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E6BE944" wp14:editId="2CE09339">
                <wp:simplePos x="0" y="0"/>
                <wp:positionH relativeFrom="column">
                  <wp:posOffset>34925</wp:posOffset>
                </wp:positionH>
                <wp:positionV relativeFrom="paragraph">
                  <wp:posOffset>93345</wp:posOffset>
                </wp:positionV>
                <wp:extent cx="6582410" cy="1382395"/>
                <wp:effectExtent l="0" t="0" r="46990" b="65405"/>
                <wp:wrapNone/>
                <wp:docPr id="943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2410" cy="13823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4F4F4"/>
                            </a:gs>
                            <a:gs pos="100000">
                              <a:srgbClr val="4BACC6">
                                <a:lumMod val="40000"/>
                                <a:lumOff val="6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4BACC6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BACC6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F2A53" w:rsidRDefault="005F2A53" w:rsidP="00CF7299">
                            <w:pPr>
                              <w:pStyle w:val="a3"/>
                              <w:ind w:firstLine="0"/>
                              <w:jc w:val="center"/>
                              <w:rPr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36"/>
                                <w:szCs w:val="36"/>
                              </w:rPr>
                              <w:t>Муниципальная программа «</w:t>
                            </w:r>
                            <w:r w:rsidR="00A473C6" w:rsidRPr="00A473C6">
                              <w:rPr>
                                <w:rFonts w:eastAsia="Calibri"/>
                                <w:b/>
                                <w:bCs/>
                                <w:sz w:val="36"/>
                                <w:szCs w:val="36"/>
                              </w:rPr>
                              <w:t>Энергосбережение и повышение энергетической эффективности в Пушкинском муниципальном образовании на период с 2019 до 2029 год</w:t>
                            </w:r>
                            <w:r>
                              <w:rPr>
                                <w:b/>
                                <w:color w:val="000000"/>
                                <w:sz w:val="36"/>
                                <w:szCs w:val="36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71" style="position:absolute;left:0;text-align:left;margin-left:2.75pt;margin-top:7.35pt;width:518.3pt;height:108.8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kGn1QIAACUGAAAOAAAAZHJzL2Uyb0RvYy54bWysVFtv0zAUfkfiP1h+Z0natGujpdPoGEIa&#10;MDEQz67jJBaOHWy36fj1HJ+kWTZ4mBCtFPlc/Pk714vLY6PIQVgnjc5pchZTIjQ3hdRVTr99vXmz&#10;osR5pgumjBY5fRCOXm5ev7ro2kzMTG1UISwBEO2yrs1p7X2bRZHjtWiYOzOt0GAsjW2YB9FWUWFZ&#10;B+iNimZxvIw6Y4vWGi6cA+11b6QbxC9Lwf3nsnTCE5VT4Obxa/G7C99oc8GyyrK2lnygwf6BRcOk&#10;hkdHqGvmGdlb+QdUI7k1zpT+jJsmMmUpucAYIJokfhbNfc1agbFAclw7psn9P1j+6XBniSxyuk7n&#10;kCDNGqjSF8gb05USJMEUda3LwPO+vbMhSNfeGv7DEW22NbiJK2tNVwtWALEkpDR6ciEIDq6SXffR&#10;FADP9t5gto6lbQIg5IEcsSgPY1HE0RMOyuViNUuBBuFgS+ar2Xy9wDdYdrreWuffC9OQcMipBfYI&#10;zw63zgc6LDu5DDUqbqRSxBr/Xfoa0xzeRaODO/2BtAYC6tXOVrutsuTAoJFu0vAfSFRu6p3E4YdI&#10;T66kb6+22yXq1b6BNPRIKXpjE4IaWrVXL09qYD7AYBThLVBVJ45KagIFyOkCgSBJjjMloJp9GbAf&#10;MdbAUWnSgWV2fiJolByNL2E70gKsCdsxiGds3RS/kR4GXckmp6sQ3TB6oWve6QIz4JlU/RmAlA6U&#10;BY7wUBGzB4j7uuhIIUOdZ6v5GtZLIWGe56t4Ga/PKWGqgkXEvaV/Le9Lwlw80puGOTBmqq1ZX6bR&#10;8VngI1Gs1iQGnIswCmE/ucwfd0ecvRQ7Oqh2pniASYHODJ0XNiscamN/UdLBlsqp+7lnVlCiPmho&#10;znWSpuDmUUgX5zMQ7NSym1qY5gA1ZKcXtr5fhvvWyqqGtxLsUW2uYEZLidPzyAviCQLsor4P+70Z&#10;lt1URq/H7b75DQAA//8DAFBLAwQUAAYACAAAACEAImmW698AAAAJAQAADwAAAGRycy9kb3ducmV2&#10;LnhtbEyPQU/CQBCF7yT+h82YeIMttUWp3RJDwkk5gEav0+7QVruzTXeB6q93OcnxzXt575t8NZpO&#10;nGhwrWUF81kEgriyuuVawfvbZvoIwnlkjZ1lUvBDDlbFzSTHTNsz7+i097UIJewyVNB432dSuqoh&#10;g25me+LgHexg0Ac51FIPeA7lppNxFC2kwZbDQoM9rRuqvvdHo2D7uRmttF/ydXlIf9f+40Vvl6VS&#10;d7fj8xMIT6P/D8MFP6BDEZhKe2TtRKcgTUMwnJMHEBc7SuI5iFJBfB8nIItcXn9Q/AEAAP//AwBQ&#10;SwECLQAUAAYACAAAACEAtoM4kv4AAADhAQAAEwAAAAAAAAAAAAAAAAAAAAAAW0NvbnRlbnRfVHlw&#10;ZXNdLnhtbFBLAQItABQABgAIAAAAIQA4/SH/1gAAAJQBAAALAAAAAAAAAAAAAAAAAC8BAABfcmVs&#10;cy8ucmVsc1BLAQItABQABgAIAAAAIQDzZkGn1QIAACUGAAAOAAAAAAAAAAAAAAAAAC4CAABkcnMv&#10;ZTJvRG9jLnhtbFBLAQItABQABgAIAAAAIQAiaZbr3wAAAAkBAAAPAAAAAAAAAAAAAAAAAC8FAABk&#10;cnMvZG93bnJldi54bWxQSwUGAAAAAAQABADzAAAAOwYAAAAA&#10;" fillcolor="#f4f4f4" strokecolor="#93cddd" strokeweight="1pt">
                <v:fill color2="#b7dee8" focus="100%" type="gradient"/>
                <v:shadow on="t" color="#215968" opacity=".5" offset="1pt"/>
                <v:textbox>
                  <w:txbxContent>
                    <w:p w:rsidR="005F2A53" w:rsidRDefault="005F2A53" w:rsidP="00CF7299">
                      <w:pPr>
                        <w:pStyle w:val="a3"/>
                        <w:ind w:firstLine="0"/>
                        <w:jc w:val="center"/>
                        <w:rPr>
                          <w:b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000000"/>
                          <w:sz w:val="36"/>
                          <w:szCs w:val="36"/>
                        </w:rPr>
                        <w:t>Муниципальная программа «</w:t>
                      </w:r>
                      <w:r w:rsidR="00A473C6" w:rsidRPr="00A473C6">
                        <w:rPr>
                          <w:rFonts w:eastAsia="Calibri"/>
                          <w:b/>
                          <w:bCs/>
                          <w:sz w:val="36"/>
                          <w:szCs w:val="36"/>
                        </w:rPr>
                        <w:t>Энергосбережение и повышение энергетической эффективности в Пушкинском муниципальном образовании на период с 2019 до 2029 год</w:t>
                      </w:r>
                      <w:r>
                        <w:rPr>
                          <w:b/>
                          <w:color w:val="000000"/>
                          <w:sz w:val="36"/>
                          <w:szCs w:val="36"/>
                        </w:rPr>
                        <w:t>»</w:t>
                      </w:r>
                    </w:p>
                  </w:txbxContent>
                </v:textbox>
              </v:rect>
            </w:pict>
          </mc:Fallback>
        </mc:AlternateContent>
      </w:r>
    </w:p>
    <w:p w:rsidR="00CF7299" w:rsidRPr="00CF7299" w:rsidRDefault="00CF7299" w:rsidP="00CF72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F7299" w:rsidRPr="00CF7299" w:rsidRDefault="00CF7299" w:rsidP="00CF72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F7299" w:rsidRPr="00CF7299" w:rsidRDefault="00CF7299" w:rsidP="00CF72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7299" w:rsidRPr="00CF7299" w:rsidRDefault="00CF7299" w:rsidP="00CF72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7299" w:rsidRPr="00CF7299" w:rsidRDefault="00CF7299" w:rsidP="00CF72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7299" w:rsidRPr="00CF7299" w:rsidRDefault="00CF7299" w:rsidP="00CF72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7299" w:rsidRPr="00CF7299" w:rsidRDefault="00CF7299" w:rsidP="00CF72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7299" w:rsidRPr="00CF7299" w:rsidRDefault="00CF7299" w:rsidP="00CF7299">
      <w:pPr>
        <w:jc w:val="center"/>
        <w:rPr>
          <w:rFonts w:ascii="Times New Roman" w:eastAsia="Calibri" w:hAnsi="Times New Roman" w:cs="Times New Roman"/>
          <w:b/>
          <w:sz w:val="36"/>
          <w:szCs w:val="36"/>
          <w:lang w:eastAsia="en-US"/>
        </w:rPr>
      </w:pPr>
      <w:r w:rsidRPr="00CF7299">
        <w:rPr>
          <w:rFonts w:ascii="Times New Roman" w:eastAsia="Calibri" w:hAnsi="Times New Roman" w:cs="Times New Roman"/>
          <w:b/>
          <w:sz w:val="36"/>
          <w:szCs w:val="36"/>
          <w:lang w:eastAsia="en-US"/>
        </w:rPr>
        <w:t>Финансирование муниципальной программы:</w:t>
      </w:r>
    </w:p>
    <w:tbl>
      <w:tblPr>
        <w:tblStyle w:val="11"/>
        <w:tblW w:w="10456" w:type="dxa"/>
        <w:tblInd w:w="0" w:type="dxa"/>
        <w:tblLook w:val="04A0" w:firstRow="1" w:lastRow="0" w:firstColumn="1" w:lastColumn="0" w:noHBand="0" w:noVBand="1"/>
      </w:tblPr>
      <w:tblGrid>
        <w:gridCol w:w="6204"/>
        <w:gridCol w:w="1417"/>
        <w:gridCol w:w="1418"/>
        <w:gridCol w:w="1417"/>
      </w:tblGrid>
      <w:tr w:rsidR="00CF7299" w:rsidRPr="00CF7299" w:rsidTr="00CF7299">
        <w:tc>
          <w:tcPr>
            <w:tcW w:w="62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99" w:rsidRPr="00CF7299" w:rsidRDefault="00CF7299" w:rsidP="00CF729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F7299">
              <w:rPr>
                <w:rFonts w:ascii="Times New Roman" w:hAnsi="Times New Roman"/>
                <w:b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99" w:rsidRPr="00CF7299" w:rsidRDefault="00CF7299" w:rsidP="00CF729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F7299">
              <w:rPr>
                <w:rFonts w:ascii="Times New Roman" w:hAnsi="Times New Roman"/>
                <w:b/>
                <w:sz w:val="28"/>
                <w:szCs w:val="28"/>
              </w:rPr>
              <w:t>2017 год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99" w:rsidRPr="00CF7299" w:rsidRDefault="00CF7299" w:rsidP="00CF729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F7299">
              <w:rPr>
                <w:rFonts w:ascii="Times New Roman" w:hAnsi="Times New Roman"/>
                <w:b/>
                <w:sz w:val="28"/>
                <w:szCs w:val="28"/>
              </w:rPr>
              <w:t>2018 год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99" w:rsidRPr="00CF7299" w:rsidRDefault="00CF7299" w:rsidP="00CF729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F7299">
              <w:rPr>
                <w:rFonts w:ascii="Times New Roman" w:hAnsi="Times New Roman"/>
                <w:b/>
                <w:sz w:val="28"/>
                <w:szCs w:val="28"/>
              </w:rPr>
              <w:t>2019 год</w:t>
            </w:r>
          </w:p>
        </w:tc>
      </w:tr>
      <w:tr w:rsidR="00CF7299" w:rsidRPr="00CF7299" w:rsidTr="00CF7299">
        <w:tc>
          <w:tcPr>
            <w:tcW w:w="62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99" w:rsidRPr="00CF7299" w:rsidRDefault="00CF7299" w:rsidP="00CF729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29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99" w:rsidRPr="00CF7299" w:rsidRDefault="00CF7299" w:rsidP="00CF729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2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99" w:rsidRPr="00CF7299" w:rsidRDefault="00CF7299" w:rsidP="00CF729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29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99" w:rsidRPr="00CF7299" w:rsidRDefault="00CF7299" w:rsidP="00CF729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29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CF7299" w:rsidRPr="00CF7299" w:rsidTr="00CF7299">
        <w:tc>
          <w:tcPr>
            <w:tcW w:w="62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99" w:rsidRPr="00CF7299" w:rsidRDefault="00CF7299" w:rsidP="00CF7299">
            <w:pPr>
              <w:rPr>
                <w:rFonts w:ascii="Times New Roman" w:hAnsi="Times New Roman"/>
                <w:sz w:val="28"/>
                <w:szCs w:val="28"/>
              </w:rPr>
            </w:pPr>
            <w:r w:rsidRPr="00CF7299">
              <w:rPr>
                <w:rFonts w:ascii="Times New Roman" w:hAnsi="Times New Roman"/>
                <w:sz w:val="28"/>
                <w:szCs w:val="28"/>
              </w:rPr>
              <w:t>Затраты на реализацию программы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99" w:rsidRPr="00CF7299" w:rsidRDefault="00A473C6" w:rsidP="00CF729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257,8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99" w:rsidRPr="00CF7299" w:rsidRDefault="00A473C6" w:rsidP="00A473C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  <w:r w:rsidR="00CF7299" w:rsidRPr="00CF7299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99" w:rsidRPr="00CF7299" w:rsidRDefault="00A473C6" w:rsidP="00CF729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310,0</w:t>
            </w:r>
          </w:p>
        </w:tc>
      </w:tr>
    </w:tbl>
    <w:p w:rsidR="00CF7299" w:rsidRPr="00CF7299" w:rsidRDefault="00CF7299" w:rsidP="00CF72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7299" w:rsidRPr="00CF7299" w:rsidRDefault="00CF7299" w:rsidP="00CF72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7299">
        <w:rPr>
          <w:rFonts w:ascii="Times New Roman" w:eastAsia="Times New Roman" w:hAnsi="Times New Roman" w:cs="Times New Roman"/>
          <w:b/>
          <w:bCs/>
          <w:sz w:val="28"/>
        </w:rPr>
        <w:t>Цели и задачи программы:</w:t>
      </w:r>
    </w:p>
    <w:p w:rsidR="00CF7299" w:rsidRPr="00CF7299" w:rsidRDefault="00CF7299" w:rsidP="00CF72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7299">
        <w:rPr>
          <w:rFonts w:ascii="Times New Roman" w:eastAsia="Times New Roman" w:hAnsi="Times New Roman" w:cs="Times New Roman"/>
          <w:sz w:val="28"/>
          <w:szCs w:val="28"/>
        </w:rPr>
        <w:t>- стимулирование энергосбережения и повышение энергетической эффективности;</w:t>
      </w:r>
    </w:p>
    <w:p w:rsidR="00CF7299" w:rsidRPr="00CF7299" w:rsidRDefault="00CF7299" w:rsidP="00CF72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7299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CF7299">
        <w:rPr>
          <w:rFonts w:ascii="Times New Roman" w:eastAsia="Times New Roman" w:hAnsi="Times New Roman" w:cs="Times New Roman"/>
          <w:sz w:val="28"/>
          <w:szCs w:val="28"/>
        </w:rPr>
        <w:t xml:space="preserve">внедрение энергосберегающих технологий с целью  экономного использования энергоресурсов; </w:t>
      </w:r>
    </w:p>
    <w:p w:rsidR="00CF7299" w:rsidRPr="00CF7299" w:rsidRDefault="00CF7299" w:rsidP="00CF72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7299">
        <w:rPr>
          <w:rFonts w:ascii="Times New Roman" w:eastAsia="Times New Roman" w:hAnsi="Times New Roman" w:cs="Times New Roman"/>
          <w:sz w:val="28"/>
          <w:szCs w:val="28"/>
        </w:rPr>
        <w:t xml:space="preserve">- снижение удельной энергоемкости за счет создания и внедрения передовых </w:t>
      </w:r>
      <w:proofErr w:type="spellStart"/>
      <w:r w:rsidRPr="00CF7299">
        <w:rPr>
          <w:rFonts w:ascii="Times New Roman" w:eastAsia="Times New Roman" w:hAnsi="Times New Roman" w:cs="Times New Roman"/>
          <w:sz w:val="28"/>
          <w:szCs w:val="28"/>
        </w:rPr>
        <w:t>энергоэффективных</w:t>
      </w:r>
      <w:proofErr w:type="spellEnd"/>
      <w:r w:rsidRPr="00CF7299">
        <w:rPr>
          <w:rFonts w:ascii="Times New Roman" w:eastAsia="Times New Roman" w:hAnsi="Times New Roman" w:cs="Times New Roman"/>
          <w:sz w:val="28"/>
          <w:szCs w:val="28"/>
        </w:rPr>
        <w:t xml:space="preserve"> технологий и оборудования;</w:t>
      </w:r>
    </w:p>
    <w:p w:rsidR="00CF7299" w:rsidRPr="00CF7299" w:rsidRDefault="00CF7299" w:rsidP="00CF72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7299">
        <w:rPr>
          <w:rFonts w:ascii="Times New Roman" w:eastAsia="Times New Roman" w:hAnsi="Times New Roman" w:cs="Times New Roman"/>
          <w:sz w:val="28"/>
          <w:szCs w:val="28"/>
        </w:rPr>
        <w:t>- уменьшение негативного воздействия на окружающую среду.</w:t>
      </w:r>
    </w:p>
    <w:p w:rsidR="00CF7299" w:rsidRPr="00CF7299" w:rsidRDefault="00CF7299" w:rsidP="00CF72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7299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CF7299" w:rsidRPr="00CF7299" w:rsidRDefault="00CF7299" w:rsidP="00CF72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7299">
        <w:rPr>
          <w:rFonts w:ascii="Times New Roman" w:eastAsia="Times New Roman" w:hAnsi="Times New Roman" w:cs="Times New Roman"/>
          <w:b/>
          <w:bCs/>
          <w:sz w:val="28"/>
        </w:rPr>
        <w:t xml:space="preserve">Ожидаемые конечные результаты реализации программы: </w:t>
      </w:r>
    </w:p>
    <w:p w:rsidR="00CF7299" w:rsidRPr="00CF7299" w:rsidRDefault="00CF7299" w:rsidP="00CF72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7299">
        <w:rPr>
          <w:rFonts w:ascii="Times New Roman" w:eastAsia="Times New Roman" w:hAnsi="Times New Roman" w:cs="Times New Roman"/>
          <w:sz w:val="28"/>
          <w:szCs w:val="28"/>
        </w:rPr>
        <w:t>- повышение энергетической эффективности путем оптимизации использования топливно-энергетических ресурсов;</w:t>
      </w:r>
    </w:p>
    <w:p w:rsidR="00CF7299" w:rsidRPr="00CF7299" w:rsidRDefault="00CF7299" w:rsidP="00CF72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7299">
        <w:rPr>
          <w:rFonts w:ascii="Times New Roman" w:eastAsia="Times New Roman" w:hAnsi="Times New Roman" w:cs="Times New Roman"/>
          <w:sz w:val="28"/>
          <w:szCs w:val="28"/>
        </w:rPr>
        <w:t>- рациональное потребление энергоресурсов;</w:t>
      </w:r>
    </w:p>
    <w:p w:rsidR="00CF7299" w:rsidRPr="00CF7299" w:rsidRDefault="00CF7299" w:rsidP="00CF72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7299">
        <w:rPr>
          <w:rFonts w:ascii="Times New Roman" w:eastAsia="Times New Roman" w:hAnsi="Times New Roman" w:cs="Times New Roman"/>
          <w:sz w:val="28"/>
          <w:szCs w:val="28"/>
        </w:rPr>
        <w:t xml:space="preserve">- перевод экономики </w:t>
      </w:r>
      <w:r w:rsidR="00A473C6">
        <w:rPr>
          <w:rFonts w:ascii="Times New Roman" w:eastAsia="Times New Roman" w:hAnsi="Times New Roman" w:cs="Times New Roman"/>
          <w:sz w:val="28"/>
          <w:szCs w:val="28"/>
        </w:rPr>
        <w:t>Пушкинского</w:t>
      </w:r>
      <w:r w:rsidRPr="00CF7299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образования на </w:t>
      </w:r>
      <w:proofErr w:type="spellStart"/>
      <w:r w:rsidRPr="00CF7299">
        <w:rPr>
          <w:rFonts w:ascii="Times New Roman" w:eastAsia="Times New Roman" w:hAnsi="Times New Roman" w:cs="Times New Roman"/>
          <w:sz w:val="28"/>
          <w:szCs w:val="28"/>
        </w:rPr>
        <w:t>энергоэффективный</w:t>
      </w:r>
      <w:proofErr w:type="spellEnd"/>
      <w:r w:rsidRPr="00CF7299">
        <w:rPr>
          <w:rFonts w:ascii="Times New Roman" w:eastAsia="Times New Roman" w:hAnsi="Times New Roman" w:cs="Times New Roman"/>
          <w:sz w:val="28"/>
          <w:szCs w:val="28"/>
        </w:rPr>
        <w:t xml:space="preserve"> путь развития за счет создания и внедрения новейших технологий и оборудования;</w:t>
      </w:r>
    </w:p>
    <w:p w:rsidR="00CF7299" w:rsidRPr="00CF7299" w:rsidRDefault="00CF7299" w:rsidP="00CF72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7299">
        <w:rPr>
          <w:rFonts w:ascii="Times New Roman" w:eastAsia="Times New Roman" w:hAnsi="Times New Roman" w:cs="Times New Roman"/>
          <w:sz w:val="28"/>
          <w:szCs w:val="28"/>
        </w:rPr>
        <w:t>- создание благоприятных условий проживания населения Советского муниципального образования.</w:t>
      </w:r>
    </w:p>
    <w:p w:rsidR="00CF7299" w:rsidRPr="00CF7299" w:rsidRDefault="00CF7299" w:rsidP="00CF72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7299" w:rsidRPr="00CF7299" w:rsidRDefault="00CF7299" w:rsidP="00CF72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7299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73CC20DE" wp14:editId="7915D3C4">
                <wp:simplePos x="0" y="0"/>
                <wp:positionH relativeFrom="column">
                  <wp:posOffset>1905</wp:posOffset>
                </wp:positionH>
                <wp:positionV relativeFrom="paragraph">
                  <wp:posOffset>25400</wp:posOffset>
                </wp:positionV>
                <wp:extent cx="6582410" cy="1382395"/>
                <wp:effectExtent l="11430" t="6350" r="16510" b="20955"/>
                <wp:wrapNone/>
                <wp:docPr id="943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2410" cy="13823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4F4F4"/>
                            </a:gs>
                            <a:gs pos="100000">
                              <a:srgbClr val="4BACC6">
                                <a:lumMod val="40000"/>
                                <a:lumOff val="6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4BACC6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BACC6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F2A53" w:rsidRDefault="005F2A53" w:rsidP="00CF7299">
                            <w:pPr>
                              <w:pStyle w:val="a3"/>
                              <w:ind w:firstLine="0"/>
                              <w:jc w:val="center"/>
                              <w:rPr>
                                <w:rFonts w:eastAsia="Calibr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36"/>
                                <w:szCs w:val="36"/>
                              </w:rPr>
                              <w:t>Муниципальная программа «</w:t>
                            </w:r>
                            <w:r>
                              <w:rPr>
                                <w:rFonts w:eastAsia="Calibr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Благоустройство территории </w:t>
                            </w:r>
                            <w:r w:rsidR="00A473C6">
                              <w:rPr>
                                <w:rFonts w:eastAsia="Calibri"/>
                                <w:b/>
                                <w:bCs/>
                                <w:sz w:val="36"/>
                                <w:szCs w:val="36"/>
                              </w:rPr>
                              <w:t>Пушкинского</w:t>
                            </w:r>
                            <w:r>
                              <w:rPr>
                                <w:rFonts w:eastAsia="Calibr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муниципального образования </w:t>
                            </w:r>
                          </w:p>
                          <w:p w:rsidR="005F2A53" w:rsidRDefault="005F2A53" w:rsidP="00CF7299">
                            <w:pPr>
                              <w:pStyle w:val="a3"/>
                              <w:ind w:firstLine="0"/>
                              <w:jc w:val="center"/>
                              <w:rPr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sz w:val="36"/>
                                <w:szCs w:val="36"/>
                              </w:rPr>
                              <w:t>на 201</w:t>
                            </w:r>
                            <w:r w:rsidR="00A473C6">
                              <w:rPr>
                                <w:rFonts w:eastAsia="Calibri"/>
                                <w:b/>
                                <w:bCs/>
                                <w:sz w:val="36"/>
                                <w:szCs w:val="36"/>
                              </w:rPr>
                              <w:t>9</w:t>
                            </w:r>
                            <w:r>
                              <w:rPr>
                                <w:rFonts w:eastAsia="Calibri"/>
                                <w:b/>
                                <w:bCs/>
                                <w:sz w:val="36"/>
                                <w:szCs w:val="36"/>
                              </w:rPr>
                              <w:t>-202</w:t>
                            </w:r>
                            <w:r w:rsidR="00A473C6">
                              <w:rPr>
                                <w:rFonts w:eastAsia="Calibri"/>
                                <w:b/>
                                <w:bCs/>
                                <w:sz w:val="36"/>
                                <w:szCs w:val="36"/>
                              </w:rPr>
                              <w:t>1</w:t>
                            </w:r>
                            <w:r>
                              <w:rPr>
                                <w:rFonts w:eastAsia="Calibr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годы</w:t>
                            </w:r>
                            <w:r>
                              <w:rPr>
                                <w:b/>
                                <w:color w:val="000000"/>
                                <w:sz w:val="36"/>
                                <w:szCs w:val="36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72" style="position:absolute;left:0;text-align:left;margin-left:.15pt;margin-top:2pt;width:518.3pt;height:108.8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tfK1QIAACUGAAAOAAAAZHJzL2Uyb0RvYy54bWysVF1v0zAUfUfiP1h+Z/lo2rXV0ml0DCEN&#10;mBiIZ9dxEgvHNrbbdPx6ru00ywYPE6KVIvv6+vic+3VxeewEOjBjuZIlzs5SjJikquKyKfG3rzdv&#10;lhhZR2RFhJKsxA/M4svN61cXvV6zXLVKVMwgAJF23esSt87pdZJY2rKO2DOlmYTDWpmOONiaJqkM&#10;6QG9E0mepoukV6bSRlFmLViv4yHeBPy6ZtR9rmvLHBIlBm4ufE347vw32VyQdWOIbjkdaJB/YNER&#10;LuHREeqaOIL2hv8B1XFqlFW1O6OqS1Rdc8qCBlCTpc/U3LdEs6AFgmP1GCb7/2Dpp8OdQbwq8aqY&#10;ZRhJ0kGWvkDciGwEQ1nmQ9RruwbPe31nvEirbxX9YZFU2xbc2JUxqm8ZqYBY8E+eXPAbC1fRrv+o&#10;KoAne6dCtI616TwgxAEdQ1IexqSwo0MUjIv5Mi8yyB2Fs2y2zGerueeUkPXpujbWvWeqQ35RYgPs&#10;Azw53FoXXU8uQ46qGy4EMsp9564NYfbvhkMLd+ICaQWCotmaZrcVBh0IFNJN4f8DicZOvbPU/wLS&#10;kyvF26vtdhHsYt9BGCJSEbxDEYIZSjWaFycziBxggmD/FpiaE0fBJYIElHgegCBIlhLBIJsxDaEe&#10;g1bPUUjUw0l+fiKoBB8PX8J2pAVYE7ajiGds7RS/4w4aXfCuxEuvbmg9XzXvZBUi4AgXcQ1AQnrK&#10;LLTwkBG1B4j7tupRxX2e8+VsBeOl4tDPs2W6SFfnGBHRwCCizuC/pvclMueP9KYyB8ZE6JbENI2O&#10;z4SPREO2JhpCX/hWiC3ljrtj6L1iceqynaoeoFOgMn3l+ckKi1aZXxj1MKVKbH/uiWEYiQ8SinOV&#10;FYUfa2FTzM9z2JjpyW56QiQFqCE6cbN1cRjuteFNC29loUaluoIerXnoHt+/kRfo8RuYRbEO49z0&#10;w266D16P033zGwAA//8DAFBLAwQUAAYACAAAACEAWSPOnN0AAAAHAQAADwAAAGRycy9kb3ducmV2&#10;LnhtbEyPQU/CQBSE7yb8h80j4SZbioKtfSWGhBNyAA1et91HW+2+bboLVH+9y0mPk5nMfJOtBtOK&#10;C/WusYwwm0YgiEurG64Q3t82908gnFesVWuZEL7JwSof3WUq1fbKe7ocfCVCCbtUIdTed6mUrqzJ&#10;KDe1HXHwTrY3ygfZV1L36hrKTSvjKFpIoxoOC7XqaF1T+XU4G4Tdx2aw0n7K1+T0+LP2x63eJQXi&#10;ZDy8PIPwNPi/MNzwAzrkgamwZ9ZOtAjzkEN4CH9uZjRfJCAKhDieLUHmmfzPn/8CAAD//wMAUEsB&#10;Ai0AFAAGAAgAAAAhALaDOJL+AAAA4QEAABMAAAAAAAAAAAAAAAAAAAAAAFtDb250ZW50X1R5cGVz&#10;XS54bWxQSwECLQAUAAYACAAAACEAOP0h/9YAAACUAQAACwAAAAAAAAAAAAAAAAAvAQAAX3JlbHMv&#10;LnJlbHNQSwECLQAUAAYACAAAACEARMLXytUCAAAlBgAADgAAAAAAAAAAAAAAAAAuAgAAZHJzL2Uy&#10;b0RvYy54bWxQSwECLQAUAAYACAAAACEAWSPOnN0AAAAHAQAADwAAAAAAAAAAAAAAAAAvBQAAZHJz&#10;L2Rvd25yZXYueG1sUEsFBgAAAAAEAAQA8wAAADkGAAAAAA==&#10;" fillcolor="#f4f4f4" strokecolor="#93cddd" strokeweight="1pt">
                <v:fill color2="#b7dee8" focus="100%" type="gradient"/>
                <v:shadow on="t" color="#215968" opacity=".5" offset="1pt"/>
                <v:textbox>
                  <w:txbxContent>
                    <w:p w:rsidR="005F2A53" w:rsidRDefault="005F2A53" w:rsidP="00CF7299">
                      <w:pPr>
                        <w:pStyle w:val="a3"/>
                        <w:ind w:firstLine="0"/>
                        <w:jc w:val="center"/>
                        <w:rPr>
                          <w:rFonts w:eastAsia="Calibri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000000"/>
                          <w:sz w:val="36"/>
                          <w:szCs w:val="36"/>
                        </w:rPr>
                        <w:t>Муниципальная программа «</w:t>
                      </w:r>
                      <w:r>
                        <w:rPr>
                          <w:rFonts w:eastAsia="Calibri"/>
                          <w:b/>
                          <w:bCs/>
                          <w:sz w:val="36"/>
                          <w:szCs w:val="36"/>
                        </w:rPr>
                        <w:t xml:space="preserve">Благоустройство территории </w:t>
                      </w:r>
                      <w:r w:rsidR="00A473C6">
                        <w:rPr>
                          <w:rFonts w:eastAsia="Calibri"/>
                          <w:b/>
                          <w:bCs/>
                          <w:sz w:val="36"/>
                          <w:szCs w:val="36"/>
                        </w:rPr>
                        <w:t>Пушкинского</w:t>
                      </w:r>
                      <w:r>
                        <w:rPr>
                          <w:rFonts w:eastAsia="Calibri"/>
                          <w:b/>
                          <w:bCs/>
                          <w:sz w:val="36"/>
                          <w:szCs w:val="36"/>
                        </w:rPr>
                        <w:t xml:space="preserve"> муниципального образования </w:t>
                      </w:r>
                    </w:p>
                    <w:p w:rsidR="005F2A53" w:rsidRDefault="005F2A53" w:rsidP="00CF7299">
                      <w:pPr>
                        <w:pStyle w:val="a3"/>
                        <w:ind w:firstLine="0"/>
                        <w:jc w:val="center"/>
                        <w:rPr>
                          <w:b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eastAsia="Calibri"/>
                          <w:b/>
                          <w:bCs/>
                          <w:sz w:val="36"/>
                          <w:szCs w:val="36"/>
                        </w:rPr>
                        <w:t>на 201</w:t>
                      </w:r>
                      <w:r w:rsidR="00A473C6">
                        <w:rPr>
                          <w:rFonts w:eastAsia="Calibri"/>
                          <w:b/>
                          <w:bCs/>
                          <w:sz w:val="36"/>
                          <w:szCs w:val="36"/>
                        </w:rPr>
                        <w:t>9</w:t>
                      </w:r>
                      <w:r>
                        <w:rPr>
                          <w:rFonts w:eastAsia="Calibri"/>
                          <w:b/>
                          <w:bCs/>
                          <w:sz w:val="36"/>
                          <w:szCs w:val="36"/>
                        </w:rPr>
                        <w:t>-202</w:t>
                      </w:r>
                      <w:r w:rsidR="00A473C6">
                        <w:rPr>
                          <w:rFonts w:eastAsia="Calibri"/>
                          <w:b/>
                          <w:bCs/>
                          <w:sz w:val="36"/>
                          <w:szCs w:val="36"/>
                        </w:rPr>
                        <w:t>1</w:t>
                      </w:r>
                      <w:r>
                        <w:rPr>
                          <w:rFonts w:eastAsia="Calibri"/>
                          <w:b/>
                          <w:bCs/>
                          <w:sz w:val="36"/>
                          <w:szCs w:val="36"/>
                        </w:rPr>
                        <w:t xml:space="preserve"> годы</w:t>
                      </w:r>
                      <w:r>
                        <w:rPr>
                          <w:b/>
                          <w:color w:val="000000"/>
                          <w:sz w:val="36"/>
                          <w:szCs w:val="36"/>
                        </w:rPr>
                        <w:t>»</w:t>
                      </w:r>
                    </w:p>
                  </w:txbxContent>
                </v:textbox>
              </v:rect>
            </w:pict>
          </mc:Fallback>
        </mc:AlternateContent>
      </w:r>
    </w:p>
    <w:p w:rsidR="00CF7299" w:rsidRPr="00CF7299" w:rsidRDefault="00CF7299" w:rsidP="00CF72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7299" w:rsidRPr="00CF7299" w:rsidRDefault="00CF7299" w:rsidP="00CF72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7299" w:rsidRPr="00CF7299" w:rsidRDefault="00CF7299" w:rsidP="00CF72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7299" w:rsidRPr="00CF7299" w:rsidRDefault="00CF7299" w:rsidP="00CF72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7299" w:rsidRPr="00CF7299" w:rsidRDefault="00CF7299" w:rsidP="00CF72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7299" w:rsidRPr="00CF7299" w:rsidRDefault="00CF7299" w:rsidP="00CF72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7299" w:rsidRPr="00CF7299" w:rsidRDefault="00CF7299" w:rsidP="00CF72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7299" w:rsidRPr="00CF7299" w:rsidRDefault="00CF7299" w:rsidP="00CF72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7299" w:rsidRPr="00CF7299" w:rsidRDefault="00CF7299" w:rsidP="00CF7299">
      <w:pPr>
        <w:jc w:val="center"/>
        <w:rPr>
          <w:rFonts w:ascii="Times New Roman" w:eastAsia="Calibri" w:hAnsi="Times New Roman" w:cs="Times New Roman"/>
          <w:b/>
          <w:sz w:val="36"/>
          <w:szCs w:val="36"/>
          <w:lang w:eastAsia="en-US"/>
        </w:rPr>
      </w:pPr>
      <w:r w:rsidRPr="00CF7299">
        <w:rPr>
          <w:rFonts w:ascii="Times New Roman" w:eastAsia="Calibri" w:hAnsi="Times New Roman" w:cs="Times New Roman"/>
          <w:b/>
          <w:sz w:val="36"/>
          <w:szCs w:val="36"/>
          <w:lang w:eastAsia="en-US"/>
        </w:rPr>
        <w:t>Финансирование муниципальной программы:</w:t>
      </w:r>
    </w:p>
    <w:tbl>
      <w:tblPr>
        <w:tblStyle w:val="11"/>
        <w:tblW w:w="10456" w:type="dxa"/>
        <w:tblInd w:w="0" w:type="dxa"/>
        <w:tblLook w:val="04A0" w:firstRow="1" w:lastRow="0" w:firstColumn="1" w:lastColumn="0" w:noHBand="0" w:noVBand="1"/>
      </w:tblPr>
      <w:tblGrid>
        <w:gridCol w:w="6204"/>
        <w:gridCol w:w="1417"/>
        <w:gridCol w:w="1418"/>
        <w:gridCol w:w="1417"/>
      </w:tblGrid>
      <w:tr w:rsidR="00CF7299" w:rsidRPr="00CF7299" w:rsidTr="00CF7299">
        <w:tc>
          <w:tcPr>
            <w:tcW w:w="62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99" w:rsidRPr="00CF7299" w:rsidRDefault="00CF7299" w:rsidP="00CF729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F7299">
              <w:rPr>
                <w:rFonts w:ascii="Times New Roman" w:hAnsi="Times New Roman"/>
                <w:b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99" w:rsidRPr="00CF7299" w:rsidRDefault="00CF7299" w:rsidP="00CF729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F7299">
              <w:rPr>
                <w:rFonts w:ascii="Times New Roman" w:hAnsi="Times New Roman"/>
                <w:b/>
                <w:sz w:val="28"/>
                <w:szCs w:val="28"/>
              </w:rPr>
              <w:t>2017 год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99" w:rsidRPr="00CF7299" w:rsidRDefault="00CF7299" w:rsidP="00CF729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F7299">
              <w:rPr>
                <w:rFonts w:ascii="Times New Roman" w:hAnsi="Times New Roman"/>
                <w:b/>
                <w:sz w:val="28"/>
                <w:szCs w:val="28"/>
              </w:rPr>
              <w:t>2018 год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99" w:rsidRPr="00CF7299" w:rsidRDefault="00CF7299" w:rsidP="00CF729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F7299">
              <w:rPr>
                <w:rFonts w:ascii="Times New Roman" w:hAnsi="Times New Roman"/>
                <w:b/>
                <w:sz w:val="28"/>
                <w:szCs w:val="28"/>
              </w:rPr>
              <w:t>2019 год</w:t>
            </w:r>
          </w:p>
        </w:tc>
      </w:tr>
      <w:tr w:rsidR="00CF7299" w:rsidRPr="00CF7299" w:rsidTr="00CF7299">
        <w:tc>
          <w:tcPr>
            <w:tcW w:w="62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99" w:rsidRPr="00CF7299" w:rsidRDefault="00CF7299" w:rsidP="00CF729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29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99" w:rsidRPr="00CF7299" w:rsidRDefault="00CF7299" w:rsidP="00CF729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2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99" w:rsidRPr="00CF7299" w:rsidRDefault="00CF7299" w:rsidP="00CF729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29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99" w:rsidRPr="00CF7299" w:rsidRDefault="00CF7299" w:rsidP="00CF729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29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CF7299" w:rsidRPr="00CF7299" w:rsidTr="00CF7299">
        <w:tc>
          <w:tcPr>
            <w:tcW w:w="62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99" w:rsidRPr="00CF7299" w:rsidRDefault="00CF7299" w:rsidP="00CF7299">
            <w:pPr>
              <w:rPr>
                <w:rFonts w:ascii="Times New Roman" w:hAnsi="Times New Roman"/>
                <w:sz w:val="28"/>
                <w:szCs w:val="28"/>
              </w:rPr>
            </w:pPr>
            <w:r w:rsidRPr="00CF7299">
              <w:rPr>
                <w:rFonts w:ascii="Times New Roman" w:hAnsi="Times New Roman"/>
                <w:sz w:val="28"/>
                <w:szCs w:val="28"/>
              </w:rPr>
              <w:t>Затраты на реализацию программы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99" w:rsidRPr="00CF7299" w:rsidRDefault="00A473C6" w:rsidP="00CF729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71,6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99" w:rsidRPr="00CF7299" w:rsidRDefault="00A473C6" w:rsidP="00CF729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504,0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99" w:rsidRPr="00CF7299" w:rsidRDefault="00A473C6" w:rsidP="00CF729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600</w:t>
            </w:r>
            <w:r w:rsidR="00CF7299" w:rsidRPr="00CF7299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</w:tr>
    </w:tbl>
    <w:p w:rsidR="00CF7299" w:rsidRPr="00CF7299" w:rsidRDefault="00CF7299" w:rsidP="00CF72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F7299" w:rsidRPr="00CF7299" w:rsidRDefault="00CF7299" w:rsidP="00CF72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F7299">
        <w:rPr>
          <w:rFonts w:ascii="Times New Roman" w:eastAsia="Times New Roman" w:hAnsi="Times New Roman" w:cs="Times New Roman"/>
          <w:b/>
          <w:sz w:val="28"/>
          <w:szCs w:val="28"/>
        </w:rPr>
        <w:t>Цели Программы:</w:t>
      </w:r>
    </w:p>
    <w:p w:rsidR="00CF7299" w:rsidRPr="00CF7299" w:rsidRDefault="00CF7299" w:rsidP="00CF72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7299">
        <w:rPr>
          <w:rFonts w:ascii="Times New Roman" w:eastAsia="Times New Roman" w:hAnsi="Times New Roman" w:cs="Times New Roman"/>
          <w:sz w:val="28"/>
          <w:szCs w:val="28"/>
        </w:rPr>
        <w:t xml:space="preserve">- совершенствование системы комплексного благоустройства </w:t>
      </w:r>
      <w:r w:rsidR="00A473C6">
        <w:rPr>
          <w:rFonts w:ascii="Times New Roman" w:eastAsia="Times New Roman" w:hAnsi="Times New Roman" w:cs="Times New Roman"/>
          <w:sz w:val="28"/>
          <w:szCs w:val="28"/>
        </w:rPr>
        <w:t xml:space="preserve">Пушкинского </w:t>
      </w:r>
      <w:r w:rsidRPr="00CF7299"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образования;</w:t>
      </w:r>
    </w:p>
    <w:p w:rsidR="00CF7299" w:rsidRPr="00CF7299" w:rsidRDefault="00CF7299" w:rsidP="00CF72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7299">
        <w:rPr>
          <w:rFonts w:ascii="Times New Roman" w:eastAsia="Times New Roman" w:hAnsi="Times New Roman" w:cs="Times New Roman"/>
          <w:sz w:val="28"/>
          <w:szCs w:val="28"/>
        </w:rPr>
        <w:t>- осуществление мероприятий по поддержанию порядка, архитектурно-художественного оформления и санитарного состояния на территории муниципального образования;</w:t>
      </w:r>
    </w:p>
    <w:p w:rsidR="00CF7299" w:rsidRPr="00CF7299" w:rsidRDefault="00CF7299" w:rsidP="00CF72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7299">
        <w:rPr>
          <w:rFonts w:ascii="Times New Roman" w:eastAsia="Times New Roman" w:hAnsi="Times New Roman" w:cs="Times New Roman"/>
          <w:sz w:val="28"/>
          <w:szCs w:val="28"/>
        </w:rPr>
        <w:t>- создание комфортных условий для деятельности и отдыха жителей посёлка.</w:t>
      </w:r>
    </w:p>
    <w:p w:rsidR="00CF7299" w:rsidRPr="00CF7299" w:rsidRDefault="00CF7299" w:rsidP="00CF72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F7299" w:rsidRPr="00CF7299" w:rsidRDefault="00CF7299" w:rsidP="00CF72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F7299">
        <w:rPr>
          <w:rFonts w:ascii="Times New Roman" w:eastAsia="Times New Roman" w:hAnsi="Times New Roman" w:cs="Times New Roman"/>
          <w:b/>
          <w:sz w:val="28"/>
          <w:szCs w:val="28"/>
        </w:rPr>
        <w:t>Задачи  Программы:</w:t>
      </w:r>
    </w:p>
    <w:p w:rsidR="00CF7299" w:rsidRPr="00CF7299" w:rsidRDefault="00CF7299" w:rsidP="00CF72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7299">
        <w:rPr>
          <w:rFonts w:ascii="Times New Roman" w:eastAsia="Times New Roman" w:hAnsi="Times New Roman" w:cs="Times New Roman"/>
          <w:sz w:val="28"/>
          <w:szCs w:val="28"/>
        </w:rPr>
        <w:t>- установление единого порядка содержания территорий;</w:t>
      </w:r>
    </w:p>
    <w:p w:rsidR="00CF7299" w:rsidRPr="00CF7299" w:rsidRDefault="00CF7299" w:rsidP="00CF72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729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привлечение к осуществлению мероприятий по благоустройству территорий физических и юридических лиц и повышение их ответственности за соблюдение чистоты и порядка; </w:t>
      </w:r>
    </w:p>
    <w:p w:rsidR="00CF7299" w:rsidRPr="00CF7299" w:rsidRDefault="00CF7299" w:rsidP="00CF72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7299">
        <w:rPr>
          <w:rFonts w:ascii="Times New Roman" w:eastAsia="Times New Roman" w:hAnsi="Times New Roman" w:cs="Times New Roman"/>
          <w:sz w:val="28"/>
          <w:szCs w:val="28"/>
        </w:rPr>
        <w:t xml:space="preserve">- усиление </w:t>
      </w:r>
      <w:proofErr w:type="gramStart"/>
      <w:r w:rsidRPr="00CF7299">
        <w:rPr>
          <w:rFonts w:ascii="Times New Roman" w:eastAsia="Times New Roman" w:hAnsi="Times New Roman" w:cs="Times New Roman"/>
          <w:sz w:val="28"/>
          <w:szCs w:val="28"/>
        </w:rPr>
        <w:t>контроля за</w:t>
      </w:r>
      <w:proofErr w:type="gramEnd"/>
      <w:r w:rsidRPr="00CF7299">
        <w:rPr>
          <w:rFonts w:ascii="Times New Roman" w:eastAsia="Times New Roman" w:hAnsi="Times New Roman" w:cs="Times New Roman"/>
          <w:sz w:val="28"/>
          <w:szCs w:val="28"/>
        </w:rPr>
        <w:t xml:space="preserve"> использованием, охраной и благоустройством территории </w:t>
      </w:r>
      <w:r w:rsidR="00A473C6">
        <w:rPr>
          <w:rFonts w:ascii="Times New Roman" w:eastAsia="Times New Roman" w:hAnsi="Times New Roman" w:cs="Times New Roman"/>
          <w:sz w:val="28"/>
          <w:szCs w:val="28"/>
        </w:rPr>
        <w:t>Пушкинского</w:t>
      </w:r>
      <w:r w:rsidRPr="00CF7299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образования.</w:t>
      </w:r>
    </w:p>
    <w:p w:rsidR="00CF7299" w:rsidRPr="00CF7299" w:rsidRDefault="00CF7299" w:rsidP="00CF72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F7299" w:rsidRPr="00CF7299" w:rsidRDefault="00CF7299" w:rsidP="00CF72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F7299">
        <w:rPr>
          <w:rFonts w:ascii="Times New Roman" w:eastAsia="Times New Roman" w:hAnsi="Times New Roman" w:cs="Times New Roman"/>
          <w:b/>
          <w:sz w:val="28"/>
          <w:szCs w:val="28"/>
        </w:rPr>
        <w:t>Ожидаемые конечные результаты реализации Программы:</w:t>
      </w:r>
    </w:p>
    <w:p w:rsidR="00CF7299" w:rsidRPr="00CF7299" w:rsidRDefault="00CF7299" w:rsidP="00CF72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7299">
        <w:rPr>
          <w:rFonts w:ascii="Times New Roman" w:eastAsia="Times New Roman" w:hAnsi="Times New Roman" w:cs="Times New Roman"/>
          <w:color w:val="000000"/>
          <w:sz w:val="28"/>
          <w:szCs w:val="28"/>
        </w:rPr>
        <w:t>- определение перспективы улучшения благоустройства муниципального образования;</w:t>
      </w:r>
    </w:p>
    <w:p w:rsidR="00CF7299" w:rsidRPr="00CF7299" w:rsidRDefault="00CF7299" w:rsidP="00CF72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7299">
        <w:rPr>
          <w:rFonts w:ascii="Times New Roman" w:eastAsia="Times New Roman" w:hAnsi="Times New Roman" w:cs="Times New Roman"/>
          <w:color w:val="000000"/>
          <w:sz w:val="28"/>
          <w:szCs w:val="28"/>
        </w:rPr>
        <w:t>- создание условий для работы и отдыха жителей поселения;</w:t>
      </w:r>
    </w:p>
    <w:p w:rsidR="00CF7299" w:rsidRPr="00CF7299" w:rsidRDefault="00CF7299" w:rsidP="00CF72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7299">
        <w:rPr>
          <w:rFonts w:ascii="Times New Roman" w:eastAsia="Times New Roman" w:hAnsi="Times New Roman" w:cs="Times New Roman"/>
          <w:color w:val="000000"/>
          <w:sz w:val="28"/>
          <w:szCs w:val="28"/>
        </w:rPr>
        <w:t>- улучшение состояния территории муниципального образования;</w:t>
      </w:r>
    </w:p>
    <w:p w:rsidR="00CF7299" w:rsidRPr="00CF7299" w:rsidRDefault="00CF7299" w:rsidP="00CF72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7299">
        <w:rPr>
          <w:rFonts w:ascii="Times New Roman" w:eastAsia="Times New Roman" w:hAnsi="Times New Roman" w:cs="Times New Roman"/>
          <w:color w:val="000000"/>
          <w:sz w:val="28"/>
          <w:szCs w:val="28"/>
        </w:rPr>
        <w:t> - привитие жителям муниципального образования любви  и уважения к своему поселку, к соблюдению чистоты и  порядка на территории муниципального образования.</w:t>
      </w:r>
    </w:p>
    <w:p w:rsidR="00CF7299" w:rsidRPr="00CF7299" w:rsidRDefault="00CF7299" w:rsidP="00CF72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7299" w:rsidRPr="00CF7299" w:rsidRDefault="00CF7299" w:rsidP="00CF72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7299" w:rsidRPr="00CF7299" w:rsidRDefault="00CF7299" w:rsidP="00CF72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7299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5569EE6D" wp14:editId="5BECBEE9">
                <wp:simplePos x="0" y="0"/>
                <wp:positionH relativeFrom="column">
                  <wp:posOffset>-9525</wp:posOffset>
                </wp:positionH>
                <wp:positionV relativeFrom="paragraph">
                  <wp:posOffset>11430</wp:posOffset>
                </wp:positionV>
                <wp:extent cx="6706235" cy="1382395"/>
                <wp:effectExtent l="9525" t="11430" r="8890" b="25400"/>
                <wp:wrapNone/>
                <wp:docPr id="943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6235" cy="13823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4F4F4"/>
                            </a:gs>
                            <a:gs pos="100000">
                              <a:srgbClr val="4BACC6">
                                <a:lumMod val="40000"/>
                                <a:lumOff val="6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4BACC6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BACC6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F2A53" w:rsidRDefault="005F2A53" w:rsidP="00CF7299">
                            <w:pPr>
                              <w:pStyle w:val="a3"/>
                              <w:ind w:firstLine="0"/>
                              <w:jc w:val="center"/>
                              <w:rPr>
                                <w:rFonts w:eastAsia="Calibr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36"/>
                                <w:szCs w:val="36"/>
                              </w:rPr>
                              <w:t>Муниципальная программа «Развитие физической культуры и спорта в</w:t>
                            </w:r>
                            <w:r>
                              <w:rPr>
                                <w:rFonts w:eastAsia="Calibr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A473C6">
                              <w:rPr>
                                <w:rFonts w:eastAsia="Calibri"/>
                                <w:b/>
                                <w:bCs/>
                                <w:sz w:val="36"/>
                                <w:szCs w:val="36"/>
                              </w:rPr>
                              <w:t>Пушкинском</w:t>
                            </w:r>
                            <w:r>
                              <w:rPr>
                                <w:rFonts w:eastAsia="Calibr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муниципальном образовании </w:t>
                            </w:r>
                          </w:p>
                          <w:p w:rsidR="005F2A53" w:rsidRDefault="005F2A53" w:rsidP="00CF7299">
                            <w:pPr>
                              <w:pStyle w:val="a3"/>
                              <w:ind w:firstLine="0"/>
                              <w:jc w:val="center"/>
                              <w:rPr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eastAsia="Calibri"/>
                                <w:b/>
                                <w:bCs/>
                                <w:sz w:val="36"/>
                                <w:szCs w:val="36"/>
                              </w:rPr>
                              <w:t>на 201</w:t>
                            </w:r>
                            <w:r w:rsidR="00A473C6">
                              <w:rPr>
                                <w:rFonts w:eastAsia="Calibri"/>
                                <w:b/>
                                <w:bCs/>
                                <w:sz w:val="36"/>
                                <w:szCs w:val="36"/>
                              </w:rPr>
                              <w:t>9</w:t>
                            </w:r>
                            <w:r>
                              <w:rPr>
                                <w:rFonts w:eastAsia="Calibri"/>
                                <w:b/>
                                <w:bCs/>
                                <w:sz w:val="36"/>
                                <w:szCs w:val="36"/>
                              </w:rPr>
                              <w:t>-20</w:t>
                            </w:r>
                            <w:r w:rsidR="00A473C6">
                              <w:rPr>
                                <w:rFonts w:eastAsia="Calibri"/>
                                <w:b/>
                                <w:bCs/>
                                <w:sz w:val="36"/>
                                <w:szCs w:val="36"/>
                              </w:rPr>
                              <w:t>21</w:t>
                            </w:r>
                            <w:r>
                              <w:rPr>
                                <w:rFonts w:eastAsia="Calibr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годы</w:t>
                            </w:r>
                            <w:r>
                              <w:rPr>
                                <w:b/>
                                <w:color w:val="000000"/>
                                <w:sz w:val="36"/>
                                <w:szCs w:val="36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" o:spid="_x0000_s1073" style="position:absolute;left:0;text-align:left;margin-left:-.75pt;margin-top:.9pt;width:528.05pt;height:108.8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8KS1gIAACUGAAAOAAAAZHJzL2Uyb0RvYy54bWysVFtv0zAUfkfiP1h+Z7k0vUVLp9ExhDRg&#10;YiCeXcdJLBzb2G7T8us5dtIsGzxMiFaKfC7+/J3r5dWxFejAjOVKFji5iDFikqqSy7rA377evllh&#10;ZB2RJRFKsgKfmMVXm9evLjuds1Q1SpTMIACRNu90gRvndB5FljasJfZCaSbBWCnTEgeiqaPSkA7Q&#10;WxGlcbyIOmVKbRRl1oL2pjfiTcCvKkbd56qyzCFRYODmwteE785/o80lyWtDdMPpQIP8A4uWcAmP&#10;jlA3xBG0N/wPqJZTo6yq3AVVbaSqilMWYoBokvhZNA8N0SzEAsmxekyT/X+w9NPh3iBeFnidzVKM&#10;JGmhSl8gb0TWgqEk9SnqtM3B80HfGx+k1XeK/rBIqm0DbuzaGNU1jJRALPH+0ZMLXrBwFe26j6oE&#10;eLJ3KmTrWJnWA0Ie0DEU5TQWhR0doqBcLONFOptjRMGWzFbpbD0Pb5D8fF0b694z1SJ/KLAB9gGe&#10;HO6s83RIfnYZalTeciGQUe47d01Is383GC3c6Q9IKwioV1tT77bCoAOBRrrN/H8gUdupdxL7X0B6&#10;ciV7e73dLoJe7FtIQ4+UBe/QhKCGVu3Vi7MamA8wIQr/FqjqM0fBJYICFHgegKDBLSWCQTX7MoR+&#10;DLF6jkKiDizp8kxQCT4aX8J2pAVYE7ZjEM/Y2il+yx0MuuBtgVc+umH0fNe8k2XIgCNc9GcAEtJT&#10;ZmGEh4qoPUA8NGWHSu7rnK5ma1gvJYd5nq3iRbxeYkREDYuIOoP/Wt6XhDl/pDcNc2BMhG5IX6bR&#10;8VngI9FQrUkMYS78KPQj5Y67Y5i9bHmesp0qTzAp0Jm+8/xmhUOjzC+MOthSBbY/98QwjMQHCc25&#10;TrLMr7UgZPNlCoKZWnZTC5EUoIbs9MLW9ctwrw2vG3grCT0q1TXMaMXD9Pj57XlBPF6AXdT3Yb83&#10;/bKbysHrcbtvfgMAAP//AwBQSwMEFAAGAAgAAAAhALK5ZhTeAAAACQEAAA8AAABkcnMvZG93bnJl&#10;di54bWxMj8FuwjAQRO+V+AdrkbiBE0RQk8ZBFRKnlgO0aq9OvCRp43UUG0j79V1O9Lgzo9k3+Wa0&#10;nbjg4FtHCuJFBAKpcqalWsH7227+CMIHTUZ3jlDBD3rYFJOHXGfGXemAl2OoBZeQz7SCJoQ+k9JX&#10;DVrtF65HYu/kBqsDn0MtzaCvXG47uYyitbS6Jf7Q6B63DVbfx7NVsP/cjU66L/manpLfbfh4Mfu0&#10;VGo2HZ+fQAQcwz0MN3xGh4KZSncm40WnYB4nnGSdB9zsKFmtQZQKlnGagCxy+X9B8QcAAP//AwBQ&#10;SwECLQAUAAYACAAAACEAtoM4kv4AAADhAQAAEwAAAAAAAAAAAAAAAAAAAAAAW0NvbnRlbnRfVHlw&#10;ZXNdLnhtbFBLAQItABQABgAIAAAAIQA4/SH/1gAAAJQBAAALAAAAAAAAAAAAAAAAAC8BAABfcmVs&#10;cy8ucmVsc1BLAQItABQABgAIAAAAIQAuD8KS1gIAACUGAAAOAAAAAAAAAAAAAAAAAC4CAABkcnMv&#10;ZTJvRG9jLnhtbFBLAQItABQABgAIAAAAIQCyuWYU3gAAAAkBAAAPAAAAAAAAAAAAAAAAADAFAABk&#10;cnMvZG93bnJldi54bWxQSwUGAAAAAAQABADzAAAAOwYAAAAA&#10;" fillcolor="#f4f4f4" strokecolor="#93cddd" strokeweight="1pt">
                <v:fill color2="#b7dee8" focus="100%" type="gradient"/>
                <v:shadow on="t" color="#215968" opacity=".5" offset="1pt"/>
                <v:textbox>
                  <w:txbxContent>
                    <w:p w:rsidR="005F2A53" w:rsidRDefault="005F2A53" w:rsidP="00CF7299">
                      <w:pPr>
                        <w:pStyle w:val="a3"/>
                        <w:ind w:firstLine="0"/>
                        <w:jc w:val="center"/>
                        <w:rPr>
                          <w:rFonts w:eastAsia="Calibri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000000"/>
                          <w:sz w:val="36"/>
                          <w:szCs w:val="36"/>
                        </w:rPr>
                        <w:t>Муниципальная программа «Развитие физической культуры и спорта в</w:t>
                      </w:r>
                      <w:r>
                        <w:rPr>
                          <w:rFonts w:eastAsia="Calibri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A473C6">
                        <w:rPr>
                          <w:rFonts w:eastAsia="Calibri"/>
                          <w:b/>
                          <w:bCs/>
                          <w:sz w:val="36"/>
                          <w:szCs w:val="36"/>
                        </w:rPr>
                        <w:t>Пушкинском</w:t>
                      </w:r>
                      <w:r>
                        <w:rPr>
                          <w:rFonts w:eastAsia="Calibri"/>
                          <w:b/>
                          <w:bCs/>
                          <w:sz w:val="36"/>
                          <w:szCs w:val="36"/>
                        </w:rPr>
                        <w:t xml:space="preserve"> муниципальном образовании </w:t>
                      </w:r>
                    </w:p>
                    <w:p w:rsidR="005F2A53" w:rsidRDefault="005F2A53" w:rsidP="00CF7299">
                      <w:pPr>
                        <w:pStyle w:val="a3"/>
                        <w:ind w:firstLine="0"/>
                        <w:jc w:val="center"/>
                        <w:rPr>
                          <w:b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eastAsia="Calibri"/>
                          <w:b/>
                          <w:bCs/>
                          <w:sz w:val="36"/>
                          <w:szCs w:val="36"/>
                        </w:rPr>
                        <w:t>на 201</w:t>
                      </w:r>
                      <w:r w:rsidR="00A473C6">
                        <w:rPr>
                          <w:rFonts w:eastAsia="Calibri"/>
                          <w:b/>
                          <w:bCs/>
                          <w:sz w:val="36"/>
                          <w:szCs w:val="36"/>
                        </w:rPr>
                        <w:t>9</w:t>
                      </w:r>
                      <w:r>
                        <w:rPr>
                          <w:rFonts w:eastAsia="Calibri"/>
                          <w:b/>
                          <w:bCs/>
                          <w:sz w:val="36"/>
                          <w:szCs w:val="36"/>
                        </w:rPr>
                        <w:t>-20</w:t>
                      </w:r>
                      <w:r w:rsidR="00A473C6">
                        <w:rPr>
                          <w:rFonts w:eastAsia="Calibri"/>
                          <w:b/>
                          <w:bCs/>
                          <w:sz w:val="36"/>
                          <w:szCs w:val="36"/>
                        </w:rPr>
                        <w:t>21</w:t>
                      </w:r>
                      <w:r>
                        <w:rPr>
                          <w:rFonts w:eastAsia="Calibri"/>
                          <w:b/>
                          <w:bCs/>
                          <w:sz w:val="36"/>
                          <w:szCs w:val="36"/>
                        </w:rPr>
                        <w:t xml:space="preserve"> годы</w:t>
                      </w:r>
                      <w:r>
                        <w:rPr>
                          <w:b/>
                          <w:color w:val="000000"/>
                          <w:sz w:val="36"/>
                          <w:szCs w:val="36"/>
                        </w:rPr>
                        <w:t>»</w:t>
                      </w:r>
                    </w:p>
                  </w:txbxContent>
                </v:textbox>
              </v:rect>
            </w:pict>
          </mc:Fallback>
        </mc:AlternateContent>
      </w:r>
    </w:p>
    <w:p w:rsidR="00CF7299" w:rsidRPr="00CF7299" w:rsidRDefault="00CF7299" w:rsidP="00CF72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7299" w:rsidRPr="00CF7299" w:rsidRDefault="00CF7299" w:rsidP="00CF72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7299" w:rsidRPr="00CF7299" w:rsidRDefault="00CF7299" w:rsidP="00CF72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7299" w:rsidRPr="00CF7299" w:rsidRDefault="00CF7299" w:rsidP="00CF72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7299" w:rsidRPr="00CF7299" w:rsidRDefault="00CF7299" w:rsidP="00CF72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7299" w:rsidRPr="00CF7299" w:rsidRDefault="00CF7299" w:rsidP="00CF72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7299" w:rsidRPr="00CF7299" w:rsidRDefault="00CF7299" w:rsidP="00CF72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7299" w:rsidRPr="00CF7299" w:rsidRDefault="00CF7299" w:rsidP="00CF72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7299" w:rsidRPr="00CF7299" w:rsidRDefault="00CF7299" w:rsidP="00CF7299">
      <w:pPr>
        <w:jc w:val="center"/>
        <w:rPr>
          <w:rFonts w:ascii="Times New Roman" w:eastAsia="Calibri" w:hAnsi="Times New Roman" w:cs="Times New Roman"/>
          <w:b/>
          <w:sz w:val="36"/>
          <w:szCs w:val="36"/>
          <w:lang w:eastAsia="en-US"/>
        </w:rPr>
      </w:pPr>
      <w:r w:rsidRPr="00CF7299">
        <w:rPr>
          <w:rFonts w:ascii="Times New Roman" w:eastAsia="Calibri" w:hAnsi="Times New Roman" w:cs="Times New Roman"/>
          <w:b/>
          <w:sz w:val="36"/>
          <w:szCs w:val="36"/>
          <w:lang w:eastAsia="en-US"/>
        </w:rPr>
        <w:t>Финансирование муниципальной программы:</w:t>
      </w:r>
    </w:p>
    <w:tbl>
      <w:tblPr>
        <w:tblStyle w:val="11"/>
        <w:tblW w:w="10456" w:type="dxa"/>
        <w:tblInd w:w="0" w:type="dxa"/>
        <w:tblLook w:val="04A0" w:firstRow="1" w:lastRow="0" w:firstColumn="1" w:lastColumn="0" w:noHBand="0" w:noVBand="1"/>
      </w:tblPr>
      <w:tblGrid>
        <w:gridCol w:w="6204"/>
        <w:gridCol w:w="1417"/>
        <w:gridCol w:w="1418"/>
        <w:gridCol w:w="1417"/>
      </w:tblGrid>
      <w:tr w:rsidR="00CF7299" w:rsidRPr="00CF7299" w:rsidTr="00CF7299">
        <w:tc>
          <w:tcPr>
            <w:tcW w:w="62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99" w:rsidRPr="00CF7299" w:rsidRDefault="00CF7299" w:rsidP="00CF729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F7299">
              <w:rPr>
                <w:rFonts w:ascii="Times New Roman" w:hAnsi="Times New Roman"/>
                <w:b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99" w:rsidRPr="00CF7299" w:rsidRDefault="00CF7299" w:rsidP="00CF729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F7299">
              <w:rPr>
                <w:rFonts w:ascii="Times New Roman" w:hAnsi="Times New Roman"/>
                <w:b/>
                <w:sz w:val="28"/>
                <w:szCs w:val="28"/>
              </w:rPr>
              <w:t>2017 год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99" w:rsidRPr="00CF7299" w:rsidRDefault="00CF7299" w:rsidP="00CF729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F7299">
              <w:rPr>
                <w:rFonts w:ascii="Times New Roman" w:hAnsi="Times New Roman"/>
                <w:b/>
                <w:sz w:val="28"/>
                <w:szCs w:val="28"/>
              </w:rPr>
              <w:t>2018 год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99" w:rsidRPr="00CF7299" w:rsidRDefault="00CF7299" w:rsidP="00CF729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F7299">
              <w:rPr>
                <w:rFonts w:ascii="Times New Roman" w:hAnsi="Times New Roman"/>
                <w:b/>
                <w:sz w:val="28"/>
                <w:szCs w:val="28"/>
              </w:rPr>
              <w:t>2019 год</w:t>
            </w:r>
          </w:p>
        </w:tc>
      </w:tr>
      <w:tr w:rsidR="00CF7299" w:rsidRPr="00CF7299" w:rsidTr="00CF7299">
        <w:tc>
          <w:tcPr>
            <w:tcW w:w="62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99" w:rsidRPr="00CF7299" w:rsidRDefault="00CF7299" w:rsidP="00CF729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29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99" w:rsidRPr="00CF7299" w:rsidRDefault="00CF7299" w:rsidP="00CF729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2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99" w:rsidRPr="00CF7299" w:rsidRDefault="00CF7299" w:rsidP="00CF729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29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99" w:rsidRPr="00CF7299" w:rsidRDefault="00CF7299" w:rsidP="00CF729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29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CF7299" w:rsidRPr="00CF7299" w:rsidTr="00CF7299">
        <w:tc>
          <w:tcPr>
            <w:tcW w:w="62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99" w:rsidRPr="00CF7299" w:rsidRDefault="00CF7299" w:rsidP="00CF7299">
            <w:pPr>
              <w:rPr>
                <w:rFonts w:ascii="Times New Roman" w:hAnsi="Times New Roman"/>
                <w:sz w:val="28"/>
                <w:szCs w:val="28"/>
              </w:rPr>
            </w:pPr>
            <w:r w:rsidRPr="00CF7299">
              <w:rPr>
                <w:rFonts w:ascii="Times New Roman" w:hAnsi="Times New Roman"/>
                <w:sz w:val="28"/>
                <w:szCs w:val="28"/>
              </w:rPr>
              <w:t>Затраты на реализацию программы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99" w:rsidRPr="00CF7299" w:rsidRDefault="00A473C6" w:rsidP="00CF729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11,8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99" w:rsidRPr="00CF7299" w:rsidRDefault="00A473C6" w:rsidP="00CF729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CF7299" w:rsidRPr="00CF7299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99" w:rsidRPr="00CF7299" w:rsidRDefault="00A473C6" w:rsidP="00CF729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149</w:t>
            </w:r>
            <w:r w:rsidR="00CF7299" w:rsidRPr="00CF7299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</w:tr>
    </w:tbl>
    <w:p w:rsidR="00CF7299" w:rsidRPr="00CF7299" w:rsidRDefault="00CF7299" w:rsidP="00CF72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7299" w:rsidRPr="00CF7299" w:rsidRDefault="00CF7299" w:rsidP="00CF72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F7299">
        <w:rPr>
          <w:rFonts w:ascii="Times New Roman" w:eastAsia="Times New Roman" w:hAnsi="Times New Roman" w:cs="Times New Roman"/>
          <w:b/>
          <w:sz w:val="28"/>
          <w:szCs w:val="28"/>
        </w:rPr>
        <w:t>Цели и задачи  Программы:</w:t>
      </w:r>
    </w:p>
    <w:p w:rsidR="00CF7299" w:rsidRPr="00CF7299" w:rsidRDefault="00CF7299" w:rsidP="00CF7299">
      <w:pPr>
        <w:suppressAutoHyphens/>
        <w:autoSpaceDE w:val="0"/>
        <w:spacing w:after="0" w:line="240" w:lineRule="auto"/>
        <w:ind w:firstLine="708"/>
        <w:jc w:val="both"/>
        <w:rPr>
          <w:rFonts w:ascii="Arial" w:eastAsia="Times New Roman" w:hAnsi="Arial" w:cs="Times New Roman"/>
          <w:b/>
          <w:bCs/>
          <w:sz w:val="28"/>
          <w:szCs w:val="28"/>
          <w:lang w:eastAsia="ar-SA"/>
        </w:rPr>
      </w:pPr>
      <w:r w:rsidRPr="00CF729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- </w:t>
      </w:r>
      <w:r w:rsidRPr="00CF7299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обеспечение условий для развития на территории </w:t>
      </w:r>
      <w:r w:rsidR="00A473C6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Пушкинского </w:t>
      </w:r>
      <w:r w:rsidRPr="00CF7299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муниципального образования физической культуры, школьного спорта и массового спорта;</w:t>
      </w:r>
    </w:p>
    <w:p w:rsidR="00CF7299" w:rsidRPr="00CF7299" w:rsidRDefault="00CF7299" w:rsidP="00CF7299">
      <w:pPr>
        <w:suppressAutoHyphens/>
        <w:autoSpaceDE w:val="0"/>
        <w:spacing w:after="0" w:line="240" w:lineRule="auto"/>
        <w:ind w:firstLine="708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  <w:r w:rsidRPr="00CF7299">
        <w:rPr>
          <w:rFonts w:ascii="Arial" w:eastAsia="Times New Roman" w:hAnsi="Arial" w:cs="Arial"/>
          <w:b/>
          <w:bCs/>
          <w:sz w:val="28"/>
          <w:szCs w:val="28"/>
          <w:lang w:eastAsia="ar-SA"/>
        </w:rPr>
        <w:t xml:space="preserve">- </w:t>
      </w:r>
      <w:r w:rsidRPr="00A473C6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организация проведения официальных физкультурно-оздоровительных и спортивных мероприятий муниципального образования;</w:t>
      </w:r>
    </w:p>
    <w:p w:rsidR="00CF7299" w:rsidRPr="00CF7299" w:rsidRDefault="00CF7299" w:rsidP="00CF7299">
      <w:pPr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7299">
        <w:rPr>
          <w:rFonts w:ascii="Times New Roman" w:eastAsia="Times New Roman" w:hAnsi="Times New Roman" w:cs="Times New Roman"/>
          <w:sz w:val="28"/>
          <w:szCs w:val="28"/>
          <w:lang w:eastAsia="ar-SA"/>
        </w:rPr>
        <w:t>- укрепление здоровья населения путем популяризации массового и профессионального спорта (включая спорт высших достижений) и приобщение различных слоев общества к регулярным занятиям физической культурой и спортом;</w:t>
      </w:r>
    </w:p>
    <w:p w:rsidR="00CF7299" w:rsidRPr="00CF7299" w:rsidRDefault="00CF7299" w:rsidP="00CF7299">
      <w:pPr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7299">
        <w:rPr>
          <w:rFonts w:ascii="Times New Roman" w:eastAsia="Times New Roman" w:hAnsi="Times New Roman" w:cs="Times New Roman"/>
          <w:sz w:val="28"/>
          <w:szCs w:val="28"/>
          <w:lang w:eastAsia="ar-SA"/>
        </w:rPr>
        <w:t>- улучшение состояния здоровья населения муниципального образования и показателей физической подготовленности;</w:t>
      </w:r>
    </w:p>
    <w:p w:rsidR="00CF7299" w:rsidRPr="00CF7299" w:rsidRDefault="00CF7299" w:rsidP="00CF72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729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повышение уровня подготовленности спортсменов </w:t>
      </w:r>
      <w:r w:rsidR="00A473C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Пушкинского </w:t>
      </w:r>
      <w:r w:rsidRPr="00CF7299">
        <w:rPr>
          <w:rFonts w:ascii="Times New Roman" w:eastAsia="Calibri" w:hAnsi="Times New Roman" w:cs="Times New Roman"/>
          <w:sz w:val="28"/>
          <w:szCs w:val="28"/>
          <w:lang w:eastAsia="en-US"/>
        </w:rPr>
        <w:t>муниципального образования.</w:t>
      </w:r>
    </w:p>
    <w:p w:rsidR="00CF7299" w:rsidRPr="00CF7299" w:rsidRDefault="00CF7299" w:rsidP="00CF72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F7299" w:rsidRPr="00CF7299" w:rsidRDefault="00CF7299" w:rsidP="00CF72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F7299">
        <w:rPr>
          <w:rFonts w:ascii="Times New Roman" w:eastAsia="Times New Roman" w:hAnsi="Times New Roman" w:cs="Times New Roman"/>
          <w:b/>
          <w:sz w:val="28"/>
          <w:szCs w:val="28"/>
        </w:rPr>
        <w:t>Ожидаемые конечные результаты реализации Программы:</w:t>
      </w:r>
    </w:p>
    <w:p w:rsidR="00CF7299" w:rsidRPr="00CF7299" w:rsidRDefault="00CF7299" w:rsidP="00CF72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7299" w:rsidRPr="00CF7299" w:rsidRDefault="00CF7299" w:rsidP="00CF7299">
      <w:pPr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7299">
        <w:rPr>
          <w:rFonts w:ascii="Times New Roman" w:eastAsia="Times New Roman" w:hAnsi="Times New Roman" w:cs="Times New Roman"/>
          <w:sz w:val="28"/>
          <w:szCs w:val="28"/>
          <w:lang w:eastAsia="ar-SA"/>
        </w:rPr>
        <w:t>- ежегодное увеличение показателя численности населения, занимающегося физической культурой и спортом;</w:t>
      </w:r>
    </w:p>
    <w:p w:rsidR="00CF7299" w:rsidRPr="00CF7299" w:rsidRDefault="00CF7299" w:rsidP="00CF7299">
      <w:pPr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7299">
        <w:rPr>
          <w:rFonts w:ascii="Times New Roman" w:eastAsia="Times New Roman" w:hAnsi="Times New Roman" w:cs="Times New Roman"/>
          <w:sz w:val="28"/>
          <w:szCs w:val="28"/>
          <w:lang w:eastAsia="ar-SA"/>
        </w:rPr>
        <w:t>- ежегодное увеличение показателя численности населения, участвующего в районных и областных физкультурно-оздоровительных мероприятиях;</w:t>
      </w:r>
    </w:p>
    <w:p w:rsidR="00CF7299" w:rsidRPr="00CF7299" w:rsidRDefault="00CF7299" w:rsidP="00CF7299">
      <w:pPr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7299">
        <w:rPr>
          <w:rFonts w:ascii="Times New Roman" w:eastAsia="Times New Roman" w:hAnsi="Times New Roman" w:cs="Times New Roman"/>
          <w:sz w:val="28"/>
          <w:szCs w:val="28"/>
          <w:lang w:eastAsia="ar-SA"/>
        </w:rPr>
        <w:t>- ежегодное увеличение показателя численности детей и подростков, занимающихся в спортивных школах района;</w:t>
      </w:r>
    </w:p>
    <w:p w:rsidR="00CF7299" w:rsidRPr="00CF7299" w:rsidRDefault="00CF7299" w:rsidP="00CF7299">
      <w:pPr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7299">
        <w:rPr>
          <w:rFonts w:ascii="Times New Roman" w:eastAsia="Times New Roman" w:hAnsi="Times New Roman" w:cs="Times New Roman"/>
          <w:sz w:val="28"/>
          <w:szCs w:val="28"/>
          <w:lang w:eastAsia="ar-SA"/>
        </w:rPr>
        <w:t>- повышение уровня обеспеченности населения   спортивным инвентарем и оборудованием, физкультурно-оздоровительными и спортивными сооружениями;</w:t>
      </w:r>
    </w:p>
    <w:p w:rsidR="00CF7299" w:rsidRPr="00CF7299" w:rsidRDefault="00CF7299" w:rsidP="00CF7299">
      <w:pPr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729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- ежегодное увеличение численности спортсменов массовых разрядов; </w:t>
      </w:r>
    </w:p>
    <w:p w:rsidR="00CF7299" w:rsidRPr="00CF7299" w:rsidRDefault="00CF7299" w:rsidP="00CF7299">
      <w:pPr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7299">
        <w:rPr>
          <w:rFonts w:ascii="Times New Roman" w:eastAsia="Times New Roman" w:hAnsi="Times New Roman" w:cs="Times New Roman"/>
          <w:sz w:val="28"/>
          <w:szCs w:val="28"/>
          <w:lang w:eastAsia="ar-SA"/>
        </w:rPr>
        <w:t>- формирование системы мониторинга уровня физической подготовленности и физического состояния здоровья различных категорий и групп населения;</w:t>
      </w:r>
    </w:p>
    <w:p w:rsidR="00CF7299" w:rsidRPr="00CF7299" w:rsidRDefault="00CF7299" w:rsidP="00CF72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7299">
        <w:rPr>
          <w:rFonts w:ascii="Times New Roman" w:eastAsia="Calibri" w:hAnsi="Times New Roman" w:cs="Times New Roman"/>
          <w:sz w:val="28"/>
          <w:szCs w:val="28"/>
          <w:lang w:eastAsia="en-US"/>
        </w:rPr>
        <w:t>- привлечение инвестиций в сферу физической культуры и спорта.</w:t>
      </w:r>
    </w:p>
    <w:p w:rsidR="00CF7299" w:rsidRPr="00CF7299" w:rsidRDefault="00CF7299" w:rsidP="00CF72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7299" w:rsidRPr="00CF7299" w:rsidRDefault="00CF7299" w:rsidP="00CF72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7299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2464DF64" wp14:editId="4CDAC4A3">
                <wp:simplePos x="0" y="0"/>
                <wp:positionH relativeFrom="column">
                  <wp:posOffset>-24130</wp:posOffset>
                </wp:positionH>
                <wp:positionV relativeFrom="paragraph">
                  <wp:posOffset>96520</wp:posOffset>
                </wp:positionV>
                <wp:extent cx="6706235" cy="1382395"/>
                <wp:effectExtent l="13970" t="10795" r="13970" b="26035"/>
                <wp:wrapNone/>
                <wp:docPr id="943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6235" cy="13823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4F4F4"/>
                            </a:gs>
                            <a:gs pos="100000">
                              <a:srgbClr val="4BACC6">
                                <a:lumMod val="40000"/>
                                <a:lumOff val="6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4BACC6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BACC6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F2A53" w:rsidRDefault="005F2A53" w:rsidP="00CF7299">
                            <w:pPr>
                              <w:pStyle w:val="a3"/>
                              <w:ind w:firstLine="0"/>
                              <w:jc w:val="center"/>
                              <w:rPr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36"/>
                                <w:szCs w:val="36"/>
                              </w:rPr>
                              <w:t>Муниципальная программа «Обеспечение первичных мер пожарной безопасности</w:t>
                            </w:r>
                            <w:r>
                              <w:rPr>
                                <w:rFonts w:eastAsia="Calibr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A473C6">
                              <w:rPr>
                                <w:rFonts w:eastAsia="Calibri"/>
                                <w:b/>
                                <w:bCs/>
                                <w:sz w:val="36"/>
                                <w:szCs w:val="36"/>
                              </w:rPr>
                              <w:t>Пушкинского</w:t>
                            </w:r>
                            <w:r>
                              <w:rPr>
                                <w:rFonts w:eastAsia="Calibr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муниципального образования на 201</w:t>
                            </w:r>
                            <w:r w:rsidR="00A473C6">
                              <w:rPr>
                                <w:rFonts w:eastAsia="Calibri"/>
                                <w:b/>
                                <w:bCs/>
                                <w:sz w:val="36"/>
                                <w:szCs w:val="36"/>
                              </w:rPr>
                              <w:t>9</w:t>
                            </w:r>
                            <w:r>
                              <w:rPr>
                                <w:rFonts w:eastAsia="Calibri"/>
                                <w:b/>
                                <w:bCs/>
                                <w:sz w:val="36"/>
                                <w:szCs w:val="36"/>
                              </w:rPr>
                              <w:t>-20</w:t>
                            </w:r>
                            <w:r w:rsidR="00A473C6">
                              <w:rPr>
                                <w:rFonts w:eastAsia="Calibri"/>
                                <w:b/>
                                <w:bCs/>
                                <w:sz w:val="36"/>
                                <w:szCs w:val="36"/>
                              </w:rPr>
                              <w:t>21</w:t>
                            </w:r>
                            <w:r>
                              <w:rPr>
                                <w:rFonts w:eastAsia="Calibr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годы</w:t>
                            </w:r>
                            <w:r>
                              <w:rPr>
                                <w:b/>
                                <w:color w:val="000000"/>
                                <w:sz w:val="36"/>
                                <w:szCs w:val="36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74" style="position:absolute;left:0;text-align:left;margin-left:-1.9pt;margin-top:7.6pt;width:528.05pt;height:108.8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7Ai1gIAACUGAAAOAAAAZHJzL2Uyb0RvYy54bWysVFtv0zAUfkfiP1h+Z0ma9BYtnUbHENKA&#10;iYF4dh0nsXBsY7tNy6/n2EmzbPAwIVop8rn483eul1fHVqADM5YrWeDkIsaISapKLusCf/t6+2aF&#10;kXVElkQoyQp8YhZfbV6/uux0zmaqUaJkBgGItHmnC9w4p/MosrRhLbEXSjMJxkqZljgQTR2VhnSA&#10;3opoFseLqFOm1EZRZi1ob3oj3gT8qmLUfa4qyxwSBQZuLnxN+O78N9pckrw2RDecDjTIP7BoCZfw&#10;6Ah1QxxBe8P/gGo5Ncqqyl1Q1UaqqjhlIQaIJomfRfPQEM1CLJAcq8c02f8HSz8d7g3iZYHXWZpi&#10;JEkLVfoCeSOyFgwlqU9Rp20Ong/63vggrb5T9IdFUm0bcGPXxqiuYaQEYon3j55c8IKFq2jXfVQl&#10;wJO9UyFbx8q0HhDygI6hKKexKOzoEAXlYhkvZukcIwq2JF3N0vU8vEHy83VtrHvPVIv8ocAG2Ad4&#10;crizztMh+dllqFF5y4VARrnv3DUhzf7dYLRwpz8grSCgXm1NvdsKgw4EGuk28/+BRG2n3knsfwHp&#10;yZXs7fV2uwh6sW8hDT1SFrxDE4IaWrVXL85qYD7AhCj8W6CqzxwFlwgKUOB5AIIGt5QIBtXsyxD6&#10;McTqOQqJOrDMlmeCSvDR+BK2Iy3AmrAdg3jG1k7xW+5g0AVvC7zy0Q2j57vmnSxDBhzhoj8DkJCe&#10;MgsjPFRE7QHioSk7VHJf59kqXcN6KTnMc7qKF/F6iRERNSwi6gz+a3lfEub8kd40zIExEbohfZlG&#10;x2eBj0RDtSYxhLnwo9CPlDvujmH2stV5ynaqPMGkQGf6zvObFQ6NMr8w6mBLFdj+3BPDMBIfJDTn&#10;Oskyv9aCkM2XMxDM1LKbWoikADVkpxe2rl+Ge2143cBbSehRqa5hRisepsfPb88L4vEC7KK+D/u9&#10;6ZfdVA5ej9t98xsAAP//AwBQSwMEFAAGAAgAAAAhALGaDG7fAAAACgEAAA8AAABkcnMvZG93bnJl&#10;di54bWxMj8FOwzAQRO9I/IO1SNxaB0dBJMSpUKWeoAdaBFcn3iaBeB3F2zbw9bgnOO7MaOZtuZrd&#10;IE44hd6ThrtlAgKp8banVsPbfrN4ABHYkDWDJ9TwjQFW1fVVaQrrz/SKpx23IpZQKIyGjnkspAxN&#10;h86EpR+RonfwkzMcz6mVdjLnWO4GqZLkXjrTU1zozIjrDpuv3dFp2H5sZi/9p3zJD9nPmt+f7Tav&#10;tb69mZ8eQTDO/BeGC35Ehyoy1f5INohBwyKN5Bz1TIG4+EmmUhC1BpWqHGRVyv8vVL8AAAD//wMA&#10;UEsBAi0AFAAGAAgAAAAhALaDOJL+AAAA4QEAABMAAAAAAAAAAAAAAAAAAAAAAFtDb250ZW50X1R5&#10;cGVzXS54bWxQSwECLQAUAAYACAAAACEAOP0h/9YAAACUAQAACwAAAAAAAAAAAAAAAAAvAQAAX3Jl&#10;bHMvLnJlbHNQSwECLQAUAAYACAAAACEArLuwItYCAAAlBgAADgAAAAAAAAAAAAAAAAAuAgAAZHJz&#10;L2Uyb0RvYy54bWxQSwECLQAUAAYACAAAACEAsZoMbt8AAAAKAQAADwAAAAAAAAAAAAAAAAAwBQAA&#10;ZHJzL2Rvd25yZXYueG1sUEsFBgAAAAAEAAQA8wAAADwGAAAAAA==&#10;" fillcolor="#f4f4f4" strokecolor="#93cddd" strokeweight="1pt">
                <v:fill color2="#b7dee8" focus="100%" type="gradient"/>
                <v:shadow on="t" color="#215968" opacity=".5" offset="1pt"/>
                <v:textbox>
                  <w:txbxContent>
                    <w:p w:rsidR="005F2A53" w:rsidRDefault="005F2A53" w:rsidP="00CF7299">
                      <w:pPr>
                        <w:pStyle w:val="a3"/>
                        <w:ind w:firstLine="0"/>
                        <w:jc w:val="center"/>
                        <w:rPr>
                          <w:b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000000"/>
                          <w:sz w:val="36"/>
                          <w:szCs w:val="36"/>
                        </w:rPr>
                        <w:t>Муниципальная программа «Обеспечение первичных мер пожарной безопасности</w:t>
                      </w:r>
                      <w:r>
                        <w:rPr>
                          <w:rFonts w:eastAsia="Calibri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A473C6">
                        <w:rPr>
                          <w:rFonts w:eastAsia="Calibri"/>
                          <w:b/>
                          <w:bCs/>
                          <w:sz w:val="36"/>
                          <w:szCs w:val="36"/>
                        </w:rPr>
                        <w:t>Пушкинского</w:t>
                      </w:r>
                      <w:r>
                        <w:rPr>
                          <w:rFonts w:eastAsia="Calibri"/>
                          <w:b/>
                          <w:bCs/>
                          <w:sz w:val="36"/>
                          <w:szCs w:val="36"/>
                        </w:rPr>
                        <w:t xml:space="preserve"> муниципального образования на 201</w:t>
                      </w:r>
                      <w:r w:rsidR="00A473C6">
                        <w:rPr>
                          <w:rFonts w:eastAsia="Calibri"/>
                          <w:b/>
                          <w:bCs/>
                          <w:sz w:val="36"/>
                          <w:szCs w:val="36"/>
                        </w:rPr>
                        <w:t>9</w:t>
                      </w:r>
                      <w:r>
                        <w:rPr>
                          <w:rFonts w:eastAsia="Calibri"/>
                          <w:b/>
                          <w:bCs/>
                          <w:sz w:val="36"/>
                          <w:szCs w:val="36"/>
                        </w:rPr>
                        <w:t>-20</w:t>
                      </w:r>
                      <w:r w:rsidR="00A473C6">
                        <w:rPr>
                          <w:rFonts w:eastAsia="Calibri"/>
                          <w:b/>
                          <w:bCs/>
                          <w:sz w:val="36"/>
                          <w:szCs w:val="36"/>
                        </w:rPr>
                        <w:t>21</w:t>
                      </w:r>
                      <w:r>
                        <w:rPr>
                          <w:rFonts w:eastAsia="Calibri"/>
                          <w:b/>
                          <w:bCs/>
                          <w:sz w:val="36"/>
                          <w:szCs w:val="36"/>
                        </w:rPr>
                        <w:t xml:space="preserve"> годы</w:t>
                      </w:r>
                      <w:r>
                        <w:rPr>
                          <w:b/>
                          <w:color w:val="000000"/>
                          <w:sz w:val="36"/>
                          <w:szCs w:val="36"/>
                        </w:rPr>
                        <w:t>»</w:t>
                      </w:r>
                    </w:p>
                  </w:txbxContent>
                </v:textbox>
              </v:rect>
            </w:pict>
          </mc:Fallback>
        </mc:AlternateContent>
      </w:r>
    </w:p>
    <w:p w:rsidR="00CF7299" w:rsidRPr="00CF7299" w:rsidRDefault="00CF7299" w:rsidP="00CF72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7299" w:rsidRPr="00CF7299" w:rsidRDefault="00CF7299" w:rsidP="00CF72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7299" w:rsidRPr="00CF7299" w:rsidRDefault="00CF7299" w:rsidP="00CF72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7299" w:rsidRPr="00CF7299" w:rsidRDefault="00CF7299" w:rsidP="00CF72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7299" w:rsidRPr="00CF7299" w:rsidRDefault="00CF7299" w:rsidP="00CF72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7299" w:rsidRPr="00CF7299" w:rsidRDefault="00CF7299" w:rsidP="00CF72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7299" w:rsidRPr="00CF7299" w:rsidRDefault="00CF7299" w:rsidP="00CF72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7299" w:rsidRPr="00CF7299" w:rsidRDefault="00CF7299" w:rsidP="00CF72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7299" w:rsidRPr="00CF7299" w:rsidRDefault="00CF7299" w:rsidP="00CF72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7299" w:rsidRPr="00CF7299" w:rsidRDefault="00CF7299" w:rsidP="00CF7299">
      <w:pPr>
        <w:jc w:val="center"/>
        <w:rPr>
          <w:rFonts w:ascii="Times New Roman" w:eastAsia="Calibri" w:hAnsi="Times New Roman" w:cs="Times New Roman"/>
          <w:b/>
          <w:sz w:val="36"/>
          <w:szCs w:val="36"/>
          <w:lang w:eastAsia="en-US"/>
        </w:rPr>
      </w:pPr>
      <w:r w:rsidRPr="00CF7299">
        <w:rPr>
          <w:rFonts w:ascii="Times New Roman" w:eastAsia="Calibri" w:hAnsi="Times New Roman" w:cs="Times New Roman"/>
          <w:b/>
          <w:sz w:val="36"/>
          <w:szCs w:val="36"/>
          <w:lang w:eastAsia="en-US"/>
        </w:rPr>
        <w:t>Финансирование муниципальной программы:</w:t>
      </w:r>
    </w:p>
    <w:tbl>
      <w:tblPr>
        <w:tblStyle w:val="11"/>
        <w:tblW w:w="10456" w:type="dxa"/>
        <w:tblInd w:w="0" w:type="dxa"/>
        <w:tblLook w:val="04A0" w:firstRow="1" w:lastRow="0" w:firstColumn="1" w:lastColumn="0" w:noHBand="0" w:noVBand="1"/>
      </w:tblPr>
      <w:tblGrid>
        <w:gridCol w:w="6204"/>
        <w:gridCol w:w="1417"/>
        <w:gridCol w:w="1418"/>
        <w:gridCol w:w="1417"/>
      </w:tblGrid>
      <w:tr w:rsidR="00CF7299" w:rsidRPr="00CF7299" w:rsidTr="00CF7299">
        <w:tc>
          <w:tcPr>
            <w:tcW w:w="62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99" w:rsidRPr="00CF7299" w:rsidRDefault="00CF7299" w:rsidP="00CF729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F7299">
              <w:rPr>
                <w:rFonts w:ascii="Times New Roman" w:hAnsi="Times New Roman"/>
                <w:b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99" w:rsidRPr="00CF7299" w:rsidRDefault="00CF7299" w:rsidP="00CF729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F7299">
              <w:rPr>
                <w:rFonts w:ascii="Times New Roman" w:hAnsi="Times New Roman"/>
                <w:b/>
                <w:sz w:val="28"/>
                <w:szCs w:val="28"/>
              </w:rPr>
              <w:t>2017 год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99" w:rsidRPr="00CF7299" w:rsidRDefault="00CF7299" w:rsidP="00CF729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F7299">
              <w:rPr>
                <w:rFonts w:ascii="Times New Roman" w:hAnsi="Times New Roman"/>
                <w:b/>
                <w:sz w:val="28"/>
                <w:szCs w:val="28"/>
              </w:rPr>
              <w:t>2018 год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99" w:rsidRPr="00CF7299" w:rsidRDefault="00CF7299" w:rsidP="00CF729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F7299">
              <w:rPr>
                <w:rFonts w:ascii="Times New Roman" w:hAnsi="Times New Roman"/>
                <w:b/>
                <w:sz w:val="28"/>
                <w:szCs w:val="28"/>
              </w:rPr>
              <w:t>2019 год</w:t>
            </w:r>
          </w:p>
        </w:tc>
      </w:tr>
      <w:tr w:rsidR="00CF7299" w:rsidRPr="00CF7299" w:rsidTr="00CF7299">
        <w:tc>
          <w:tcPr>
            <w:tcW w:w="62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99" w:rsidRPr="00CF7299" w:rsidRDefault="00CF7299" w:rsidP="00CF729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29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99" w:rsidRPr="00CF7299" w:rsidRDefault="00CF7299" w:rsidP="00CF729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29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99" w:rsidRPr="00CF7299" w:rsidRDefault="00CF7299" w:rsidP="00CF729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29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99" w:rsidRPr="00CF7299" w:rsidRDefault="00CF7299" w:rsidP="00CF729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29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CF7299" w:rsidRPr="00CF7299" w:rsidTr="00CF7299">
        <w:tc>
          <w:tcPr>
            <w:tcW w:w="62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99" w:rsidRPr="00CF7299" w:rsidRDefault="00CF7299" w:rsidP="00CF7299">
            <w:pPr>
              <w:rPr>
                <w:rFonts w:ascii="Times New Roman" w:hAnsi="Times New Roman"/>
                <w:sz w:val="28"/>
                <w:szCs w:val="28"/>
              </w:rPr>
            </w:pPr>
            <w:r w:rsidRPr="00CF7299">
              <w:rPr>
                <w:rFonts w:ascii="Times New Roman" w:hAnsi="Times New Roman"/>
                <w:sz w:val="28"/>
                <w:szCs w:val="28"/>
              </w:rPr>
              <w:t>Затраты на реализацию программы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99" w:rsidRPr="00CF7299" w:rsidRDefault="00CF7299" w:rsidP="00CF729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29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99" w:rsidRPr="00CF7299" w:rsidRDefault="00A473C6" w:rsidP="00CF729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880,0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F7299" w:rsidRPr="00CF7299" w:rsidRDefault="00A473C6" w:rsidP="00CF729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  <w:r w:rsidR="00CF7299" w:rsidRPr="00CF7299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</w:tr>
    </w:tbl>
    <w:p w:rsidR="00CF7299" w:rsidRPr="00CF7299" w:rsidRDefault="00CF7299" w:rsidP="00CF72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7299" w:rsidRPr="00CF7299" w:rsidRDefault="00CF7299" w:rsidP="00CF72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F7299">
        <w:rPr>
          <w:rFonts w:ascii="Times New Roman" w:eastAsia="Times New Roman" w:hAnsi="Times New Roman" w:cs="Times New Roman"/>
          <w:b/>
          <w:sz w:val="28"/>
          <w:szCs w:val="28"/>
        </w:rPr>
        <w:t>Цели и задачи  Программы:</w:t>
      </w:r>
    </w:p>
    <w:p w:rsidR="00CF7299" w:rsidRPr="00CF7299" w:rsidRDefault="00CF7299" w:rsidP="00CF72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7299">
        <w:rPr>
          <w:rFonts w:ascii="Times New Roman" w:eastAsia="Times New Roman" w:hAnsi="Times New Roman" w:cs="Times New Roman"/>
          <w:sz w:val="28"/>
          <w:szCs w:val="28"/>
          <w:lang w:eastAsia="ar-SA"/>
        </w:rPr>
        <w:t>- оптимизация системы защиты жизни и здоровья населения муниципального образования  от пожаров и их последствий путем качественного материального обеспечения полномочия по обеспечению первичных мер пожарной безопасности;</w:t>
      </w:r>
    </w:p>
    <w:p w:rsidR="00CF7299" w:rsidRPr="00CF7299" w:rsidRDefault="00CF7299" w:rsidP="00CF72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7299">
        <w:rPr>
          <w:rFonts w:ascii="Times New Roman" w:eastAsia="Times New Roman" w:hAnsi="Times New Roman" w:cs="Times New Roman"/>
          <w:sz w:val="28"/>
          <w:szCs w:val="28"/>
          <w:lang w:eastAsia="ar-SA"/>
        </w:rPr>
        <w:t>- повышение эффективности проводимой противопожарной пропаганды с населением  муниципального образования</w:t>
      </w:r>
    </w:p>
    <w:p w:rsidR="00CF7299" w:rsidRPr="00CF7299" w:rsidRDefault="00CF7299" w:rsidP="00CF72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7299">
        <w:rPr>
          <w:rFonts w:ascii="Times New Roman" w:eastAsia="Times New Roman" w:hAnsi="Times New Roman" w:cs="Times New Roman"/>
          <w:sz w:val="28"/>
          <w:szCs w:val="28"/>
          <w:lang w:eastAsia="ar-SA"/>
        </w:rPr>
        <w:t>- обеспечение необходимых условий для реализации полномочия по обеспечению первичных мер пожарной безопасности.</w:t>
      </w:r>
    </w:p>
    <w:p w:rsidR="00CF7299" w:rsidRPr="00CF7299" w:rsidRDefault="00CF7299" w:rsidP="00CF72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F7299" w:rsidRPr="00CF7299" w:rsidRDefault="00CF7299" w:rsidP="00CF72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F7299">
        <w:rPr>
          <w:rFonts w:ascii="Times New Roman" w:eastAsia="Times New Roman" w:hAnsi="Times New Roman" w:cs="Times New Roman"/>
          <w:b/>
          <w:sz w:val="28"/>
          <w:szCs w:val="28"/>
        </w:rPr>
        <w:t>Ожидаемые конечные результаты реализации Программы:</w:t>
      </w:r>
    </w:p>
    <w:p w:rsidR="00CF7299" w:rsidRPr="00CF7299" w:rsidRDefault="00CF7299" w:rsidP="00CF72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F7299" w:rsidRPr="00CF7299" w:rsidRDefault="00CF7299" w:rsidP="00CF72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729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- снижение количества пожаров, гибели и </w:t>
      </w:r>
      <w:proofErr w:type="spellStart"/>
      <w:r w:rsidRPr="00CF7299">
        <w:rPr>
          <w:rFonts w:ascii="Times New Roman" w:eastAsia="Times New Roman" w:hAnsi="Times New Roman" w:cs="Times New Roman"/>
          <w:sz w:val="28"/>
          <w:szCs w:val="28"/>
          <w:lang w:eastAsia="ar-SA"/>
        </w:rPr>
        <w:t>травмирования</w:t>
      </w:r>
      <w:proofErr w:type="spellEnd"/>
      <w:r w:rsidRPr="00CF729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людей при пожарах, достигаемое за счет качественного обеспечения органами местного самоуправления первичных мер пожарной безопасности;</w:t>
      </w:r>
    </w:p>
    <w:p w:rsidR="00CF7299" w:rsidRPr="00CF7299" w:rsidRDefault="00CF7299" w:rsidP="00CF72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F7299">
        <w:rPr>
          <w:rFonts w:ascii="Times New Roman" w:eastAsia="Times New Roman" w:hAnsi="Times New Roman" w:cs="Times New Roman"/>
          <w:sz w:val="28"/>
          <w:szCs w:val="28"/>
          <w:lang w:eastAsia="ar-SA"/>
        </w:rPr>
        <w:t>- относительное сокращение материального ущерба от пожаров и чрезвычайных ситуаций.</w:t>
      </w:r>
    </w:p>
    <w:p w:rsidR="00CF7299" w:rsidRPr="00CF7299" w:rsidRDefault="005A1F43" w:rsidP="00CF72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Calibri" w:eastAsia="Calibri" w:hAnsi="Calibri" w:cs="Times New Roman"/>
          <w:lang w:eastAsia="en-US"/>
        </w:rPr>
        <w:lastRenderedPageBreak/>
        <w:pict>
          <v:shape id="_x0000_s1061" type="#_x0000_t136" style="position:absolute;left:0;text-align:left;margin-left:13.95pt;margin-top:-22.9pt;width:474.9pt;height:53.85pt;z-index:251857920" fillcolor="#1f497d [3215]" strokecolor="black [3213]">
            <v:shadow color="#868686"/>
            <v:textpath style="font-family:&quot;Arial Black&quot;;font-size:32pt;v-text-kern:t" trim="t" fitpath="t" string="Сведения о планируемых&#10;объемах муниципального долга"/>
            <w10:wrap type="square" side="left"/>
          </v:shape>
        </w:pict>
      </w:r>
    </w:p>
    <w:p w:rsidR="00CF7299" w:rsidRPr="00CF7299" w:rsidRDefault="00CF7299" w:rsidP="00CF72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473C6" w:rsidRDefault="00A473C6" w:rsidP="00A473C6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F7299" w:rsidRPr="00CF7299" w:rsidRDefault="00CF7299" w:rsidP="00A473C6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F729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Основными мероприятиями долговой политики </w:t>
      </w:r>
      <w:r w:rsidR="00A473C6">
        <w:rPr>
          <w:rFonts w:ascii="Times New Roman" w:eastAsia="Calibri" w:hAnsi="Times New Roman" w:cs="Times New Roman"/>
          <w:sz w:val="28"/>
          <w:szCs w:val="28"/>
          <w:lang w:eastAsia="en-US"/>
        </w:rPr>
        <w:t>Пушкинского</w:t>
      </w:r>
      <w:r w:rsidRPr="00CF729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муниципального образования являются:</w:t>
      </w:r>
    </w:p>
    <w:p w:rsidR="00CF7299" w:rsidRPr="00CF7299" w:rsidRDefault="00CF7299" w:rsidP="00CF729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F729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осуществление </w:t>
      </w:r>
      <w:proofErr w:type="gramStart"/>
      <w:r w:rsidRPr="00CF729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мониторинга соответствия параметров муниципального долга </w:t>
      </w:r>
      <w:r w:rsidR="00A473C6">
        <w:rPr>
          <w:rFonts w:ascii="Times New Roman" w:eastAsia="Calibri" w:hAnsi="Times New Roman" w:cs="Times New Roman"/>
          <w:sz w:val="28"/>
          <w:szCs w:val="28"/>
          <w:lang w:eastAsia="en-US"/>
        </w:rPr>
        <w:t>Пушкинского</w:t>
      </w:r>
      <w:r w:rsidRPr="00CF729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муниципального образования</w:t>
      </w:r>
      <w:proofErr w:type="gramEnd"/>
      <w:r w:rsidRPr="00CF729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ограничениями, установленным Бюджетным кодексом Российской Федерации;</w:t>
      </w:r>
    </w:p>
    <w:p w:rsidR="00CF7299" w:rsidRPr="00CF7299" w:rsidRDefault="00CF7299" w:rsidP="00CF7299">
      <w:pPr>
        <w:tabs>
          <w:tab w:val="left" w:pos="10348"/>
        </w:tabs>
        <w:spacing w:after="0"/>
        <w:ind w:right="317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F729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переход в 2019 году на бездефицитный бюджет: бюджет </w:t>
      </w:r>
      <w:r w:rsidR="00A473C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Пушкинского </w:t>
      </w:r>
      <w:r w:rsidRPr="00CF7299">
        <w:rPr>
          <w:rFonts w:ascii="Times New Roman" w:eastAsia="Calibri" w:hAnsi="Times New Roman" w:cs="Times New Roman"/>
          <w:sz w:val="28"/>
          <w:szCs w:val="28"/>
          <w:lang w:eastAsia="en-US"/>
        </w:rPr>
        <w:t>муниципального образования сбалансированный.</w:t>
      </w:r>
    </w:p>
    <w:p w:rsidR="00CF7299" w:rsidRPr="00CF7299" w:rsidRDefault="00CF7299" w:rsidP="00CF729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CF7299" w:rsidRPr="00CF7299" w:rsidRDefault="00CF7299" w:rsidP="00A473C6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CF7299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Источники финансирования</w:t>
      </w:r>
    </w:p>
    <w:p w:rsidR="00CF7299" w:rsidRPr="00A473C6" w:rsidRDefault="00CF7299" w:rsidP="00A473C6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CF7299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дефицита бюджета </w:t>
      </w:r>
      <w:r w:rsidR="00A473C6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Пушкинского муниципального образования</w:t>
      </w:r>
    </w:p>
    <w:p w:rsidR="00CF7299" w:rsidRPr="00CF7299" w:rsidRDefault="00CF7299" w:rsidP="00A473C6">
      <w:pPr>
        <w:spacing w:after="0"/>
        <w:ind w:right="-142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F7299">
        <w:rPr>
          <w:rFonts w:ascii="Times New Roman" w:eastAsia="Calibri" w:hAnsi="Times New Roman" w:cs="Times New Roman"/>
          <w:sz w:val="28"/>
          <w:szCs w:val="28"/>
          <w:lang w:eastAsia="en-US"/>
        </w:rPr>
        <w:t>В соответствии со статьей 92.1 Бюджетного кодекса РФ дефицит бюджета муниципального образования не должен превышать 10 процентов утвержденного общего годового объема доходов бюджета муниципального образования без учета утвержденного объема безвозмездных поступлений и (или) поступлений налоговых доходов по дополнительным нормативам отчислений.</w:t>
      </w:r>
    </w:p>
    <w:p w:rsidR="00CF7299" w:rsidRPr="00CF7299" w:rsidRDefault="00CF7299" w:rsidP="00A473C6">
      <w:pPr>
        <w:spacing w:after="0"/>
        <w:ind w:right="-142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F7299">
        <w:rPr>
          <w:rFonts w:ascii="Times New Roman" w:eastAsia="Calibri" w:hAnsi="Times New Roman" w:cs="Times New Roman"/>
          <w:sz w:val="28"/>
          <w:szCs w:val="28"/>
          <w:lang w:eastAsia="en-US"/>
        </w:rPr>
        <w:t>В статье 96 Бюджетного кодекса РФ перечислены источники внутреннего финансирования дефицита бюджета муниципального образования, которые в обязательном порядке и в полном объеме отражаются в бюджете.</w:t>
      </w:r>
    </w:p>
    <w:p w:rsidR="00CF7299" w:rsidRPr="00CF7299" w:rsidRDefault="00CF7299" w:rsidP="00A473C6">
      <w:pPr>
        <w:tabs>
          <w:tab w:val="left" w:pos="10348"/>
        </w:tabs>
        <w:spacing w:after="0"/>
        <w:ind w:right="-142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F7299">
        <w:rPr>
          <w:rFonts w:ascii="Times New Roman" w:eastAsia="Calibri" w:hAnsi="Times New Roman" w:cs="Times New Roman"/>
          <w:sz w:val="28"/>
          <w:szCs w:val="28"/>
          <w:lang w:eastAsia="en-US"/>
        </w:rPr>
        <w:t>Расходы бюджета муниципального образования на 2019 год обеспечиваются плановыми доходами, бюджет муниципального образования сбалансированный.</w:t>
      </w:r>
    </w:p>
    <w:p w:rsidR="00CF7299" w:rsidRPr="00CF7299" w:rsidRDefault="005A1F43" w:rsidP="00CF7299">
      <w:pPr>
        <w:rPr>
          <w:rFonts w:ascii="Times New Roman" w:eastAsia="Calibri" w:hAnsi="Times New Roman" w:cs="Times New Roman"/>
          <w:b/>
          <w:sz w:val="32"/>
          <w:szCs w:val="32"/>
          <w:lang w:eastAsia="en-US"/>
        </w:rPr>
      </w:pPr>
      <w:r>
        <w:rPr>
          <w:rFonts w:ascii="Calibri" w:eastAsia="Calibri" w:hAnsi="Calibri" w:cs="Times New Roman"/>
          <w:lang w:eastAsia="en-US"/>
        </w:rPr>
        <w:pict>
          <v:shape id="_x0000_s1062" type="#_x0000_t136" style="position:absolute;margin-left:105.15pt;margin-top:19pt;width:329.2pt;height:22.95pt;z-index:251858944" fillcolor="#1f497d [3215]" strokecolor="black [3213]">
            <v:shadow color="#868686"/>
            <v:textpath style="font-family:&quot;Arial Black&quot;;font-size:32pt;v-text-kern:t" trim="t" fitpath="t" string="Контактная информация "/>
            <w10:wrap type="square" side="left"/>
          </v:shape>
        </w:pict>
      </w:r>
    </w:p>
    <w:p w:rsidR="00CF7299" w:rsidRPr="00CF7299" w:rsidRDefault="00A473C6" w:rsidP="00CF7299">
      <w:pPr>
        <w:rPr>
          <w:rFonts w:ascii="Times New Roman" w:eastAsia="Calibri" w:hAnsi="Times New Roman" w:cs="Times New Roman"/>
          <w:b/>
          <w:sz w:val="32"/>
          <w:szCs w:val="32"/>
          <w:lang w:eastAsia="en-US"/>
        </w:rPr>
      </w:pPr>
      <w:r w:rsidRPr="00CF7299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6232CF00" wp14:editId="523C226B">
                <wp:simplePos x="0" y="0"/>
                <wp:positionH relativeFrom="column">
                  <wp:posOffset>618435</wp:posOffset>
                </wp:positionH>
                <wp:positionV relativeFrom="paragraph">
                  <wp:posOffset>309963</wp:posOffset>
                </wp:positionV>
                <wp:extent cx="5263515" cy="3586038"/>
                <wp:effectExtent l="0" t="0" r="13335" b="14605"/>
                <wp:wrapNone/>
                <wp:docPr id="943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63515" cy="3586038"/>
                        </a:xfrm>
                        <a:prstGeom prst="rect">
                          <a:avLst/>
                        </a:prstGeom>
                        <a:solidFill>
                          <a:srgbClr val="F4F4F4"/>
                        </a:solidFill>
                        <a:ln w="12700">
                          <a:solidFill>
                            <a:srgbClr val="4BACC6">
                              <a:lumMod val="100000"/>
                              <a:lumOff val="0"/>
                            </a:srgb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F2A53" w:rsidRDefault="00A473C6" w:rsidP="00CF7299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Пушкинское</w:t>
                            </w:r>
                            <w:r w:rsidR="005F2A53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 xml:space="preserve"> муниципальное образование </w:t>
                            </w:r>
                          </w:p>
                          <w:p w:rsidR="00A473C6" w:rsidRDefault="005F2A53" w:rsidP="00CF7299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 xml:space="preserve">Советского муниципального района  </w:t>
                            </w:r>
                          </w:p>
                          <w:p w:rsidR="005F2A53" w:rsidRDefault="005F2A53" w:rsidP="00CF7299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Саратовской области</w:t>
                            </w:r>
                          </w:p>
                          <w:p w:rsidR="005F2A53" w:rsidRDefault="005F2A53" w:rsidP="00A473C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5F2A53" w:rsidRDefault="005F2A53" w:rsidP="00A473C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Глава </w:t>
                            </w:r>
                            <w:r w:rsidR="00A473C6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Пушкинского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муниципального образования</w:t>
                            </w:r>
                          </w:p>
                          <w:p w:rsidR="005F2A53" w:rsidRDefault="00A473C6" w:rsidP="00A473C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Попова Галина Александровна</w:t>
                            </w:r>
                          </w:p>
                          <w:p w:rsidR="005F2A53" w:rsidRDefault="005F2A53" w:rsidP="00A473C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5F2A53" w:rsidRDefault="005F2A53" w:rsidP="00A473C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5F2A53" w:rsidRDefault="005F2A53" w:rsidP="00A473C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Телефон – 8(84566) 6-</w:t>
                            </w:r>
                            <w:r w:rsidR="00F61B56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22-10;  факс – 8(84566) 6-21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-</w:t>
                            </w:r>
                            <w:r w:rsidR="00F61B56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48</w:t>
                            </w:r>
                          </w:p>
                          <w:p w:rsidR="005F2A53" w:rsidRDefault="005F2A53" w:rsidP="00A473C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5F2A53" w:rsidRPr="00A72A68" w:rsidRDefault="005F2A53" w:rsidP="00A473C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E</w:t>
                            </w:r>
                            <w:r w:rsidRPr="00A72A68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mail</w:t>
                            </w:r>
                            <w:r w:rsidRPr="00A72A68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 xml:space="preserve">: </w:t>
                            </w:r>
                            <w:proofErr w:type="spellStart"/>
                            <w:r w:rsidR="00F61B56" w:rsidRPr="00F61B56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puschkino</w:t>
                            </w:r>
                            <w:proofErr w:type="spellEnd"/>
                            <w:r w:rsidR="00F61B56" w:rsidRPr="00A72A68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.</w:t>
                            </w:r>
                            <w:proofErr w:type="spellStart"/>
                            <w:r w:rsidR="00F61B56" w:rsidRPr="00F61B56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adm</w:t>
                            </w:r>
                            <w:proofErr w:type="spellEnd"/>
                            <w:r w:rsidR="00F61B56" w:rsidRPr="00A72A68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@</w:t>
                            </w:r>
                            <w:proofErr w:type="spellStart"/>
                            <w:r w:rsidR="00F61B56" w:rsidRPr="00F61B56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yandex</w:t>
                            </w:r>
                            <w:proofErr w:type="spellEnd"/>
                            <w:r w:rsidR="00F61B56" w:rsidRPr="00A72A68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.</w:t>
                            </w:r>
                            <w:proofErr w:type="spellStart"/>
                            <w:r w:rsidR="00F61B56" w:rsidRPr="00F61B56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ru</w:t>
                            </w:r>
                            <w:proofErr w:type="spellEnd"/>
                          </w:p>
                          <w:p w:rsidR="005F2A53" w:rsidRPr="00A72A68" w:rsidRDefault="005F2A53" w:rsidP="00A473C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5F2A53" w:rsidRDefault="005F2A53" w:rsidP="00A473C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Адрес: 413205 Саратовская область, Советский район,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р.п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F61B56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Пушкино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, ул. </w:t>
                            </w:r>
                            <w:r w:rsidR="00F61B56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60 лет Октября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F61B56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6а</w:t>
                            </w:r>
                          </w:p>
                          <w:p w:rsidR="005F2A53" w:rsidRDefault="005F2A53" w:rsidP="00A473C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5F2A53" w:rsidRDefault="005F2A53" w:rsidP="00A473C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График работы: с 08.00 до 17.00 (обед с 12.00 до 13.00)</w:t>
                            </w:r>
                          </w:p>
                          <w:p w:rsidR="005F2A53" w:rsidRDefault="005F2A53" w:rsidP="00CF7299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75" style="position:absolute;margin-left:48.7pt;margin-top:24.4pt;width:414.45pt;height:282.3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piY6wIAAPIFAAAOAAAAZHJzL2Uyb0RvYy54bWysVNuOmzAQfa/Uf7D8ngUC5IKWrBI2qSr1&#10;suq26rODTbBqbGo7gW3Vf+/YJNmk+1JVBcny2OMzZ663d30j0IFpw5XMcXQTYsRkqSiXuxx/+bwZ&#10;zTAylkhKhJIsx0/M4LvF61e3XZuxsaqVoEwjAJEm69oc19a2WRCYsmYNMTeqZRIuK6UbYkHUu4Bq&#10;0gF6I4JxGE6CTmnaalUyY+D0frjEC49fVay0H6vKMItEjoGb9av269atweKWZDtN2pqXRxrkH1g0&#10;hEsweoa6J5agveYvoBpeamVUZW9K1QSqqnjJvA/gTRT+4c1jTVrmfYHgmPYcJvP/YMsPhweNOM3x&#10;PIkTjCRpIEufIG5E7gRDiYtQ15oMFB/bB+18NO07VX4zSKqiBi221Fp1NSMUeEVOP7h64AQDT9G2&#10;e68ooJO9VT5YfaUbBwhhQL3PydM5J6y3qITDdDyJ0yjFqIS7OJ1NwnjmbZDs9LzVxr5hqkFuk2MN&#10;5D08Obwz1tEh2UnF01eC0w0Xwgt6ty2ERgcCBbJJ3H9EN5dqQqIOnBtPw9BDX12aS4xktSyKiVcS&#10;+wYcHqCj0H0OmmRwDkU5nPsjIHjE8GSvwB3ze2LqQZ3CbgBpuIXGEbzJ8ewC26VhLam3YwkXwx4M&#10;COlMM98SQ1hA6i1s/TlE25frz+UmDadJPBtNp2k8SuJ1OFrNNsVoWUSTyXS9Klbr6JdzL0qymlPK&#10;5NpjmlP3RMnfVeexj4e6P/fPmaBjpfbg42NNO0S5y2yczscRBgEa2KXCRRQRsYPJU1qNkVb2K7e1&#10;bxtXSA7jKjmzifuPCT6j+6BfGA5e+DZo9BAqiOQpar7KXWEPDWL7be8bKZk7A67qt4o+Qd0DLV/c&#10;MCZhUyv9A6MORk6Ozfc90Qwj8VZC78yjJHEzygtJOh2DoC9vtpc3RJYAdfR8EAo7TLZ9q/muBluR&#10;D4FUS+i4ivteeOYFzjgBBot36zgE3eS6lL3W86he/AYAAP//AwBQSwMEFAAGAAgAAAAhAMHF3STg&#10;AAAACQEAAA8AAABkcnMvZG93bnJldi54bWxMj0FLw0AUhO+C/2F5ghexmzY1bWM2RQqeREqriN62&#10;2Wc2mH0bdrdt/Pc+T3ocZpj5plqPrhcnDLHzpGA6yUAgNd501Cp4fXm8XYKISZPRvSdU8I0R1vXl&#10;RaVL48+0w9M+tYJLKJZagU1pKKWMjUWn48QPSOx9+uB0YhlaaYI+c7nr5SzLCul0R7xg9YAbi83X&#10;/ugUuHcTt77N3pqP4nnY3NjFLn8KSl1fjQ/3IBKO6S8Mv/iMDjUzHfyRTBS9gtVizkkF8yU/YH81&#10;K3IQBwXFNL8DWVfy/4P6BwAA//8DAFBLAQItABQABgAIAAAAIQC2gziS/gAAAOEBAAATAAAAAAAA&#10;AAAAAAAAAAAAAABbQ29udGVudF9UeXBlc10ueG1sUEsBAi0AFAAGAAgAAAAhADj9If/WAAAAlAEA&#10;AAsAAAAAAAAAAAAAAAAALwEAAF9yZWxzLy5yZWxzUEsBAi0AFAAGAAgAAAAhADvamJjrAgAA8gUA&#10;AA4AAAAAAAAAAAAAAAAALgIAAGRycy9lMm9Eb2MueG1sUEsBAi0AFAAGAAgAAAAhAMHF3STgAAAA&#10;CQEAAA8AAAAAAAAAAAAAAAAARQUAAGRycy9kb3ducmV2LnhtbFBLBQYAAAAABAAEAPMAAABSBgAA&#10;AAA=&#10;" fillcolor="#f4f4f4" strokecolor="#4bacc6" strokeweight="1pt">
                <v:stroke dashstyle="dash"/>
                <v:shadow color="#868686"/>
                <v:textbox>
                  <w:txbxContent>
                    <w:p w:rsidR="005F2A53" w:rsidRDefault="00A473C6" w:rsidP="00CF7299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Пушкинское</w:t>
                      </w:r>
                      <w:r w:rsidR="005F2A53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 xml:space="preserve"> муниципальное образование </w:t>
                      </w:r>
                    </w:p>
                    <w:p w:rsidR="00A473C6" w:rsidRDefault="005F2A53" w:rsidP="00CF7299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 xml:space="preserve">Советского муниципального района  </w:t>
                      </w:r>
                    </w:p>
                    <w:p w:rsidR="005F2A53" w:rsidRDefault="005F2A53" w:rsidP="00CF7299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Саратовской области</w:t>
                      </w:r>
                    </w:p>
                    <w:p w:rsidR="005F2A53" w:rsidRDefault="005F2A53" w:rsidP="00A473C6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5F2A53" w:rsidRDefault="005F2A53" w:rsidP="00A473C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Глава </w:t>
                      </w:r>
                      <w:r w:rsidR="00A473C6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Пушкинского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муниципального образования</w:t>
                      </w:r>
                    </w:p>
                    <w:p w:rsidR="005F2A53" w:rsidRDefault="00A473C6" w:rsidP="00A473C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Попова Галина Александровна</w:t>
                      </w:r>
                    </w:p>
                    <w:p w:rsidR="005F2A53" w:rsidRDefault="005F2A53" w:rsidP="00A473C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5F2A53" w:rsidRDefault="005F2A53" w:rsidP="00A473C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5F2A53" w:rsidRDefault="005F2A53" w:rsidP="00A473C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Телефон – 8(84566) 6-</w:t>
                      </w:r>
                      <w:r w:rsidR="00F61B56">
                        <w:rPr>
                          <w:rFonts w:ascii="Times New Roman" w:hAnsi="Times New Roman"/>
                          <w:sz w:val="28"/>
                          <w:szCs w:val="28"/>
                        </w:rPr>
                        <w:t>22-10;  факс – 8(84566) 6-21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-</w:t>
                      </w:r>
                      <w:r w:rsidR="00F61B56">
                        <w:rPr>
                          <w:rFonts w:ascii="Times New Roman" w:hAnsi="Times New Roman"/>
                          <w:sz w:val="28"/>
                          <w:szCs w:val="28"/>
                        </w:rPr>
                        <w:t>48</w:t>
                      </w:r>
                    </w:p>
                    <w:p w:rsidR="005F2A53" w:rsidRDefault="005F2A53" w:rsidP="00A473C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5F2A53" w:rsidRDefault="005F2A53" w:rsidP="00A473C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>mail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: </w:t>
                      </w:r>
                      <w:proofErr w:type="spellStart"/>
                      <w:r w:rsidR="00F61B56" w:rsidRPr="00F61B56"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>puschkino</w:t>
                      </w:r>
                      <w:proofErr w:type="spellEnd"/>
                      <w:r w:rsidR="00F61B56" w:rsidRPr="00F61B56">
                        <w:rPr>
                          <w:rFonts w:ascii="Times New Roman" w:hAnsi="Times New Roman"/>
                          <w:sz w:val="28"/>
                          <w:szCs w:val="28"/>
                        </w:rPr>
                        <w:t>.</w:t>
                      </w:r>
                      <w:proofErr w:type="spellStart"/>
                      <w:r w:rsidR="00F61B56" w:rsidRPr="00F61B56"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>adm</w:t>
                      </w:r>
                      <w:proofErr w:type="spellEnd"/>
                      <w:r w:rsidR="00F61B56" w:rsidRPr="00F61B56">
                        <w:rPr>
                          <w:rFonts w:ascii="Times New Roman" w:hAnsi="Times New Roman"/>
                          <w:sz w:val="28"/>
                          <w:szCs w:val="28"/>
                        </w:rPr>
                        <w:t>@</w:t>
                      </w:r>
                      <w:proofErr w:type="spellStart"/>
                      <w:r w:rsidR="00F61B56" w:rsidRPr="00F61B56"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>yandex</w:t>
                      </w:r>
                      <w:proofErr w:type="spellEnd"/>
                      <w:r w:rsidR="00F61B56" w:rsidRPr="00F61B56">
                        <w:rPr>
                          <w:rFonts w:ascii="Times New Roman" w:hAnsi="Times New Roman"/>
                          <w:sz w:val="28"/>
                          <w:szCs w:val="28"/>
                        </w:rPr>
                        <w:t>.</w:t>
                      </w:r>
                      <w:proofErr w:type="spellStart"/>
                      <w:r w:rsidR="00F61B56" w:rsidRPr="00F61B56"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>ru</w:t>
                      </w:r>
                      <w:proofErr w:type="spellEnd"/>
                    </w:p>
                    <w:p w:rsidR="005F2A53" w:rsidRDefault="005F2A53" w:rsidP="00A473C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5F2A53" w:rsidRDefault="005F2A53" w:rsidP="00A473C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Адрес: 413205 Саратовская область, Советский район,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р.п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. </w:t>
                      </w:r>
                      <w:r w:rsidR="00F61B56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Пушкино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, ул. </w:t>
                      </w:r>
                      <w:r w:rsidR="00F61B56">
                        <w:rPr>
                          <w:rFonts w:ascii="Times New Roman" w:hAnsi="Times New Roman"/>
                          <w:sz w:val="28"/>
                          <w:szCs w:val="28"/>
                        </w:rPr>
                        <w:t>60 лет Октября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, </w:t>
                      </w:r>
                      <w:r w:rsidR="00F61B56">
                        <w:rPr>
                          <w:rFonts w:ascii="Times New Roman" w:hAnsi="Times New Roman"/>
                          <w:sz w:val="28"/>
                          <w:szCs w:val="28"/>
                        </w:rPr>
                        <w:t>6а</w:t>
                      </w:r>
                    </w:p>
                    <w:p w:rsidR="005F2A53" w:rsidRDefault="005F2A53" w:rsidP="00A473C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bookmarkStart w:id="1" w:name="_GoBack"/>
                      <w:bookmarkEnd w:id="1"/>
                    </w:p>
                    <w:p w:rsidR="005F2A53" w:rsidRDefault="005F2A53" w:rsidP="00A473C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График работы: с 08.00 до 17.00 (обед с 12.00 до 13.00)</w:t>
                      </w:r>
                    </w:p>
                    <w:p w:rsidR="005F2A53" w:rsidRDefault="005F2A53" w:rsidP="00CF7299">
                      <w:pPr>
                        <w:rPr>
                          <w:rFonts w:ascii="Calibri" w:hAnsi="Calibri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F7299" w:rsidRPr="00CF7299" w:rsidRDefault="00CF7299" w:rsidP="00CF7299">
      <w:pPr>
        <w:jc w:val="center"/>
        <w:rPr>
          <w:rFonts w:ascii="Times New Roman" w:eastAsia="Calibri" w:hAnsi="Times New Roman" w:cs="Times New Roman"/>
          <w:b/>
          <w:sz w:val="32"/>
          <w:szCs w:val="32"/>
          <w:lang w:eastAsia="en-US"/>
        </w:rPr>
      </w:pPr>
    </w:p>
    <w:p w:rsidR="00CF7299" w:rsidRPr="00CF7299" w:rsidRDefault="00CF7299" w:rsidP="00CF7299">
      <w:pPr>
        <w:rPr>
          <w:rFonts w:ascii="Times New Roman" w:eastAsia="Calibri" w:hAnsi="Times New Roman" w:cs="Times New Roman"/>
          <w:b/>
          <w:sz w:val="32"/>
          <w:szCs w:val="32"/>
          <w:lang w:eastAsia="en-US"/>
        </w:rPr>
      </w:pPr>
    </w:p>
    <w:p w:rsidR="00CF7299" w:rsidRPr="00CF7299" w:rsidRDefault="00CF7299" w:rsidP="00CF7299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F7299" w:rsidRPr="00CF7299" w:rsidRDefault="00CF7299" w:rsidP="00CF7299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F7299" w:rsidRPr="00CF7299" w:rsidRDefault="00CF7299" w:rsidP="00CF7299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F7299" w:rsidRPr="00CF7299" w:rsidRDefault="00CF7299" w:rsidP="00CF7299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F7299" w:rsidRPr="00CF7299" w:rsidRDefault="00CF7299" w:rsidP="00CF7299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F7299" w:rsidRPr="00CF7299" w:rsidRDefault="00CF7299" w:rsidP="00CF7299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F7299" w:rsidRPr="00CF7299" w:rsidRDefault="00CF7299" w:rsidP="00CF7299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F7299" w:rsidRPr="00CF7299" w:rsidRDefault="00CF7299" w:rsidP="00CF7299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F7299" w:rsidRPr="00CF7299" w:rsidRDefault="00CF7299" w:rsidP="00CF7299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F7299" w:rsidRPr="00CF7299" w:rsidRDefault="00CF7299" w:rsidP="00CF7299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F7299" w:rsidRPr="00CF7299" w:rsidRDefault="00CF7299" w:rsidP="00CF7299">
      <w:pPr>
        <w:spacing w:after="0"/>
        <w:jc w:val="center"/>
        <w:rPr>
          <w:rFonts w:ascii="Times New Roman" w:eastAsia="Calibri" w:hAnsi="Times New Roman" w:cs="Times New Roman"/>
          <w:b/>
          <w:sz w:val="32"/>
          <w:szCs w:val="32"/>
          <w:lang w:eastAsia="en-US"/>
        </w:rPr>
      </w:pPr>
      <w:r w:rsidRPr="00CF7299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 xml:space="preserve">Информационный ресурс «Бюджет для граждан» подготовлен на основании решения Совета депутатов </w:t>
      </w:r>
      <w:r w:rsidR="00A473C6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>Пушкинского</w:t>
      </w:r>
      <w:r w:rsidRPr="00CF7299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 xml:space="preserve"> муниципального образования «О бюджете </w:t>
      </w:r>
      <w:r w:rsidR="00A473C6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>Пушкинского</w:t>
      </w:r>
      <w:r w:rsidRPr="00CF7299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 xml:space="preserve"> муниципального образования на 2019 год» </w:t>
      </w:r>
    </w:p>
    <w:p w:rsidR="00CF7299" w:rsidRPr="00CF7299" w:rsidRDefault="00CF7299" w:rsidP="00CF7299">
      <w:pPr>
        <w:tabs>
          <w:tab w:val="left" w:pos="2880"/>
        </w:tabs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47B16" w:rsidRDefault="00B47B16" w:rsidP="00B47B1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7635F" w:rsidRPr="00B47B16" w:rsidRDefault="00D7635F" w:rsidP="00B47B16">
      <w:pPr>
        <w:tabs>
          <w:tab w:val="left" w:pos="2880"/>
        </w:tabs>
        <w:rPr>
          <w:rFonts w:ascii="Times New Roman" w:hAnsi="Times New Roman" w:cs="Times New Roman"/>
          <w:sz w:val="28"/>
          <w:szCs w:val="28"/>
        </w:rPr>
      </w:pPr>
    </w:p>
    <w:sectPr w:rsidR="00D7635F" w:rsidRPr="00B47B16" w:rsidSect="00FA425A">
      <w:pgSz w:w="11906" w:h="16838"/>
      <w:pgMar w:top="1134" w:right="566" w:bottom="142" w:left="992" w:header="22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1F43" w:rsidRDefault="005A1F43" w:rsidP="006670D2">
      <w:pPr>
        <w:spacing w:after="0" w:line="240" w:lineRule="auto"/>
      </w:pPr>
      <w:r>
        <w:separator/>
      </w:r>
    </w:p>
  </w:endnote>
  <w:endnote w:type="continuationSeparator" w:id="0">
    <w:p w:rsidR="005A1F43" w:rsidRDefault="005A1F43" w:rsidP="006670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88172438"/>
      <w:docPartObj>
        <w:docPartGallery w:val="Page Numbers (Bottom of Page)"/>
        <w:docPartUnique/>
      </w:docPartObj>
    </w:sdtPr>
    <w:sdtEndPr/>
    <w:sdtContent>
      <w:p w:rsidR="005F2A53" w:rsidRDefault="005F2A53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72A68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5F2A53" w:rsidRDefault="005F2A53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1F43" w:rsidRDefault="005A1F43" w:rsidP="006670D2">
      <w:pPr>
        <w:spacing w:after="0" w:line="240" w:lineRule="auto"/>
      </w:pPr>
      <w:r>
        <w:separator/>
      </w:r>
    </w:p>
  </w:footnote>
  <w:footnote w:type="continuationSeparator" w:id="0">
    <w:p w:rsidR="005A1F43" w:rsidRDefault="005A1F43" w:rsidP="006670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374A9"/>
    <w:multiLevelType w:val="hybridMultilevel"/>
    <w:tmpl w:val="0658B508"/>
    <w:lvl w:ilvl="0" w:tplc="445E4A2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A5B77E9"/>
    <w:multiLevelType w:val="hybridMultilevel"/>
    <w:tmpl w:val="D1E84274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DAD45A8"/>
    <w:multiLevelType w:val="hybridMultilevel"/>
    <w:tmpl w:val="F4E21F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43087F"/>
    <w:multiLevelType w:val="hybridMultilevel"/>
    <w:tmpl w:val="2454F15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07C1EF4"/>
    <w:multiLevelType w:val="hybridMultilevel"/>
    <w:tmpl w:val="4F6C7CB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05DA"/>
    <w:rsid w:val="000027BD"/>
    <w:rsid w:val="00002888"/>
    <w:rsid w:val="0000388E"/>
    <w:rsid w:val="0000568D"/>
    <w:rsid w:val="00011FA9"/>
    <w:rsid w:val="00015F68"/>
    <w:rsid w:val="00016439"/>
    <w:rsid w:val="000176D0"/>
    <w:rsid w:val="00022698"/>
    <w:rsid w:val="00022DBF"/>
    <w:rsid w:val="00023B83"/>
    <w:rsid w:val="0002413D"/>
    <w:rsid w:val="0002432E"/>
    <w:rsid w:val="00024800"/>
    <w:rsid w:val="00024D01"/>
    <w:rsid w:val="000251D7"/>
    <w:rsid w:val="00030EE2"/>
    <w:rsid w:val="000319FC"/>
    <w:rsid w:val="00031EB6"/>
    <w:rsid w:val="00033BD3"/>
    <w:rsid w:val="00033C9E"/>
    <w:rsid w:val="00034121"/>
    <w:rsid w:val="00036404"/>
    <w:rsid w:val="00042FD5"/>
    <w:rsid w:val="00043132"/>
    <w:rsid w:val="00043C79"/>
    <w:rsid w:val="0004449B"/>
    <w:rsid w:val="000447ED"/>
    <w:rsid w:val="00044838"/>
    <w:rsid w:val="00044CD7"/>
    <w:rsid w:val="00045524"/>
    <w:rsid w:val="000462BE"/>
    <w:rsid w:val="00046562"/>
    <w:rsid w:val="00046AA0"/>
    <w:rsid w:val="00047C17"/>
    <w:rsid w:val="00056920"/>
    <w:rsid w:val="00061CA6"/>
    <w:rsid w:val="00061F4B"/>
    <w:rsid w:val="00062AC7"/>
    <w:rsid w:val="00067C2D"/>
    <w:rsid w:val="000702AA"/>
    <w:rsid w:val="00070689"/>
    <w:rsid w:val="00072954"/>
    <w:rsid w:val="000739FD"/>
    <w:rsid w:val="00074C1D"/>
    <w:rsid w:val="00080072"/>
    <w:rsid w:val="00084BE3"/>
    <w:rsid w:val="00085FA3"/>
    <w:rsid w:val="000907EE"/>
    <w:rsid w:val="0009340E"/>
    <w:rsid w:val="0009521B"/>
    <w:rsid w:val="00095D65"/>
    <w:rsid w:val="00097996"/>
    <w:rsid w:val="000A11F8"/>
    <w:rsid w:val="000A1D91"/>
    <w:rsid w:val="000A5679"/>
    <w:rsid w:val="000B2E0E"/>
    <w:rsid w:val="000B3C70"/>
    <w:rsid w:val="000B4623"/>
    <w:rsid w:val="000B6A91"/>
    <w:rsid w:val="000B7FE2"/>
    <w:rsid w:val="000C3B78"/>
    <w:rsid w:val="000C4F40"/>
    <w:rsid w:val="000C73CA"/>
    <w:rsid w:val="000C7525"/>
    <w:rsid w:val="000D02DE"/>
    <w:rsid w:val="000D3C23"/>
    <w:rsid w:val="000D608B"/>
    <w:rsid w:val="000D764E"/>
    <w:rsid w:val="000E27A8"/>
    <w:rsid w:val="000E2BB8"/>
    <w:rsid w:val="000E2BBA"/>
    <w:rsid w:val="000E51FB"/>
    <w:rsid w:val="000F0063"/>
    <w:rsid w:val="000F0726"/>
    <w:rsid w:val="000F1248"/>
    <w:rsid w:val="000F7558"/>
    <w:rsid w:val="0010013E"/>
    <w:rsid w:val="00104A97"/>
    <w:rsid w:val="00114D17"/>
    <w:rsid w:val="00114F2E"/>
    <w:rsid w:val="00115D50"/>
    <w:rsid w:val="001211DF"/>
    <w:rsid w:val="00121432"/>
    <w:rsid w:val="001217A8"/>
    <w:rsid w:val="00121E37"/>
    <w:rsid w:val="001227F8"/>
    <w:rsid w:val="00125663"/>
    <w:rsid w:val="00125B65"/>
    <w:rsid w:val="00126BF0"/>
    <w:rsid w:val="001274FF"/>
    <w:rsid w:val="00132EDB"/>
    <w:rsid w:val="001331AE"/>
    <w:rsid w:val="0013468E"/>
    <w:rsid w:val="00134B44"/>
    <w:rsid w:val="001357DB"/>
    <w:rsid w:val="00135BE0"/>
    <w:rsid w:val="00136F5A"/>
    <w:rsid w:val="00136FED"/>
    <w:rsid w:val="00140448"/>
    <w:rsid w:val="00143C8D"/>
    <w:rsid w:val="00144866"/>
    <w:rsid w:val="00144E9D"/>
    <w:rsid w:val="001470BD"/>
    <w:rsid w:val="00151820"/>
    <w:rsid w:val="00151959"/>
    <w:rsid w:val="001537DD"/>
    <w:rsid w:val="00153A83"/>
    <w:rsid w:val="00161FEC"/>
    <w:rsid w:val="00163A7C"/>
    <w:rsid w:val="001700FE"/>
    <w:rsid w:val="0017202D"/>
    <w:rsid w:val="00172B65"/>
    <w:rsid w:val="00173602"/>
    <w:rsid w:val="00173873"/>
    <w:rsid w:val="001755FF"/>
    <w:rsid w:val="00180F71"/>
    <w:rsid w:val="00181FBF"/>
    <w:rsid w:val="001838FD"/>
    <w:rsid w:val="00184809"/>
    <w:rsid w:val="00187592"/>
    <w:rsid w:val="0019239E"/>
    <w:rsid w:val="00192606"/>
    <w:rsid w:val="00193CE9"/>
    <w:rsid w:val="00195B1D"/>
    <w:rsid w:val="001A03F6"/>
    <w:rsid w:val="001A09F8"/>
    <w:rsid w:val="001A33AC"/>
    <w:rsid w:val="001A39CF"/>
    <w:rsid w:val="001A5264"/>
    <w:rsid w:val="001A5DB9"/>
    <w:rsid w:val="001A70EC"/>
    <w:rsid w:val="001A78CB"/>
    <w:rsid w:val="001A79D4"/>
    <w:rsid w:val="001B0242"/>
    <w:rsid w:val="001B0400"/>
    <w:rsid w:val="001B1188"/>
    <w:rsid w:val="001B3500"/>
    <w:rsid w:val="001B3BB3"/>
    <w:rsid w:val="001B4148"/>
    <w:rsid w:val="001B4295"/>
    <w:rsid w:val="001C1FCE"/>
    <w:rsid w:val="001C354E"/>
    <w:rsid w:val="001C3F1B"/>
    <w:rsid w:val="001C4FA4"/>
    <w:rsid w:val="001C5125"/>
    <w:rsid w:val="001C5AEE"/>
    <w:rsid w:val="001C5B7B"/>
    <w:rsid w:val="001C60A2"/>
    <w:rsid w:val="001C78BF"/>
    <w:rsid w:val="001D4660"/>
    <w:rsid w:val="001D582A"/>
    <w:rsid w:val="001D5C2A"/>
    <w:rsid w:val="001D6284"/>
    <w:rsid w:val="001E0020"/>
    <w:rsid w:val="001E0A1D"/>
    <w:rsid w:val="001E1D48"/>
    <w:rsid w:val="001E51AE"/>
    <w:rsid w:val="001E6462"/>
    <w:rsid w:val="001E6822"/>
    <w:rsid w:val="001E70D3"/>
    <w:rsid w:val="001E76F1"/>
    <w:rsid w:val="001F2649"/>
    <w:rsid w:val="001F681B"/>
    <w:rsid w:val="001F6C93"/>
    <w:rsid w:val="001F715F"/>
    <w:rsid w:val="00200F22"/>
    <w:rsid w:val="00204705"/>
    <w:rsid w:val="00207B0D"/>
    <w:rsid w:val="002147AE"/>
    <w:rsid w:val="00220E4D"/>
    <w:rsid w:val="002216C8"/>
    <w:rsid w:val="0022200A"/>
    <w:rsid w:val="00223EFE"/>
    <w:rsid w:val="00225627"/>
    <w:rsid w:val="002317E2"/>
    <w:rsid w:val="00231EF0"/>
    <w:rsid w:val="002341C2"/>
    <w:rsid w:val="00234BA7"/>
    <w:rsid w:val="00234DDA"/>
    <w:rsid w:val="00234F36"/>
    <w:rsid w:val="00235E0E"/>
    <w:rsid w:val="00236DA5"/>
    <w:rsid w:val="00244296"/>
    <w:rsid w:val="00247F05"/>
    <w:rsid w:val="002513B7"/>
    <w:rsid w:val="00251719"/>
    <w:rsid w:val="00251F0D"/>
    <w:rsid w:val="0025218D"/>
    <w:rsid w:val="00252D90"/>
    <w:rsid w:val="002534FA"/>
    <w:rsid w:val="002538A9"/>
    <w:rsid w:val="00254FAF"/>
    <w:rsid w:val="002577CE"/>
    <w:rsid w:val="00257924"/>
    <w:rsid w:val="0026101B"/>
    <w:rsid w:val="00261A54"/>
    <w:rsid w:val="00281EC5"/>
    <w:rsid w:val="00282B9C"/>
    <w:rsid w:val="00284F0B"/>
    <w:rsid w:val="0028542D"/>
    <w:rsid w:val="00285CBB"/>
    <w:rsid w:val="00294008"/>
    <w:rsid w:val="00296EA4"/>
    <w:rsid w:val="0029785D"/>
    <w:rsid w:val="002A20C0"/>
    <w:rsid w:val="002A2901"/>
    <w:rsid w:val="002A2C84"/>
    <w:rsid w:val="002A2DCE"/>
    <w:rsid w:val="002A3CEA"/>
    <w:rsid w:val="002A3DFB"/>
    <w:rsid w:val="002A3F8C"/>
    <w:rsid w:val="002A408D"/>
    <w:rsid w:val="002A4ACB"/>
    <w:rsid w:val="002A7065"/>
    <w:rsid w:val="002B60DB"/>
    <w:rsid w:val="002B6966"/>
    <w:rsid w:val="002B74E5"/>
    <w:rsid w:val="002C0490"/>
    <w:rsid w:val="002C7F6B"/>
    <w:rsid w:val="002D0CF4"/>
    <w:rsid w:val="002D11B0"/>
    <w:rsid w:val="002D1A8A"/>
    <w:rsid w:val="002D367D"/>
    <w:rsid w:val="002D5E85"/>
    <w:rsid w:val="002D79D0"/>
    <w:rsid w:val="002E624D"/>
    <w:rsid w:val="002E70A4"/>
    <w:rsid w:val="002E7CB3"/>
    <w:rsid w:val="002F3CAA"/>
    <w:rsid w:val="002F3F75"/>
    <w:rsid w:val="002F4460"/>
    <w:rsid w:val="002F729E"/>
    <w:rsid w:val="002F7D53"/>
    <w:rsid w:val="00302BA9"/>
    <w:rsid w:val="00303684"/>
    <w:rsid w:val="00306EC0"/>
    <w:rsid w:val="00311B00"/>
    <w:rsid w:val="003139C3"/>
    <w:rsid w:val="00314AF4"/>
    <w:rsid w:val="00320C48"/>
    <w:rsid w:val="00321E95"/>
    <w:rsid w:val="00322BC8"/>
    <w:rsid w:val="0032659A"/>
    <w:rsid w:val="00330307"/>
    <w:rsid w:val="003320EE"/>
    <w:rsid w:val="0033398A"/>
    <w:rsid w:val="0033508A"/>
    <w:rsid w:val="00336B75"/>
    <w:rsid w:val="003405DA"/>
    <w:rsid w:val="003442F6"/>
    <w:rsid w:val="00344C65"/>
    <w:rsid w:val="003451B6"/>
    <w:rsid w:val="0034575F"/>
    <w:rsid w:val="00346F0A"/>
    <w:rsid w:val="00347595"/>
    <w:rsid w:val="003475D1"/>
    <w:rsid w:val="003511E9"/>
    <w:rsid w:val="00353356"/>
    <w:rsid w:val="00353D04"/>
    <w:rsid w:val="00361234"/>
    <w:rsid w:val="00361CC2"/>
    <w:rsid w:val="003631B3"/>
    <w:rsid w:val="0036345C"/>
    <w:rsid w:val="00372571"/>
    <w:rsid w:val="00372B7F"/>
    <w:rsid w:val="003746E9"/>
    <w:rsid w:val="00377668"/>
    <w:rsid w:val="00381F7F"/>
    <w:rsid w:val="003828F6"/>
    <w:rsid w:val="00384A30"/>
    <w:rsid w:val="00385974"/>
    <w:rsid w:val="00386956"/>
    <w:rsid w:val="00386D41"/>
    <w:rsid w:val="003935ED"/>
    <w:rsid w:val="003935F6"/>
    <w:rsid w:val="00395AF0"/>
    <w:rsid w:val="00396E66"/>
    <w:rsid w:val="003A00C1"/>
    <w:rsid w:val="003A08F5"/>
    <w:rsid w:val="003A3140"/>
    <w:rsid w:val="003A383A"/>
    <w:rsid w:val="003A57CD"/>
    <w:rsid w:val="003A7C68"/>
    <w:rsid w:val="003B35FF"/>
    <w:rsid w:val="003B361F"/>
    <w:rsid w:val="003B447C"/>
    <w:rsid w:val="003B58CD"/>
    <w:rsid w:val="003C134F"/>
    <w:rsid w:val="003C1750"/>
    <w:rsid w:val="003C1792"/>
    <w:rsid w:val="003C57CC"/>
    <w:rsid w:val="003C6D3E"/>
    <w:rsid w:val="003C7313"/>
    <w:rsid w:val="003C7D79"/>
    <w:rsid w:val="003D1488"/>
    <w:rsid w:val="003D1C8E"/>
    <w:rsid w:val="003D2A5A"/>
    <w:rsid w:val="003D39D4"/>
    <w:rsid w:val="003E2F42"/>
    <w:rsid w:val="003E3B82"/>
    <w:rsid w:val="003F1463"/>
    <w:rsid w:val="003F498B"/>
    <w:rsid w:val="003F4C96"/>
    <w:rsid w:val="003F634C"/>
    <w:rsid w:val="003F6AF9"/>
    <w:rsid w:val="004018E1"/>
    <w:rsid w:val="0040325C"/>
    <w:rsid w:val="00403BD0"/>
    <w:rsid w:val="00403F7B"/>
    <w:rsid w:val="00404BD9"/>
    <w:rsid w:val="00405C31"/>
    <w:rsid w:val="00407899"/>
    <w:rsid w:val="004105F9"/>
    <w:rsid w:val="00413521"/>
    <w:rsid w:val="0041396A"/>
    <w:rsid w:val="00413B6A"/>
    <w:rsid w:val="004179BC"/>
    <w:rsid w:val="00420F4F"/>
    <w:rsid w:val="004221BB"/>
    <w:rsid w:val="00423F5F"/>
    <w:rsid w:val="00426B32"/>
    <w:rsid w:val="0042760A"/>
    <w:rsid w:val="004304FB"/>
    <w:rsid w:val="00433D37"/>
    <w:rsid w:val="00436A7E"/>
    <w:rsid w:val="00437DEC"/>
    <w:rsid w:val="004401B3"/>
    <w:rsid w:val="00440F1C"/>
    <w:rsid w:val="00441EA4"/>
    <w:rsid w:val="00444DFD"/>
    <w:rsid w:val="004450FB"/>
    <w:rsid w:val="004475A5"/>
    <w:rsid w:val="004518A9"/>
    <w:rsid w:val="004557DC"/>
    <w:rsid w:val="0045691C"/>
    <w:rsid w:val="0046066A"/>
    <w:rsid w:val="004611D2"/>
    <w:rsid w:val="0046641F"/>
    <w:rsid w:val="00467A8A"/>
    <w:rsid w:val="00470418"/>
    <w:rsid w:val="00472E1B"/>
    <w:rsid w:val="004740A4"/>
    <w:rsid w:val="00475612"/>
    <w:rsid w:val="004777DB"/>
    <w:rsid w:val="00477F20"/>
    <w:rsid w:val="0048039E"/>
    <w:rsid w:val="004817A7"/>
    <w:rsid w:val="00481EF4"/>
    <w:rsid w:val="004834BC"/>
    <w:rsid w:val="00483D2E"/>
    <w:rsid w:val="00484CD6"/>
    <w:rsid w:val="00485013"/>
    <w:rsid w:val="0048753D"/>
    <w:rsid w:val="00487F06"/>
    <w:rsid w:val="00493655"/>
    <w:rsid w:val="00494904"/>
    <w:rsid w:val="00494A52"/>
    <w:rsid w:val="00495703"/>
    <w:rsid w:val="0049720C"/>
    <w:rsid w:val="004A1F69"/>
    <w:rsid w:val="004A27B0"/>
    <w:rsid w:val="004A2966"/>
    <w:rsid w:val="004A2E83"/>
    <w:rsid w:val="004A3C99"/>
    <w:rsid w:val="004A3EE5"/>
    <w:rsid w:val="004A5E12"/>
    <w:rsid w:val="004B03D6"/>
    <w:rsid w:val="004B1FDF"/>
    <w:rsid w:val="004B2218"/>
    <w:rsid w:val="004B2616"/>
    <w:rsid w:val="004B43CF"/>
    <w:rsid w:val="004B695E"/>
    <w:rsid w:val="004C03D0"/>
    <w:rsid w:val="004C0B5A"/>
    <w:rsid w:val="004C2087"/>
    <w:rsid w:val="004C24EF"/>
    <w:rsid w:val="004C264D"/>
    <w:rsid w:val="004C27E5"/>
    <w:rsid w:val="004C4BA7"/>
    <w:rsid w:val="004D053C"/>
    <w:rsid w:val="004D2209"/>
    <w:rsid w:val="004D2FC0"/>
    <w:rsid w:val="004E19A1"/>
    <w:rsid w:val="004E41E0"/>
    <w:rsid w:val="004E6A8B"/>
    <w:rsid w:val="004F2DAB"/>
    <w:rsid w:val="004F4952"/>
    <w:rsid w:val="004F6AC1"/>
    <w:rsid w:val="00500552"/>
    <w:rsid w:val="00500CC9"/>
    <w:rsid w:val="0050240A"/>
    <w:rsid w:val="00503480"/>
    <w:rsid w:val="005063F6"/>
    <w:rsid w:val="005100E6"/>
    <w:rsid w:val="005127E5"/>
    <w:rsid w:val="0051670A"/>
    <w:rsid w:val="00516F44"/>
    <w:rsid w:val="00517045"/>
    <w:rsid w:val="00520101"/>
    <w:rsid w:val="00520590"/>
    <w:rsid w:val="005210F5"/>
    <w:rsid w:val="00524575"/>
    <w:rsid w:val="00527C3A"/>
    <w:rsid w:val="00530829"/>
    <w:rsid w:val="00532863"/>
    <w:rsid w:val="00534B76"/>
    <w:rsid w:val="0053511E"/>
    <w:rsid w:val="0053673B"/>
    <w:rsid w:val="005368DE"/>
    <w:rsid w:val="00537DB4"/>
    <w:rsid w:val="00540853"/>
    <w:rsid w:val="00541F62"/>
    <w:rsid w:val="00550321"/>
    <w:rsid w:val="00555564"/>
    <w:rsid w:val="005556F3"/>
    <w:rsid w:val="00557000"/>
    <w:rsid w:val="0055715E"/>
    <w:rsid w:val="00557B4E"/>
    <w:rsid w:val="0056104B"/>
    <w:rsid w:val="00562BEA"/>
    <w:rsid w:val="00563AC2"/>
    <w:rsid w:val="005666C6"/>
    <w:rsid w:val="005678AC"/>
    <w:rsid w:val="00571165"/>
    <w:rsid w:val="005722C6"/>
    <w:rsid w:val="00574D54"/>
    <w:rsid w:val="005775A7"/>
    <w:rsid w:val="00577CAA"/>
    <w:rsid w:val="00577CAD"/>
    <w:rsid w:val="00583215"/>
    <w:rsid w:val="00593ED9"/>
    <w:rsid w:val="005950A4"/>
    <w:rsid w:val="00595EFA"/>
    <w:rsid w:val="005964F7"/>
    <w:rsid w:val="005A064A"/>
    <w:rsid w:val="005A1F43"/>
    <w:rsid w:val="005A4490"/>
    <w:rsid w:val="005A44D1"/>
    <w:rsid w:val="005A53C4"/>
    <w:rsid w:val="005A5F7F"/>
    <w:rsid w:val="005A667E"/>
    <w:rsid w:val="005A77EC"/>
    <w:rsid w:val="005B4EB6"/>
    <w:rsid w:val="005B5FBD"/>
    <w:rsid w:val="005B6E41"/>
    <w:rsid w:val="005B6F42"/>
    <w:rsid w:val="005C0323"/>
    <w:rsid w:val="005C1B5C"/>
    <w:rsid w:val="005C39F3"/>
    <w:rsid w:val="005C4574"/>
    <w:rsid w:val="005D0E2E"/>
    <w:rsid w:val="005D2A47"/>
    <w:rsid w:val="005D2B00"/>
    <w:rsid w:val="005D72EE"/>
    <w:rsid w:val="005E240A"/>
    <w:rsid w:val="005E28B0"/>
    <w:rsid w:val="005E477A"/>
    <w:rsid w:val="005F1435"/>
    <w:rsid w:val="005F16A9"/>
    <w:rsid w:val="005F1820"/>
    <w:rsid w:val="005F2A53"/>
    <w:rsid w:val="005F361A"/>
    <w:rsid w:val="005F7318"/>
    <w:rsid w:val="00601B91"/>
    <w:rsid w:val="00611023"/>
    <w:rsid w:val="006124A7"/>
    <w:rsid w:val="00613FAA"/>
    <w:rsid w:val="0061542E"/>
    <w:rsid w:val="00624D6F"/>
    <w:rsid w:val="00626BED"/>
    <w:rsid w:val="00627534"/>
    <w:rsid w:val="006311FB"/>
    <w:rsid w:val="00636162"/>
    <w:rsid w:val="00636AC2"/>
    <w:rsid w:val="00637EF1"/>
    <w:rsid w:val="00637F19"/>
    <w:rsid w:val="00641DB1"/>
    <w:rsid w:val="00644AC1"/>
    <w:rsid w:val="00645AC4"/>
    <w:rsid w:val="00646CF4"/>
    <w:rsid w:val="00647FD9"/>
    <w:rsid w:val="00652AF2"/>
    <w:rsid w:val="006540F8"/>
    <w:rsid w:val="006579A2"/>
    <w:rsid w:val="0066121C"/>
    <w:rsid w:val="0066323F"/>
    <w:rsid w:val="006670D2"/>
    <w:rsid w:val="006671EC"/>
    <w:rsid w:val="006749B0"/>
    <w:rsid w:val="00676197"/>
    <w:rsid w:val="0067767B"/>
    <w:rsid w:val="00680C78"/>
    <w:rsid w:val="00683752"/>
    <w:rsid w:val="00683C75"/>
    <w:rsid w:val="00684FB8"/>
    <w:rsid w:val="00685E65"/>
    <w:rsid w:val="00686E7B"/>
    <w:rsid w:val="006900D4"/>
    <w:rsid w:val="00690A7E"/>
    <w:rsid w:val="00697D68"/>
    <w:rsid w:val="006A1A5B"/>
    <w:rsid w:val="006A2347"/>
    <w:rsid w:val="006A45FA"/>
    <w:rsid w:val="006A7824"/>
    <w:rsid w:val="006B155E"/>
    <w:rsid w:val="006B761C"/>
    <w:rsid w:val="006B79B8"/>
    <w:rsid w:val="006C19C8"/>
    <w:rsid w:val="006C7EEB"/>
    <w:rsid w:val="006D1E6F"/>
    <w:rsid w:val="006D347B"/>
    <w:rsid w:val="006D746C"/>
    <w:rsid w:val="006E171F"/>
    <w:rsid w:val="006E7A42"/>
    <w:rsid w:val="006F03E8"/>
    <w:rsid w:val="006F08A7"/>
    <w:rsid w:val="006F2956"/>
    <w:rsid w:val="006F5616"/>
    <w:rsid w:val="00701582"/>
    <w:rsid w:val="00702F72"/>
    <w:rsid w:val="00704590"/>
    <w:rsid w:val="007056B0"/>
    <w:rsid w:val="00705D84"/>
    <w:rsid w:val="00711ED7"/>
    <w:rsid w:val="00714F82"/>
    <w:rsid w:val="00715F0C"/>
    <w:rsid w:val="00716CA6"/>
    <w:rsid w:val="007221FF"/>
    <w:rsid w:val="007223E0"/>
    <w:rsid w:val="00723CF4"/>
    <w:rsid w:val="007242A7"/>
    <w:rsid w:val="00724604"/>
    <w:rsid w:val="00724B9F"/>
    <w:rsid w:val="00734973"/>
    <w:rsid w:val="00735459"/>
    <w:rsid w:val="007367D2"/>
    <w:rsid w:val="00737553"/>
    <w:rsid w:val="00740228"/>
    <w:rsid w:val="007442EA"/>
    <w:rsid w:val="00745C9C"/>
    <w:rsid w:val="00747871"/>
    <w:rsid w:val="00752C62"/>
    <w:rsid w:val="00754627"/>
    <w:rsid w:val="0076348B"/>
    <w:rsid w:val="0076462F"/>
    <w:rsid w:val="007717F9"/>
    <w:rsid w:val="00771BC6"/>
    <w:rsid w:val="00774D54"/>
    <w:rsid w:val="0077681B"/>
    <w:rsid w:val="00780D03"/>
    <w:rsid w:val="00783B10"/>
    <w:rsid w:val="00783E20"/>
    <w:rsid w:val="00784039"/>
    <w:rsid w:val="00784A04"/>
    <w:rsid w:val="007876D6"/>
    <w:rsid w:val="00790CC0"/>
    <w:rsid w:val="007927EB"/>
    <w:rsid w:val="0079322B"/>
    <w:rsid w:val="0079367A"/>
    <w:rsid w:val="00794E19"/>
    <w:rsid w:val="00795032"/>
    <w:rsid w:val="007A055F"/>
    <w:rsid w:val="007A238F"/>
    <w:rsid w:val="007A23F6"/>
    <w:rsid w:val="007A7D30"/>
    <w:rsid w:val="007B5B0B"/>
    <w:rsid w:val="007C1D22"/>
    <w:rsid w:val="007C2982"/>
    <w:rsid w:val="007C45FD"/>
    <w:rsid w:val="007C4C9C"/>
    <w:rsid w:val="007C718D"/>
    <w:rsid w:val="007C7E40"/>
    <w:rsid w:val="007D27BE"/>
    <w:rsid w:val="007D3F5E"/>
    <w:rsid w:val="007E17B8"/>
    <w:rsid w:val="007E205F"/>
    <w:rsid w:val="007E5214"/>
    <w:rsid w:val="007E6436"/>
    <w:rsid w:val="007E67B0"/>
    <w:rsid w:val="007E7EC3"/>
    <w:rsid w:val="007F0BAC"/>
    <w:rsid w:val="007F27D3"/>
    <w:rsid w:val="007F2EDF"/>
    <w:rsid w:val="007F3E4A"/>
    <w:rsid w:val="007F40AA"/>
    <w:rsid w:val="007F791E"/>
    <w:rsid w:val="008018BC"/>
    <w:rsid w:val="008034CE"/>
    <w:rsid w:val="00804042"/>
    <w:rsid w:val="00807236"/>
    <w:rsid w:val="008106C9"/>
    <w:rsid w:val="0081070D"/>
    <w:rsid w:val="00811DEA"/>
    <w:rsid w:val="00817AD6"/>
    <w:rsid w:val="00817BE2"/>
    <w:rsid w:val="008230A9"/>
    <w:rsid w:val="00823103"/>
    <w:rsid w:val="00827503"/>
    <w:rsid w:val="00827CDC"/>
    <w:rsid w:val="0083024B"/>
    <w:rsid w:val="008303E0"/>
    <w:rsid w:val="00833912"/>
    <w:rsid w:val="008377C3"/>
    <w:rsid w:val="008377EB"/>
    <w:rsid w:val="00837D3F"/>
    <w:rsid w:val="0084087E"/>
    <w:rsid w:val="00844169"/>
    <w:rsid w:val="008455B9"/>
    <w:rsid w:val="00850F86"/>
    <w:rsid w:val="00851EDB"/>
    <w:rsid w:val="0085371A"/>
    <w:rsid w:val="0085407C"/>
    <w:rsid w:val="00855BE3"/>
    <w:rsid w:val="00855FC9"/>
    <w:rsid w:val="00856D5D"/>
    <w:rsid w:val="00861021"/>
    <w:rsid w:val="00862AF5"/>
    <w:rsid w:val="008728DC"/>
    <w:rsid w:val="00872F06"/>
    <w:rsid w:val="0087336C"/>
    <w:rsid w:val="008751F0"/>
    <w:rsid w:val="00877996"/>
    <w:rsid w:val="00881525"/>
    <w:rsid w:val="00881604"/>
    <w:rsid w:val="00882603"/>
    <w:rsid w:val="00890AE7"/>
    <w:rsid w:val="00891E36"/>
    <w:rsid w:val="00892984"/>
    <w:rsid w:val="00892F1E"/>
    <w:rsid w:val="00893E09"/>
    <w:rsid w:val="00893EE5"/>
    <w:rsid w:val="00894975"/>
    <w:rsid w:val="00896086"/>
    <w:rsid w:val="00896145"/>
    <w:rsid w:val="008966EE"/>
    <w:rsid w:val="00896BDB"/>
    <w:rsid w:val="008A30F4"/>
    <w:rsid w:val="008A349D"/>
    <w:rsid w:val="008A7B12"/>
    <w:rsid w:val="008B0E1C"/>
    <w:rsid w:val="008B3295"/>
    <w:rsid w:val="008B345E"/>
    <w:rsid w:val="008B35AE"/>
    <w:rsid w:val="008B3F2B"/>
    <w:rsid w:val="008B66D5"/>
    <w:rsid w:val="008C182F"/>
    <w:rsid w:val="008C488E"/>
    <w:rsid w:val="008C50D5"/>
    <w:rsid w:val="008C6E6B"/>
    <w:rsid w:val="008D370C"/>
    <w:rsid w:val="008D5E48"/>
    <w:rsid w:val="008E0946"/>
    <w:rsid w:val="008E12AC"/>
    <w:rsid w:val="008E210D"/>
    <w:rsid w:val="008E2CF9"/>
    <w:rsid w:val="008E4DE4"/>
    <w:rsid w:val="008F017B"/>
    <w:rsid w:val="008F1528"/>
    <w:rsid w:val="008F38FB"/>
    <w:rsid w:val="008F5954"/>
    <w:rsid w:val="008F6227"/>
    <w:rsid w:val="008F6B2C"/>
    <w:rsid w:val="008F6EF4"/>
    <w:rsid w:val="008F7655"/>
    <w:rsid w:val="0090037A"/>
    <w:rsid w:val="009010D2"/>
    <w:rsid w:val="00901580"/>
    <w:rsid w:val="0090284C"/>
    <w:rsid w:val="00903DF4"/>
    <w:rsid w:val="009042A0"/>
    <w:rsid w:val="009119AE"/>
    <w:rsid w:val="00912A7E"/>
    <w:rsid w:val="00914A37"/>
    <w:rsid w:val="00920719"/>
    <w:rsid w:val="00921099"/>
    <w:rsid w:val="0092134D"/>
    <w:rsid w:val="00921563"/>
    <w:rsid w:val="00921F83"/>
    <w:rsid w:val="009238C2"/>
    <w:rsid w:val="00924DEA"/>
    <w:rsid w:val="00930C2C"/>
    <w:rsid w:val="00936123"/>
    <w:rsid w:val="009375FF"/>
    <w:rsid w:val="00937BC0"/>
    <w:rsid w:val="0094089B"/>
    <w:rsid w:val="00941CED"/>
    <w:rsid w:val="00943A2A"/>
    <w:rsid w:val="00943F79"/>
    <w:rsid w:val="0094530C"/>
    <w:rsid w:val="00945AD5"/>
    <w:rsid w:val="00945B53"/>
    <w:rsid w:val="00945E15"/>
    <w:rsid w:val="00950E77"/>
    <w:rsid w:val="00952713"/>
    <w:rsid w:val="0095766A"/>
    <w:rsid w:val="00957C3C"/>
    <w:rsid w:val="009632E4"/>
    <w:rsid w:val="009638D1"/>
    <w:rsid w:val="009660C1"/>
    <w:rsid w:val="009727E0"/>
    <w:rsid w:val="00974898"/>
    <w:rsid w:val="00977717"/>
    <w:rsid w:val="00981BF2"/>
    <w:rsid w:val="009913F1"/>
    <w:rsid w:val="009919C2"/>
    <w:rsid w:val="00993D48"/>
    <w:rsid w:val="009A0318"/>
    <w:rsid w:val="009A0824"/>
    <w:rsid w:val="009A0DF5"/>
    <w:rsid w:val="009A1665"/>
    <w:rsid w:val="009A5394"/>
    <w:rsid w:val="009A56AD"/>
    <w:rsid w:val="009A6839"/>
    <w:rsid w:val="009A6FE8"/>
    <w:rsid w:val="009B3551"/>
    <w:rsid w:val="009B4231"/>
    <w:rsid w:val="009B46B3"/>
    <w:rsid w:val="009B6283"/>
    <w:rsid w:val="009B68C3"/>
    <w:rsid w:val="009B6988"/>
    <w:rsid w:val="009B7374"/>
    <w:rsid w:val="009D33A7"/>
    <w:rsid w:val="009D5A85"/>
    <w:rsid w:val="009D79D2"/>
    <w:rsid w:val="009E0660"/>
    <w:rsid w:val="009E416A"/>
    <w:rsid w:val="009E45CC"/>
    <w:rsid w:val="009E63FE"/>
    <w:rsid w:val="009E6BD3"/>
    <w:rsid w:val="009F0E3F"/>
    <w:rsid w:val="009F2408"/>
    <w:rsid w:val="00A00CE3"/>
    <w:rsid w:val="00A02D96"/>
    <w:rsid w:val="00A035F4"/>
    <w:rsid w:val="00A0364D"/>
    <w:rsid w:val="00A07181"/>
    <w:rsid w:val="00A072A1"/>
    <w:rsid w:val="00A10DAD"/>
    <w:rsid w:val="00A117BC"/>
    <w:rsid w:val="00A12D47"/>
    <w:rsid w:val="00A131A5"/>
    <w:rsid w:val="00A15080"/>
    <w:rsid w:val="00A1521B"/>
    <w:rsid w:val="00A16689"/>
    <w:rsid w:val="00A20A94"/>
    <w:rsid w:val="00A21038"/>
    <w:rsid w:val="00A2452E"/>
    <w:rsid w:val="00A2463B"/>
    <w:rsid w:val="00A26542"/>
    <w:rsid w:val="00A269A0"/>
    <w:rsid w:val="00A3275A"/>
    <w:rsid w:val="00A34011"/>
    <w:rsid w:val="00A34E96"/>
    <w:rsid w:val="00A36AC3"/>
    <w:rsid w:val="00A3727F"/>
    <w:rsid w:val="00A45930"/>
    <w:rsid w:val="00A4660F"/>
    <w:rsid w:val="00A46B43"/>
    <w:rsid w:val="00A473C6"/>
    <w:rsid w:val="00A474B5"/>
    <w:rsid w:val="00A51307"/>
    <w:rsid w:val="00A53180"/>
    <w:rsid w:val="00A60DB5"/>
    <w:rsid w:val="00A61382"/>
    <w:rsid w:val="00A6235C"/>
    <w:rsid w:val="00A62A25"/>
    <w:rsid w:val="00A63E39"/>
    <w:rsid w:val="00A648C1"/>
    <w:rsid w:val="00A6624A"/>
    <w:rsid w:val="00A7097C"/>
    <w:rsid w:val="00A70A44"/>
    <w:rsid w:val="00A72A68"/>
    <w:rsid w:val="00A72C53"/>
    <w:rsid w:val="00A740CB"/>
    <w:rsid w:val="00A74B93"/>
    <w:rsid w:val="00A82252"/>
    <w:rsid w:val="00A82A49"/>
    <w:rsid w:val="00A87D3E"/>
    <w:rsid w:val="00A90218"/>
    <w:rsid w:val="00A90268"/>
    <w:rsid w:val="00A9439B"/>
    <w:rsid w:val="00AA48EF"/>
    <w:rsid w:val="00AA4954"/>
    <w:rsid w:val="00AA59D0"/>
    <w:rsid w:val="00AA7D6D"/>
    <w:rsid w:val="00AB0007"/>
    <w:rsid w:val="00AB0908"/>
    <w:rsid w:val="00AB19DC"/>
    <w:rsid w:val="00AB63E4"/>
    <w:rsid w:val="00AC3A99"/>
    <w:rsid w:val="00AC4F30"/>
    <w:rsid w:val="00AC55E2"/>
    <w:rsid w:val="00AC7E48"/>
    <w:rsid w:val="00AD002F"/>
    <w:rsid w:val="00AD2D55"/>
    <w:rsid w:val="00AD38D3"/>
    <w:rsid w:val="00AD3AF9"/>
    <w:rsid w:val="00AD3F05"/>
    <w:rsid w:val="00AD4300"/>
    <w:rsid w:val="00AD61AE"/>
    <w:rsid w:val="00AD6CFC"/>
    <w:rsid w:val="00AE0050"/>
    <w:rsid w:val="00AE3AB1"/>
    <w:rsid w:val="00AE461C"/>
    <w:rsid w:val="00AE7918"/>
    <w:rsid w:val="00AF48C3"/>
    <w:rsid w:val="00AF50F9"/>
    <w:rsid w:val="00B00024"/>
    <w:rsid w:val="00B005BA"/>
    <w:rsid w:val="00B006D8"/>
    <w:rsid w:val="00B013D3"/>
    <w:rsid w:val="00B0228D"/>
    <w:rsid w:val="00B02485"/>
    <w:rsid w:val="00B02B1C"/>
    <w:rsid w:val="00B04A49"/>
    <w:rsid w:val="00B06ACE"/>
    <w:rsid w:val="00B06B6F"/>
    <w:rsid w:val="00B07B2E"/>
    <w:rsid w:val="00B1020D"/>
    <w:rsid w:val="00B14486"/>
    <w:rsid w:val="00B15488"/>
    <w:rsid w:val="00B175EF"/>
    <w:rsid w:val="00B17B3F"/>
    <w:rsid w:val="00B2023A"/>
    <w:rsid w:val="00B21BAE"/>
    <w:rsid w:val="00B2235B"/>
    <w:rsid w:val="00B2355F"/>
    <w:rsid w:val="00B2374B"/>
    <w:rsid w:val="00B2468A"/>
    <w:rsid w:val="00B24A87"/>
    <w:rsid w:val="00B265D0"/>
    <w:rsid w:val="00B30E3C"/>
    <w:rsid w:val="00B30EDF"/>
    <w:rsid w:val="00B37D53"/>
    <w:rsid w:val="00B400E7"/>
    <w:rsid w:val="00B41CF2"/>
    <w:rsid w:val="00B44DA0"/>
    <w:rsid w:val="00B47B16"/>
    <w:rsid w:val="00B50304"/>
    <w:rsid w:val="00B50FC6"/>
    <w:rsid w:val="00B52EAF"/>
    <w:rsid w:val="00B56C0A"/>
    <w:rsid w:val="00B63082"/>
    <w:rsid w:val="00B632BD"/>
    <w:rsid w:val="00B740F1"/>
    <w:rsid w:val="00B74625"/>
    <w:rsid w:val="00B77C13"/>
    <w:rsid w:val="00B85C30"/>
    <w:rsid w:val="00B864BF"/>
    <w:rsid w:val="00B87E3D"/>
    <w:rsid w:val="00B9098E"/>
    <w:rsid w:val="00B909D5"/>
    <w:rsid w:val="00B92AFD"/>
    <w:rsid w:val="00B92EBC"/>
    <w:rsid w:val="00B97B98"/>
    <w:rsid w:val="00BA0523"/>
    <w:rsid w:val="00BA589C"/>
    <w:rsid w:val="00BA7DC3"/>
    <w:rsid w:val="00BB0D8A"/>
    <w:rsid w:val="00BB23F7"/>
    <w:rsid w:val="00BB3841"/>
    <w:rsid w:val="00BB4763"/>
    <w:rsid w:val="00BB7421"/>
    <w:rsid w:val="00BC0D41"/>
    <w:rsid w:val="00BC24C2"/>
    <w:rsid w:val="00BC449E"/>
    <w:rsid w:val="00BC691D"/>
    <w:rsid w:val="00BC6A34"/>
    <w:rsid w:val="00BC7045"/>
    <w:rsid w:val="00BC7731"/>
    <w:rsid w:val="00BC7BAF"/>
    <w:rsid w:val="00BE1377"/>
    <w:rsid w:val="00BE21B4"/>
    <w:rsid w:val="00BE2F08"/>
    <w:rsid w:val="00BE4F1E"/>
    <w:rsid w:val="00BE7885"/>
    <w:rsid w:val="00BE7CB3"/>
    <w:rsid w:val="00BF0A1A"/>
    <w:rsid w:val="00BF0BB9"/>
    <w:rsid w:val="00BF0E79"/>
    <w:rsid w:val="00BF4522"/>
    <w:rsid w:val="00BF69C0"/>
    <w:rsid w:val="00C00DDB"/>
    <w:rsid w:val="00C0144F"/>
    <w:rsid w:val="00C04537"/>
    <w:rsid w:val="00C0660E"/>
    <w:rsid w:val="00C0798B"/>
    <w:rsid w:val="00C1021D"/>
    <w:rsid w:val="00C12177"/>
    <w:rsid w:val="00C1286F"/>
    <w:rsid w:val="00C12B67"/>
    <w:rsid w:val="00C16EFA"/>
    <w:rsid w:val="00C17BCE"/>
    <w:rsid w:val="00C221E2"/>
    <w:rsid w:val="00C22D14"/>
    <w:rsid w:val="00C25606"/>
    <w:rsid w:val="00C31758"/>
    <w:rsid w:val="00C32798"/>
    <w:rsid w:val="00C344ED"/>
    <w:rsid w:val="00C36D39"/>
    <w:rsid w:val="00C36E80"/>
    <w:rsid w:val="00C417B1"/>
    <w:rsid w:val="00C425DC"/>
    <w:rsid w:val="00C435C7"/>
    <w:rsid w:val="00C44B79"/>
    <w:rsid w:val="00C47C6D"/>
    <w:rsid w:val="00C51312"/>
    <w:rsid w:val="00C51B4E"/>
    <w:rsid w:val="00C53F57"/>
    <w:rsid w:val="00C61013"/>
    <w:rsid w:val="00C61E73"/>
    <w:rsid w:val="00C66500"/>
    <w:rsid w:val="00C67C66"/>
    <w:rsid w:val="00C71AC1"/>
    <w:rsid w:val="00C7343C"/>
    <w:rsid w:val="00C73896"/>
    <w:rsid w:val="00C745C4"/>
    <w:rsid w:val="00C76B23"/>
    <w:rsid w:val="00C825D6"/>
    <w:rsid w:val="00C82F6A"/>
    <w:rsid w:val="00C874B9"/>
    <w:rsid w:val="00C87E2B"/>
    <w:rsid w:val="00C90C59"/>
    <w:rsid w:val="00C93575"/>
    <w:rsid w:val="00C93F5D"/>
    <w:rsid w:val="00C9428B"/>
    <w:rsid w:val="00C97266"/>
    <w:rsid w:val="00CA02EA"/>
    <w:rsid w:val="00CA0863"/>
    <w:rsid w:val="00CA265B"/>
    <w:rsid w:val="00CA4658"/>
    <w:rsid w:val="00CA61C6"/>
    <w:rsid w:val="00CA7958"/>
    <w:rsid w:val="00CB1460"/>
    <w:rsid w:val="00CB1A85"/>
    <w:rsid w:val="00CB20E3"/>
    <w:rsid w:val="00CB3449"/>
    <w:rsid w:val="00CB41DE"/>
    <w:rsid w:val="00CB6658"/>
    <w:rsid w:val="00CB6F7D"/>
    <w:rsid w:val="00CB7915"/>
    <w:rsid w:val="00CB79F3"/>
    <w:rsid w:val="00CC223D"/>
    <w:rsid w:val="00CC477F"/>
    <w:rsid w:val="00CD0F22"/>
    <w:rsid w:val="00CD29B2"/>
    <w:rsid w:val="00CD54B4"/>
    <w:rsid w:val="00CE0AB6"/>
    <w:rsid w:val="00CE27F4"/>
    <w:rsid w:val="00CF03AD"/>
    <w:rsid w:val="00CF63EA"/>
    <w:rsid w:val="00CF7299"/>
    <w:rsid w:val="00D00BB6"/>
    <w:rsid w:val="00D0119D"/>
    <w:rsid w:val="00D02576"/>
    <w:rsid w:val="00D04472"/>
    <w:rsid w:val="00D074E5"/>
    <w:rsid w:val="00D07AD7"/>
    <w:rsid w:val="00D07C78"/>
    <w:rsid w:val="00D11BE1"/>
    <w:rsid w:val="00D11E3B"/>
    <w:rsid w:val="00D13135"/>
    <w:rsid w:val="00D14101"/>
    <w:rsid w:val="00D17617"/>
    <w:rsid w:val="00D21465"/>
    <w:rsid w:val="00D266A4"/>
    <w:rsid w:val="00D27135"/>
    <w:rsid w:val="00D27884"/>
    <w:rsid w:val="00D354E7"/>
    <w:rsid w:val="00D42F59"/>
    <w:rsid w:val="00D44B0E"/>
    <w:rsid w:val="00D45253"/>
    <w:rsid w:val="00D4535D"/>
    <w:rsid w:val="00D455BD"/>
    <w:rsid w:val="00D475E8"/>
    <w:rsid w:val="00D478FE"/>
    <w:rsid w:val="00D51DA9"/>
    <w:rsid w:val="00D51EEF"/>
    <w:rsid w:val="00D5234F"/>
    <w:rsid w:val="00D527D5"/>
    <w:rsid w:val="00D54866"/>
    <w:rsid w:val="00D54DDB"/>
    <w:rsid w:val="00D603F7"/>
    <w:rsid w:val="00D606C4"/>
    <w:rsid w:val="00D6080C"/>
    <w:rsid w:val="00D61837"/>
    <w:rsid w:val="00D6282E"/>
    <w:rsid w:val="00D6365E"/>
    <w:rsid w:val="00D66D70"/>
    <w:rsid w:val="00D70608"/>
    <w:rsid w:val="00D71210"/>
    <w:rsid w:val="00D71E98"/>
    <w:rsid w:val="00D7635F"/>
    <w:rsid w:val="00D76715"/>
    <w:rsid w:val="00D802AD"/>
    <w:rsid w:val="00D817F3"/>
    <w:rsid w:val="00D82CE0"/>
    <w:rsid w:val="00D83A7C"/>
    <w:rsid w:val="00D842ED"/>
    <w:rsid w:val="00D852E3"/>
    <w:rsid w:val="00D8774D"/>
    <w:rsid w:val="00D90F47"/>
    <w:rsid w:val="00D913CF"/>
    <w:rsid w:val="00D91B2E"/>
    <w:rsid w:val="00D92FFB"/>
    <w:rsid w:val="00D93CF3"/>
    <w:rsid w:val="00D946BF"/>
    <w:rsid w:val="00D96646"/>
    <w:rsid w:val="00D96F88"/>
    <w:rsid w:val="00D97380"/>
    <w:rsid w:val="00DA07A4"/>
    <w:rsid w:val="00DA1E83"/>
    <w:rsid w:val="00DA2CF6"/>
    <w:rsid w:val="00DA30F6"/>
    <w:rsid w:val="00DA5976"/>
    <w:rsid w:val="00DA61EF"/>
    <w:rsid w:val="00DB05A9"/>
    <w:rsid w:val="00DB0949"/>
    <w:rsid w:val="00DB16C2"/>
    <w:rsid w:val="00DB2611"/>
    <w:rsid w:val="00DB3948"/>
    <w:rsid w:val="00DB3A1F"/>
    <w:rsid w:val="00DB3EA2"/>
    <w:rsid w:val="00DB417B"/>
    <w:rsid w:val="00DB4BCF"/>
    <w:rsid w:val="00DB6AE8"/>
    <w:rsid w:val="00DC5FD6"/>
    <w:rsid w:val="00DC65C9"/>
    <w:rsid w:val="00DD1830"/>
    <w:rsid w:val="00DD2079"/>
    <w:rsid w:val="00DD28F2"/>
    <w:rsid w:val="00DD5EB5"/>
    <w:rsid w:val="00DE405F"/>
    <w:rsid w:val="00DE4E93"/>
    <w:rsid w:val="00DE7261"/>
    <w:rsid w:val="00DE7605"/>
    <w:rsid w:val="00DE7B5D"/>
    <w:rsid w:val="00DF06A2"/>
    <w:rsid w:val="00DF0C78"/>
    <w:rsid w:val="00DF27F2"/>
    <w:rsid w:val="00DF3896"/>
    <w:rsid w:val="00E007B4"/>
    <w:rsid w:val="00E01CCB"/>
    <w:rsid w:val="00E020FC"/>
    <w:rsid w:val="00E066DD"/>
    <w:rsid w:val="00E0785A"/>
    <w:rsid w:val="00E1015A"/>
    <w:rsid w:val="00E10DFC"/>
    <w:rsid w:val="00E12520"/>
    <w:rsid w:val="00E16B34"/>
    <w:rsid w:val="00E16BD9"/>
    <w:rsid w:val="00E16EE2"/>
    <w:rsid w:val="00E21C39"/>
    <w:rsid w:val="00E227BA"/>
    <w:rsid w:val="00E23BB3"/>
    <w:rsid w:val="00E24041"/>
    <w:rsid w:val="00E2498C"/>
    <w:rsid w:val="00E25344"/>
    <w:rsid w:val="00E253BB"/>
    <w:rsid w:val="00E2548C"/>
    <w:rsid w:val="00E26C7D"/>
    <w:rsid w:val="00E32734"/>
    <w:rsid w:val="00E35FA7"/>
    <w:rsid w:val="00E364A6"/>
    <w:rsid w:val="00E370DB"/>
    <w:rsid w:val="00E37F95"/>
    <w:rsid w:val="00E411EF"/>
    <w:rsid w:val="00E45E4F"/>
    <w:rsid w:val="00E46360"/>
    <w:rsid w:val="00E50393"/>
    <w:rsid w:val="00E511BD"/>
    <w:rsid w:val="00E54FBA"/>
    <w:rsid w:val="00E55840"/>
    <w:rsid w:val="00E564C6"/>
    <w:rsid w:val="00E56BA5"/>
    <w:rsid w:val="00E60210"/>
    <w:rsid w:val="00E61A35"/>
    <w:rsid w:val="00E626B9"/>
    <w:rsid w:val="00E63C80"/>
    <w:rsid w:val="00E65AD3"/>
    <w:rsid w:val="00E65DF2"/>
    <w:rsid w:val="00E6600E"/>
    <w:rsid w:val="00E66826"/>
    <w:rsid w:val="00E7121D"/>
    <w:rsid w:val="00E71917"/>
    <w:rsid w:val="00E7461C"/>
    <w:rsid w:val="00E85DA5"/>
    <w:rsid w:val="00E906C8"/>
    <w:rsid w:val="00E923B8"/>
    <w:rsid w:val="00E93183"/>
    <w:rsid w:val="00E94ACF"/>
    <w:rsid w:val="00E96089"/>
    <w:rsid w:val="00EA0346"/>
    <w:rsid w:val="00EA2BA8"/>
    <w:rsid w:val="00EA7DDA"/>
    <w:rsid w:val="00EB742D"/>
    <w:rsid w:val="00EB7DE5"/>
    <w:rsid w:val="00EC021D"/>
    <w:rsid w:val="00EC0297"/>
    <w:rsid w:val="00EC15B3"/>
    <w:rsid w:val="00EC1834"/>
    <w:rsid w:val="00ED29F3"/>
    <w:rsid w:val="00ED4525"/>
    <w:rsid w:val="00ED58BC"/>
    <w:rsid w:val="00ED6594"/>
    <w:rsid w:val="00ED6A71"/>
    <w:rsid w:val="00EE2BAA"/>
    <w:rsid w:val="00EE4D0D"/>
    <w:rsid w:val="00EE5731"/>
    <w:rsid w:val="00EE594B"/>
    <w:rsid w:val="00EE78CD"/>
    <w:rsid w:val="00EF22F9"/>
    <w:rsid w:val="00EF4AC5"/>
    <w:rsid w:val="00EF4FF6"/>
    <w:rsid w:val="00EF59AA"/>
    <w:rsid w:val="00EF7A6F"/>
    <w:rsid w:val="00F0061E"/>
    <w:rsid w:val="00F00828"/>
    <w:rsid w:val="00F01296"/>
    <w:rsid w:val="00F0462E"/>
    <w:rsid w:val="00F06D8B"/>
    <w:rsid w:val="00F1373D"/>
    <w:rsid w:val="00F15B24"/>
    <w:rsid w:val="00F174B0"/>
    <w:rsid w:val="00F17CAE"/>
    <w:rsid w:val="00F27F79"/>
    <w:rsid w:val="00F31D5F"/>
    <w:rsid w:val="00F32ECA"/>
    <w:rsid w:val="00F331B8"/>
    <w:rsid w:val="00F343F4"/>
    <w:rsid w:val="00F4044B"/>
    <w:rsid w:val="00F41F10"/>
    <w:rsid w:val="00F426E6"/>
    <w:rsid w:val="00F44C28"/>
    <w:rsid w:val="00F50BC1"/>
    <w:rsid w:val="00F50F8A"/>
    <w:rsid w:val="00F524E2"/>
    <w:rsid w:val="00F60485"/>
    <w:rsid w:val="00F614F2"/>
    <w:rsid w:val="00F61B56"/>
    <w:rsid w:val="00F621C9"/>
    <w:rsid w:val="00F62764"/>
    <w:rsid w:val="00F64044"/>
    <w:rsid w:val="00F6537B"/>
    <w:rsid w:val="00F73466"/>
    <w:rsid w:val="00F73746"/>
    <w:rsid w:val="00F73A4F"/>
    <w:rsid w:val="00F74B2D"/>
    <w:rsid w:val="00F75445"/>
    <w:rsid w:val="00F851A9"/>
    <w:rsid w:val="00F87447"/>
    <w:rsid w:val="00F90E82"/>
    <w:rsid w:val="00F9230B"/>
    <w:rsid w:val="00F94B5F"/>
    <w:rsid w:val="00F96CA6"/>
    <w:rsid w:val="00F96CD8"/>
    <w:rsid w:val="00FA1302"/>
    <w:rsid w:val="00FA425A"/>
    <w:rsid w:val="00FA4535"/>
    <w:rsid w:val="00FA5B32"/>
    <w:rsid w:val="00FA5D22"/>
    <w:rsid w:val="00FA7AB1"/>
    <w:rsid w:val="00FA7B4C"/>
    <w:rsid w:val="00FB01D1"/>
    <w:rsid w:val="00FB074F"/>
    <w:rsid w:val="00FB0AE1"/>
    <w:rsid w:val="00FB29C6"/>
    <w:rsid w:val="00FB2C99"/>
    <w:rsid w:val="00FB3E53"/>
    <w:rsid w:val="00FB4363"/>
    <w:rsid w:val="00FB5B43"/>
    <w:rsid w:val="00FC0047"/>
    <w:rsid w:val="00FC046F"/>
    <w:rsid w:val="00FC1C02"/>
    <w:rsid w:val="00FC3D62"/>
    <w:rsid w:val="00FC4621"/>
    <w:rsid w:val="00FC4ABA"/>
    <w:rsid w:val="00FC4E2A"/>
    <w:rsid w:val="00FD32B1"/>
    <w:rsid w:val="00FD3844"/>
    <w:rsid w:val="00FD3CA3"/>
    <w:rsid w:val="00FD4050"/>
    <w:rsid w:val="00FD5772"/>
    <w:rsid w:val="00FD67A1"/>
    <w:rsid w:val="00FE0323"/>
    <w:rsid w:val="00FE0F77"/>
    <w:rsid w:val="00FE1EFA"/>
    <w:rsid w:val="00FE3E9E"/>
    <w:rsid w:val="00FE4CE8"/>
    <w:rsid w:val="00FF37BF"/>
    <w:rsid w:val="00FF4364"/>
    <w:rsid w:val="00FF5111"/>
    <w:rsid w:val="00FF5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3">
      <o:colormru v:ext="edit" colors="#ff6743,#ffd3c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9322B"/>
    <w:pPr>
      <w:keepNext/>
      <w:spacing w:after="120" w:line="360" w:lineRule="auto"/>
      <w:ind w:firstLine="709"/>
      <w:jc w:val="center"/>
      <w:outlineLvl w:val="0"/>
    </w:pPr>
    <w:rPr>
      <w:rFonts w:ascii="Calibri" w:eastAsia="Times New Roman" w:hAnsi="Calibri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B4363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Normal (Web)"/>
    <w:basedOn w:val="a"/>
    <w:uiPriority w:val="99"/>
    <w:unhideWhenUsed/>
    <w:rsid w:val="00FB43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FB4363"/>
  </w:style>
  <w:style w:type="character" w:customStyle="1" w:styleId="5">
    <w:name w:val="Заголовок №5"/>
    <w:rsid w:val="00D266A4"/>
    <w:rPr>
      <w:rFonts w:ascii="Times New Roman" w:hAnsi="Times New Roman" w:cs="Times New Roman"/>
      <w:b/>
      <w:sz w:val="39"/>
      <w:u w:val="none"/>
    </w:rPr>
  </w:style>
  <w:style w:type="paragraph" w:customStyle="1" w:styleId="51">
    <w:name w:val="Заголовок №51"/>
    <w:basedOn w:val="a"/>
    <w:rsid w:val="00D266A4"/>
    <w:pPr>
      <w:widowControl w:val="0"/>
      <w:shd w:val="clear" w:color="auto" w:fill="FFFFFF"/>
      <w:spacing w:after="960" w:line="240" w:lineRule="atLeast"/>
      <w:jc w:val="center"/>
      <w:outlineLvl w:val="4"/>
    </w:pPr>
    <w:rPr>
      <w:rFonts w:ascii="Times New Roman" w:eastAsia="Times New Roman" w:hAnsi="Times New Roman" w:cs="Times New Roman"/>
      <w:b/>
      <w:sz w:val="39"/>
      <w:szCs w:val="24"/>
    </w:rPr>
  </w:style>
  <w:style w:type="paragraph" w:styleId="a5">
    <w:name w:val="List Paragraph"/>
    <w:basedOn w:val="a"/>
    <w:uiPriority w:val="99"/>
    <w:qFormat/>
    <w:rsid w:val="0046641F"/>
    <w:pPr>
      <w:ind w:left="720"/>
      <w:contextualSpacing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FB0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B074F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6670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6670D2"/>
  </w:style>
  <w:style w:type="paragraph" w:styleId="aa">
    <w:name w:val="footer"/>
    <w:basedOn w:val="a"/>
    <w:link w:val="ab"/>
    <w:uiPriority w:val="99"/>
    <w:unhideWhenUsed/>
    <w:rsid w:val="006670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670D2"/>
  </w:style>
  <w:style w:type="table" w:styleId="ac">
    <w:name w:val="Table Grid"/>
    <w:basedOn w:val="a1"/>
    <w:uiPriority w:val="59"/>
    <w:rsid w:val="004834B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uiPriority w:val="9"/>
    <w:rsid w:val="0079322B"/>
    <w:rPr>
      <w:rFonts w:ascii="Calibri" w:eastAsia="Times New Roman" w:hAnsi="Calibri" w:cs="Times New Roman"/>
      <w:b/>
      <w:bCs/>
      <w:kern w:val="32"/>
      <w:sz w:val="32"/>
      <w:szCs w:val="32"/>
    </w:rPr>
  </w:style>
  <w:style w:type="character" w:styleId="ad">
    <w:name w:val="Strong"/>
    <w:qFormat/>
    <w:rsid w:val="0079322B"/>
    <w:rPr>
      <w:b/>
      <w:bCs/>
    </w:rPr>
  </w:style>
  <w:style w:type="paragraph" w:styleId="ae">
    <w:name w:val="Body Text"/>
    <w:basedOn w:val="a"/>
    <w:link w:val="af"/>
    <w:rsid w:val="00D90F47"/>
    <w:pPr>
      <w:suppressAutoHyphens/>
      <w:spacing w:after="0" w:line="240" w:lineRule="auto"/>
    </w:pPr>
    <w:rPr>
      <w:rFonts w:ascii="Times New Roman" w:eastAsia="Times New Roman" w:hAnsi="Times New Roman" w:cs="Calibri"/>
      <w:sz w:val="28"/>
      <w:szCs w:val="20"/>
      <w:lang w:eastAsia="ar-SA"/>
    </w:rPr>
  </w:style>
  <w:style w:type="character" w:customStyle="1" w:styleId="af">
    <w:name w:val="Основной текст Знак"/>
    <w:basedOn w:val="a0"/>
    <w:link w:val="ae"/>
    <w:rsid w:val="00D90F47"/>
    <w:rPr>
      <w:rFonts w:ascii="Times New Roman" w:eastAsia="Times New Roman" w:hAnsi="Times New Roman" w:cs="Calibri"/>
      <w:sz w:val="28"/>
      <w:szCs w:val="20"/>
      <w:lang w:eastAsia="ar-SA"/>
    </w:rPr>
  </w:style>
  <w:style w:type="paragraph" w:customStyle="1" w:styleId="ConsPlusNonformat">
    <w:name w:val="ConsPlusNonformat"/>
    <w:rsid w:val="00D90F47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ConsPlusNormal">
    <w:name w:val="ConsPlusNormal"/>
    <w:rsid w:val="00D90F47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p3">
    <w:name w:val="p3"/>
    <w:basedOn w:val="a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3E3B82"/>
  </w:style>
  <w:style w:type="paragraph" w:customStyle="1" w:styleId="p4">
    <w:name w:val="p4"/>
    <w:basedOn w:val="a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">
    <w:name w:val="s2"/>
    <w:basedOn w:val="a0"/>
    <w:rsid w:val="003E3B82"/>
  </w:style>
  <w:style w:type="paragraph" w:customStyle="1" w:styleId="p6">
    <w:name w:val="p6"/>
    <w:basedOn w:val="a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7">
    <w:name w:val="p7"/>
    <w:basedOn w:val="a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8">
    <w:name w:val="p8"/>
    <w:basedOn w:val="a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9">
    <w:name w:val="p9"/>
    <w:basedOn w:val="a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1">
    <w:name w:val="Сетка таблицы1"/>
    <w:basedOn w:val="a1"/>
    <w:next w:val="ac"/>
    <w:uiPriority w:val="59"/>
    <w:rsid w:val="00CF7299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9322B"/>
    <w:pPr>
      <w:keepNext/>
      <w:spacing w:after="120" w:line="360" w:lineRule="auto"/>
      <w:ind w:firstLine="709"/>
      <w:jc w:val="center"/>
      <w:outlineLvl w:val="0"/>
    </w:pPr>
    <w:rPr>
      <w:rFonts w:ascii="Calibri" w:eastAsia="Times New Roman" w:hAnsi="Calibri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B4363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Normal (Web)"/>
    <w:basedOn w:val="a"/>
    <w:uiPriority w:val="99"/>
    <w:unhideWhenUsed/>
    <w:rsid w:val="00FB43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FB4363"/>
  </w:style>
  <w:style w:type="character" w:customStyle="1" w:styleId="5">
    <w:name w:val="Заголовок №5"/>
    <w:rsid w:val="00D266A4"/>
    <w:rPr>
      <w:rFonts w:ascii="Times New Roman" w:hAnsi="Times New Roman" w:cs="Times New Roman"/>
      <w:b/>
      <w:sz w:val="39"/>
      <w:u w:val="none"/>
    </w:rPr>
  </w:style>
  <w:style w:type="paragraph" w:customStyle="1" w:styleId="51">
    <w:name w:val="Заголовок №51"/>
    <w:basedOn w:val="a"/>
    <w:rsid w:val="00D266A4"/>
    <w:pPr>
      <w:widowControl w:val="0"/>
      <w:shd w:val="clear" w:color="auto" w:fill="FFFFFF"/>
      <w:spacing w:after="960" w:line="240" w:lineRule="atLeast"/>
      <w:jc w:val="center"/>
      <w:outlineLvl w:val="4"/>
    </w:pPr>
    <w:rPr>
      <w:rFonts w:ascii="Times New Roman" w:eastAsia="Times New Roman" w:hAnsi="Times New Roman" w:cs="Times New Roman"/>
      <w:b/>
      <w:sz w:val="39"/>
      <w:szCs w:val="24"/>
    </w:rPr>
  </w:style>
  <w:style w:type="paragraph" w:styleId="a5">
    <w:name w:val="List Paragraph"/>
    <w:basedOn w:val="a"/>
    <w:uiPriority w:val="99"/>
    <w:qFormat/>
    <w:rsid w:val="0046641F"/>
    <w:pPr>
      <w:ind w:left="720"/>
      <w:contextualSpacing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FB0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B074F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6670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6670D2"/>
  </w:style>
  <w:style w:type="paragraph" w:styleId="aa">
    <w:name w:val="footer"/>
    <w:basedOn w:val="a"/>
    <w:link w:val="ab"/>
    <w:uiPriority w:val="99"/>
    <w:unhideWhenUsed/>
    <w:rsid w:val="006670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670D2"/>
  </w:style>
  <w:style w:type="table" w:styleId="ac">
    <w:name w:val="Table Grid"/>
    <w:basedOn w:val="a1"/>
    <w:uiPriority w:val="59"/>
    <w:rsid w:val="004834B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uiPriority w:val="9"/>
    <w:rsid w:val="0079322B"/>
    <w:rPr>
      <w:rFonts w:ascii="Calibri" w:eastAsia="Times New Roman" w:hAnsi="Calibri" w:cs="Times New Roman"/>
      <w:b/>
      <w:bCs/>
      <w:kern w:val="32"/>
      <w:sz w:val="32"/>
      <w:szCs w:val="32"/>
    </w:rPr>
  </w:style>
  <w:style w:type="character" w:styleId="ad">
    <w:name w:val="Strong"/>
    <w:qFormat/>
    <w:rsid w:val="0079322B"/>
    <w:rPr>
      <w:b/>
      <w:bCs/>
    </w:rPr>
  </w:style>
  <w:style w:type="paragraph" w:styleId="ae">
    <w:name w:val="Body Text"/>
    <w:basedOn w:val="a"/>
    <w:link w:val="af"/>
    <w:rsid w:val="00D90F47"/>
    <w:pPr>
      <w:suppressAutoHyphens/>
      <w:spacing w:after="0" w:line="240" w:lineRule="auto"/>
    </w:pPr>
    <w:rPr>
      <w:rFonts w:ascii="Times New Roman" w:eastAsia="Times New Roman" w:hAnsi="Times New Roman" w:cs="Calibri"/>
      <w:sz w:val="28"/>
      <w:szCs w:val="20"/>
      <w:lang w:eastAsia="ar-SA"/>
    </w:rPr>
  </w:style>
  <w:style w:type="character" w:customStyle="1" w:styleId="af">
    <w:name w:val="Основной текст Знак"/>
    <w:basedOn w:val="a0"/>
    <w:link w:val="ae"/>
    <w:rsid w:val="00D90F47"/>
    <w:rPr>
      <w:rFonts w:ascii="Times New Roman" w:eastAsia="Times New Roman" w:hAnsi="Times New Roman" w:cs="Calibri"/>
      <w:sz w:val="28"/>
      <w:szCs w:val="20"/>
      <w:lang w:eastAsia="ar-SA"/>
    </w:rPr>
  </w:style>
  <w:style w:type="paragraph" w:customStyle="1" w:styleId="ConsPlusNonformat">
    <w:name w:val="ConsPlusNonformat"/>
    <w:rsid w:val="00D90F47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ConsPlusNormal">
    <w:name w:val="ConsPlusNormal"/>
    <w:rsid w:val="00D90F47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p3">
    <w:name w:val="p3"/>
    <w:basedOn w:val="a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3E3B82"/>
  </w:style>
  <w:style w:type="paragraph" w:customStyle="1" w:styleId="p4">
    <w:name w:val="p4"/>
    <w:basedOn w:val="a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">
    <w:name w:val="s2"/>
    <w:basedOn w:val="a0"/>
    <w:rsid w:val="003E3B82"/>
  </w:style>
  <w:style w:type="paragraph" w:customStyle="1" w:styleId="p6">
    <w:name w:val="p6"/>
    <w:basedOn w:val="a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7">
    <w:name w:val="p7"/>
    <w:basedOn w:val="a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8">
    <w:name w:val="p8"/>
    <w:basedOn w:val="a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9">
    <w:name w:val="p9"/>
    <w:basedOn w:val="a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1">
    <w:name w:val="Сетка таблицы1"/>
    <w:basedOn w:val="a1"/>
    <w:next w:val="ac"/>
    <w:uiPriority w:val="59"/>
    <w:rsid w:val="00CF7299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14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7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2.xm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17" Type="http://schemas.openxmlformats.org/officeDocument/2006/relationships/chart" Target="charts/chart6.xml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20" Type="http://schemas.openxmlformats.org/officeDocument/2006/relationships/chart" Target="charts/chart8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chart" Target="charts/chart4.xml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chart" Target="charts/chart7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chart" Target="charts/chart3.xml"/><Relationship Id="rId22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51;&#1080;&#1089;&#1090;%20Microsoft%20Excel%20(2)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51;&#1080;&#1089;&#1090;%20Microsoft%20Excel%20(2)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51;&#1080;&#1089;&#1090;%20Microsoft%20Excel%20(2)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Отчет</a:t>
            </a:r>
            <a:r>
              <a:rPr lang="ru-RU" baseline="0"/>
              <a:t> 2017 года</a:t>
            </a:r>
            <a:endParaRPr lang="ru-RU"/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Лист1!$B$1:$B$3</c:f>
              <c:strCache>
                <c:ptCount val="3"/>
                <c:pt idx="0">
                  <c:v>Налоговые доходы</c:v>
                </c:pt>
                <c:pt idx="1">
                  <c:v>Неналоговые доходы</c:v>
                </c:pt>
                <c:pt idx="2">
                  <c:v>Безвозмездные поступления</c:v>
                </c:pt>
              </c:strCache>
            </c:strRef>
          </c:cat>
          <c:val>
            <c:numRef>
              <c:f>Лист1!$A$1:$A$3</c:f>
              <c:numCache>
                <c:formatCode>General</c:formatCode>
                <c:ptCount val="3"/>
                <c:pt idx="0">
                  <c:v>14098.1</c:v>
                </c:pt>
                <c:pt idx="1">
                  <c:v>715.1</c:v>
                </c:pt>
                <c:pt idx="2">
                  <c:v>265.3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  <c:txPr>
        <a:bodyPr/>
        <a:lstStyle/>
        <a:p>
          <a:pPr rtl="0">
            <a:defRPr baseline="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Оценка</a:t>
            </a:r>
            <a:r>
              <a:rPr lang="ru-RU" baseline="0"/>
              <a:t> 201</a:t>
            </a:r>
            <a:r>
              <a:rPr lang="en-US" baseline="0"/>
              <a:t>8</a:t>
            </a:r>
            <a:r>
              <a:rPr lang="ru-RU" baseline="0"/>
              <a:t> года</a:t>
            </a:r>
            <a:endParaRPr lang="ru-RU"/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Лист1!$B$1:$B$3</c:f>
              <c:strCache>
                <c:ptCount val="3"/>
                <c:pt idx="0">
                  <c:v>Налоговые доходы</c:v>
                </c:pt>
                <c:pt idx="1">
                  <c:v>Неналоговые доходы</c:v>
                </c:pt>
                <c:pt idx="2">
                  <c:v>Безвозмездные поступления</c:v>
                </c:pt>
              </c:strCache>
            </c:strRef>
          </c:cat>
          <c:val>
            <c:numRef>
              <c:f>Лист1!$A$1:$A$3</c:f>
              <c:numCache>
                <c:formatCode>General</c:formatCode>
                <c:ptCount val="3"/>
                <c:pt idx="0">
                  <c:v>13340.9</c:v>
                </c:pt>
                <c:pt idx="1">
                  <c:v>248.2</c:v>
                </c:pt>
                <c:pt idx="2">
                  <c:v>2285.1999999999998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  <c:txPr>
        <a:bodyPr/>
        <a:lstStyle/>
        <a:p>
          <a:pPr rtl="0">
            <a:defRPr baseline="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Проект</a:t>
            </a:r>
            <a:r>
              <a:rPr lang="ru-RU" baseline="0"/>
              <a:t> 2019 года</a:t>
            </a:r>
            <a:endParaRPr lang="ru-RU"/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Лист1!$B$1:$B$3</c:f>
              <c:strCache>
                <c:ptCount val="3"/>
                <c:pt idx="0">
                  <c:v>Налоговые доходы</c:v>
                </c:pt>
                <c:pt idx="1">
                  <c:v>Неналоговые доходы</c:v>
                </c:pt>
                <c:pt idx="2">
                  <c:v>Безвозмездные поступления</c:v>
                </c:pt>
              </c:strCache>
            </c:strRef>
          </c:cat>
          <c:val>
            <c:numRef>
              <c:f>Лист1!$A$1:$A$3</c:f>
              <c:numCache>
                <c:formatCode>General</c:formatCode>
                <c:ptCount val="3"/>
                <c:pt idx="0">
                  <c:v>14097.4</c:v>
                </c:pt>
                <c:pt idx="1">
                  <c:v>491.2</c:v>
                </c:pt>
                <c:pt idx="2">
                  <c:v>1532.8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  <c:txPr>
        <a:bodyPr/>
        <a:lstStyle/>
        <a:p>
          <a:pPr rtl="0">
            <a:defRPr baseline="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Динамика</a:t>
            </a:r>
            <a:r>
              <a:rPr lang="ru-RU" baseline="0"/>
              <a:t> поступления н</a:t>
            </a:r>
            <a:r>
              <a:rPr lang="ru-RU"/>
              <a:t>алоговых доходов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отчет 2017</c:v>
          </c:tx>
          <c:invertIfNegative val="0"/>
          <c:cat>
            <c:strRef>
              <c:f>Лист1!$A$4:$F$4</c:f>
              <c:strCache>
                <c:ptCount val="5"/>
                <c:pt idx="0">
                  <c:v>НДФЛ</c:v>
                </c:pt>
                <c:pt idx="1">
                  <c:v>Акцизы</c:v>
                </c:pt>
                <c:pt idx="2">
                  <c:v>ЕСХН</c:v>
                </c:pt>
                <c:pt idx="3">
                  <c:v>Налог на имущество</c:v>
                </c:pt>
                <c:pt idx="4">
                  <c:v>Земельный налог</c:v>
                </c:pt>
              </c:strCache>
            </c:strRef>
          </c:cat>
          <c:val>
            <c:numRef>
              <c:f>Лист1!$A$1:$E$1</c:f>
              <c:numCache>
                <c:formatCode>General</c:formatCode>
                <c:ptCount val="5"/>
                <c:pt idx="0">
                  <c:v>1284</c:v>
                </c:pt>
                <c:pt idx="1">
                  <c:v>1603.1</c:v>
                </c:pt>
                <c:pt idx="2">
                  <c:v>5256.4</c:v>
                </c:pt>
                <c:pt idx="3">
                  <c:v>267.89999999999998</c:v>
                </c:pt>
                <c:pt idx="4">
                  <c:v>5486.9</c:v>
                </c:pt>
              </c:numCache>
            </c:numRef>
          </c:val>
        </c:ser>
        <c:ser>
          <c:idx val="1"/>
          <c:order val="1"/>
          <c:tx>
            <c:v>оценка 2018</c:v>
          </c:tx>
          <c:invertIfNegative val="0"/>
          <c:cat>
            <c:strRef>
              <c:f>Лист1!$A$4:$F$4</c:f>
              <c:strCache>
                <c:ptCount val="5"/>
                <c:pt idx="0">
                  <c:v>НДФЛ</c:v>
                </c:pt>
                <c:pt idx="1">
                  <c:v>Акцизы</c:v>
                </c:pt>
                <c:pt idx="2">
                  <c:v>ЕСХН</c:v>
                </c:pt>
                <c:pt idx="3">
                  <c:v>Налог на имущество</c:v>
                </c:pt>
                <c:pt idx="4">
                  <c:v>Земельный налог</c:v>
                </c:pt>
              </c:strCache>
            </c:strRef>
          </c:cat>
          <c:val>
            <c:numRef>
              <c:f>Лист1!$A$2:$E$2</c:f>
              <c:numCache>
                <c:formatCode>General</c:formatCode>
                <c:ptCount val="5"/>
                <c:pt idx="0">
                  <c:v>1172.2</c:v>
                </c:pt>
                <c:pt idx="1">
                  <c:v>1619.2</c:v>
                </c:pt>
                <c:pt idx="2">
                  <c:v>3234.5</c:v>
                </c:pt>
                <c:pt idx="3">
                  <c:v>383</c:v>
                </c:pt>
                <c:pt idx="4">
                  <c:v>6932</c:v>
                </c:pt>
              </c:numCache>
            </c:numRef>
          </c:val>
        </c:ser>
        <c:ser>
          <c:idx val="2"/>
          <c:order val="2"/>
          <c:tx>
            <c:v>проект 2019</c:v>
          </c:tx>
          <c:invertIfNegative val="0"/>
          <c:cat>
            <c:strRef>
              <c:f>Лист1!$A$4:$F$4</c:f>
              <c:strCache>
                <c:ptCount val="5"/>
                <c:pt idx="0">
                  <c:v>НДФЛ</c:v>
                </c:pt>
                <c:pt idx="1">
                  <c:v>Акцизы</c:v>
                </c:pt>
                <c:pt idx="2">
                  <c:v>ЕСХН</c:v>
                </c:pt>
                <c:pt idx="3">
                  <c:v>Налог на имущество</c:v>
                </c:pt>
                <c:pt idx="4">
                  <c:v>Земельный налог</c:v>
                </c:pt>
              </c:strCache>
            </c:strRef>
          </c:cat>
          <c:val>
            <c:numRef>
              <c:f>Лист1!$A$3:$E$3</c:f>
              <c:numCache>
                <c:formatCode>General</c:formatCode>
                <c:ptCount val="5"/>
                <c:pt idx="0">
                  <c:v>1640.1</c:v>
                </c:pt>
                <c:pt idx="1">
                  <c:v>1775.1</c:v>
                </c:pt>
                <c:pt idx="2">
                  <c:v>1824.1</c:v>
                </c:pt>
                <c:pt idx="3">
                  <c:v>713.2</c:v>
                </c:pt>
                <c:pt idx="4">
                  <c:v>8144.9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37632640"/>
        <c:axId val="37663104"/>
      </c:barChart>
      <c:catAx>
        <c:axId val="37632640"/>
        <c:scaling>
          <c:orientation val="minMax"/>
        </c:scaling>
        <c:delete val="0"/>
        <c:axPos val="b"/>
        <c:majorTickMark val="none"/>
        <c:minorTickMark val="none"/>
        <c:tickLblPos val="nextTo"/>
        <c:crossAx val="37663104"/>
        <c:crosses val="autoZero"/>
        <c:auto val="1"/>
        <c:lblAlgn val="ctr"/>
        <c:lblOffset val="100"/>
        <c:noMultiLvlLbl val="0"/>
      </c:catAx>
      <c:valAx>
        <c:axId val="3766310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37632640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Динамика поступления неналоговых доходов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3.0555555555555555E-2"/>
          <c:y val="0.30582385535141443"/>
          <c:w val="0.93888888888888888"/>
          <c:h val="0.46518700787401573"/>
        </c:manualLayout>
      </c:layout>
      <c:barChart>
        <c:barDir val="col"/>
        <c:grouping val="clustered"/>
        <c:varyColors val="0"/>
        <c:ser>
          <c:idx val="0"/>
          <c:order val="0"/>
          <c:tx>
            <c:v>отчет 2017</c:v>
          </c:tx>
          <c:invertIfNegative val="0"/>
          <c:cat>
            <c:strRef>
              <c:f>Лист1!$A$4:$C$4</c:f>
              <c:strCache>
                <c:ptCount val="3"/>
                <c:pt idx="0">
                  <c:v>0100</c:v>
                </c:pt>
                <c:pt idx="1">
                  <c:v>0400</c:v>
                </c:pt>
                <c:pt idx="2">
                  <c:v>0500</c:v>
                </c:pt>
              </c:strCache>
            </c:strRef>
          </c:cat>
          <c:val>
            <c:numRef>
              <c:f>Лист1!$A$1:$C$1</c:f>
              <c:numCache>
                <c:formatCode>General</c:formatCode>
                <c:ptCount val="3"/>
                <c:pt idx="0">
                  <c:v>4341.8</c:v>
                </c:pt>
                <c:pt idx="1">
                  <c:v>4551.6000000000004</c:v>
                </c:pt>
                <c:pt idx="2">
                  <c:v>873.1</c:v>
                </c:pt>
              </c:numCache>
            </c:numRef>
          </c:val>
        </c:ser>
        <c:ser>
          <c:idx val="1"/>
          <c:order val="1"/>
          <c:tx>
            <c:v>оценка 2018</c:v>
          </c:tx>
          <c:invertIfNegative val="0"/>
          <c:cat>
            <c:strRef>
              <c:f>Лист1!$A$4:$C$4</c:f>
              <c:strCache>
                <c:ptCount val="3"/>
                <c:pt idx="0">
                  <c:v>0100</c:v>
                </c:pt>
                <c:pt idx="1">
                  <c:v>0400</c:v>
                </c:pt>
                <c:pt idx="2">
                  <c:v>0500</c:v>
                </c:pt>
              </c:strCache>
            </c:strRef>
          </c:cat>
          <c:val>
            <c:numRef>
              <c:f>Лист1!$A$2:$C$2</c:f>
              <c:numCache>
                <c:formatCode>General</c:formatCode>
                <c:ptCount val="3"/>
                <c:pt idx="0">
                  <c:v>7465.6</c:v>
                </c:pt>
                <c:pt idx="1">
                  <c:v>3982.2</c:v>
                </c:pt>
                <c:pt idx="2">
                  <c:v>2086.3000000000002</c:v>
                </c:pt>
              </c:numCache>
            </c:numRef>
          </c:val>
        </c:ser>
        <c:ser>
          <c:idx val="2"/>
          <c:order val="2"/>
          <c:tx>
            <c:v>проект 2019</c:v>
          </c:tx>
          <c:invertIfNegative val="0"/>
          <c:cat>
            <c:strRef>
              <c:f>Лист1!$A$4:$C$4</c:f>
              <c:strCache>
                <c:ptCount val="3"/>
                <c:pt idx="0">
                  <c:v>0100</c:v>
                </c:pt>
                <c:pt idx="1">
                  <c:v>0400</c:v>
                </c:pt>
                <c:pt idx="2">
                  <c:v>0500</c:v>
                </c:pt>
              </c:strCache>
            </c:strRef>
          </c:cat>
          <c:val>
            <c:numRef>
              <c:f>Лист1!$A$3:$C$3</c:f>
              <c:numCache>
                <c:formatCode>General</c:formatCode>
                <c:ptCount val="3"/>
                <c:pt idx="0">
                  <c:v>7580</c:v>
                </c:pt>
                <c:pt idx="1">
                  <c:v>4455.1000000000004</c:v>
                </c:pt>
                <c:pt idx="2">
                  <c:v>2027.1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37227904"/>
        <c:axId val="37246080"/>
      </c:barChart>
      <c:catAx>
        <c:axId val="37227904"/>
        <c:scaling>
          <c:orientation val="minMax"/>
        </c:scaling>
        <c:delete val="0"/>
        <c:axPos val="b"/>
        <c:numFmt formatCode="@" sourceLinked="1"/>
        <c:majorTickMark val="none"/>
        <c:minorTickMark val="none"/>
        <c:tickLblPos val="nextTo"/>
        <c:crossAx val="37246080"/>
        <c:crosses val="autoZero"/>
        <c:auto val="1"/>
        <c:lblAlgn val="ctr"/>
        <c:lblOffset val="100"/>
        <c:noMultiLvlLbl val="0"/>
      </c:catAx>
      <c:valAx>
        <c:axId val="3724608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37227904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19514413823272092"/>
          <c:y val="0.20944493049479926"/>
          <c:w val="0.60971150481189851"/>
          <c:h val="6.869102900598964E-2"/>
        </c:manualLayout>
      </c:layout>
      <c:overlay val="1"/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Динамика</a:t>
            </a:r>
            <a:r>
              <a:rPr lang="ru-RU" baseline="0"/>
              <a:t> поступления безвозмездных доходов</a:t>
            </a:r>
            <a:endParaRPr lang="ru-RU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2.1611001964636542E-2"/>
          <c:y val="0.27959060694828058"/>
          <c:w val="0.95677799607072689"/>
          <c:h val="0.64151246783705451"/>
        </c:manualLayout>
      </c:layout>
      <c:barChart>
        <c:barDir val="col"/>
        <c:grouping val="clustered"/>
        <c:varyColors val="0"/>
        <c:ser>
          <c:idx val="0"/>
          <c:order val="0"/>
          <c:tx>
            <c:v>Дотации</c:v>
          </c:tx>
          <c:invertIfNegative val="0"/>
          <c:cat>
            <c:strRef>
              <c:f>Лист1!$A$6:$C$6</c:f>
              <c:strCache>
                <c:ptCount val="3"/>
                <c:pt idx="0">
                  <c:v>отчет 2017</c:v>
                </c:pt>
                <c:pt idx="1">
                  <c:v>оценка 2018</c:v>
                </c:pt>
                <c:pt idx="2">
                  <c:v>проект 2019</c:v>
                </c:pt>
              </c:strCache>
            </c:strRef>
          </c:cat>
          <c:val>
            <c:numRef>
              <c:f>Лист1!$A$1:$C$1</c:f>
              <c:numCache>
                <c:formatCode>General</c:formatCode>
                <c:ptCount val="3"/>
                <c:pt idx="0">
                  <c:v>4341.8</c:v>
                </c:pt>
                <c:pt idx="1">
                  <c:v>4551.6000000000004</c:v>
                </c:pt>
                <c:pt idx="2">
                  <c:v>873.1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37267328"/>
        <c:axId val="37268864"/>
      </c:barChart>
      <c:catAx>
        <c:axId val="37267328"/>
        <c:scaling>
          <c:orientation val="minMax"/>
        </c:scaling>
        <c:delete val="0"/>
        <c:axPos val="b"/>
        <c:majorTickMark val="none"/>
        <c:minorTickMark val="none"/>
        <c:tickLblPos val="nextTo"/>
        <c:crossAx val="37268864"/>
        <c:crosses val="autoZero"/>
        <c:auto val="1"/>
        <c:lblAlgn val="ctr"/>
        <c:lblOffset val="100"/>
        <c:noMultiLvlLbl val="0"/>
      </c:catAx>
      <c:valAx>
        <c:axId val="3726886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37267328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Динамика расходов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2.3010546500479387E-2"/>
          <c:y val="0.19186161125734977"/>
          <c:w val="0.95781646296326217"/>
          <c:h val="0.73493207515876469"/>
        </c:manualLayout>
      </c:layout>
      <c:barChart>
        <c:barDir val="col"/>
        <c:grouping val="clustered"/>
        <c:varyColors val="0"/>
        <c:ser>
          <c:idx val="0"/>
          <c:order val="0"/>
          <c:tx>
            <c:v>отчет 2017</c:v>
          </c:tx>
          <c:invertIfNegative val="0"/>
          <c:cat>
            <c:strRef>
              <c:f>Лист1!$A$4:$E$4</c:f>
              <c:strCache>
                <c:ptCount val="5"/>
                <c:pt idx="0">
                  <c:v>0100</c:v>
                </c:pt>
                <c:pt idx="1">
                  <c:v>0400</c:v>
                </c:pt>
                <c:pt idx="2">
                  <c:v>0500</c:v>
                </c:pt>
                <c:pt idx="3">
                  <c:v>1100</c:v>
                </c:pt>
                <c:pt idx="4">
                  <c:v>1400</c:v>
                </c:pt>
              </c:strCache>
            </c:strRef>
          </c:cat>
          <c:val>
            <c:numRef>
              <c:f>Лист1!$A$1:$E$1</c:f>
              <c:numCache>
                <c:formatCode>General</c:formatCode>
                <c:ptCount val="5"/>
                <c:pt idx="0">
                  <c:v>4341.8</c:v>
                </c:pt>
                <c:pt idx="1">
                  <c:v>4551.6000000000004</c:v>
                </c:pt>
                <c:pt idx="2">
                  <c:v>873.1</c:v>
                </c:pt>
                <c:pt idx="3">
                  <c:v>11.8</c:v>
                </c:pt>
                <c:pt idx="4">
                  <c:v>3400</c:v>
                </c:pt>
              </c:numCache>
            </c:numRef>
          </c:val>
        </c:ser>
        <c:ser>
          <c:idx val="1"/>
          <c:order val="1"/>
          <c:tx>
            <c:v>оценка 2018</c:v>
          </c:tx>
          <c:invertIfNegative val="0"/>
          <c:cat>
            <c:strRef>
              <c:f>Лист1!$A$4:$E$4</c:f>
              <c:strCache>
                <c:ptCount val="5"/>
                <c:pt idx="0">
                  <c:v>0100</c:v>
                </c:pt>
                <c:pt idx="1">
                  <c:v>0400</c:v>
                </c:pt>
                <c:pt idx="2">
                  <c:v>0500</c:v>
                </c:pt>
                <c:pt idx="3">
                  <c:v>1100</c:v>
                </c:pt>
                <c:pt idx="4">
                  <c:v>1400</c:v>
                </c:pt>
              </c:strCache>
            </c:strRef>
          </c:cat>
          <c:val>
            <c:numRef>
              <c:f>Лист1!$A$2:$E$2</c:f>
              <c:numCache>
                <c:formatCode>General</c:formatCode>
                <c:ptCount val="5"/>
                <c:pt idx="0">
                  <c:v>7465.6</c:v>
                </c:pt>
                <c:pt idx="1">
                  <c:v>3982.2</c:v>
                </c:pt>
                <c:pt idx="2">
                  <c:v>2086.3000000000002</c:v>
                </c:pt>
                <c:pt idx="3">
                  <c:v>149</c:v>
                </c:pt>
                <c:pt idx="4">
                  <c:v>3700</c:v>
                </c:pt>
              </c:numCache>
            </c:numRef>
          </c:val>
        </c:ser>
        <c:ser>
          <c:idx val="2"/>
          <c:order val="2"/>
          <c:tx>
            <c:v>проект 2019</c:v>
          </c:tx>
          <c:invertIfNegative val="0"/>
          <c:cat>
            <c:strRef>
              <c:f>Лист1!$A$4:$E$4</c:f>
              <c:strCache>
                <c:ptCount val="5"/>
                <c:pt idx="0">
                  <c:v>0100</c:v>
                </c:pt>
                <c:pt idx="1">
                  <c:v>0400</c:v>
                </c:pt>
                <c:pt idx="2">
                  <c:v>0500</c:v>
                </c:pt>
                <c:pt idx="3">
                  <c:v>1100</c:v>
                </c:pt>
                <c:pt idx="4">
                  <c:v>1400</c:v>
                </c:pt>
              </c:strCache>
            </c:strRef>
          </c:cat>
          <c:val>
            <c:numRef>
              <c:f>Лист1!$A$3:$E$3</c:f>
              <c:numCache>
                <c:formatCode>General</c:formatCode>
                <c:ptCount val="5"/>
                <c:pt idx="0">
                  <c:v>7580</c:v>
                </c:pt>
                <c:pt idx="1">
                  <c:v>4455.1000000000004</c:v>
                </c:pt>
                <c:pt idx="2">
                  <c:v>2027.1</c:v>
                </c:pt>
                <c:pt idx="3">
                  <c:v>149</c:v>
                </c:pt>
                <c:pt idx="4">
                  <c:v>1610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37457920"/>
        <c:axId val="37459456"/>
      </c:barChart>
      <c:catAx>
        <c:axId val="374579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7459456"/>
        <c:crosses val="autoZero"/>
        <c:auto val="1"/>
        <c:lblAlgn val="ctr"/>
        <c:lblOffset val="100"/>
        <c:noMultiLvlLbl val="0"/>
      </c:catAx>
      <c:valAx>
        <c:axId val="3745945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37457920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0833333333333412E-2"/>
          <c:y val="9.5726495726497926E-2"/>
          <c:w val="0.57707483297543039"/>
          <c:h val="0.866666666666666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2019 год (%)</c:v>
                </c:pt>
              </c:strCache>
            </c:strRef>
          </c:tx>
          <c:explosion val="25"/>
          <c:cat>
            <c:strRef>
              <c:f>Лист1!$A$2:$A$6</c:f>
              <c:strCache>
                <c:ptCount val="5"/>
                <c:pt idx="0">
                  <c:v>Общегосударственный вопросы - 47,91%</c:v>
                </c:pt>
                <c:pt idx="1">
                  <c:v>Национальная экономика - 28,16%</c:v>
                </c:pt>
                <c:pt idx="2">
                  <c:v>Жилищно-коммунальное хозяйство - 12,81%</c:v>
                </c:pt>
                <c:pt idx="3">
                  <c:v>Физическая культура и спорт - 0,94%</c:v>
                </c:pt>
                <c:pt idx="4">
                  <c:v>Межбюджетные трансферты - 10,18%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47.91</c:v>
                </c:pt>
                <c:pt idx="1">
                  <c:v>28.16</c:v>
                </c:pt>
                <c:pt idx="2">
                  <c:v>12.81</c:v>
                </c:pt>
                <c:pt idx="3">
                  <c:v>0.94</c:v>
                </c:pt>
                <c:pt idx="4">
                  <c:v>10.18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59861009692223766"/>
          <c:y val="5.3638095321817035E-2"/>
          <c:w val="0.39969002478042198"/>
          <c:h val="0.92761235614778925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597EC6-985E-4619-A4CD-A1476AC930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27</Pages>
  <Words>3453</Words>
  <Characters>19688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14</cp:revision>
  <cp:lastPrinted>2018-11-20T11:51:00Z</cp:lastPrinted>
  <dcterms:created xsi:type="dcterms:W3CDTF">2018-11-15T08:44:00Z</dcterms:created>
  <dcterms:modified xsi:type="dcterms:W3CDTF">2019-03-22T11:02:00Z</dcterms:modified>
</cp:coreProperties>
</file>