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B5" w:rsidRDefault="000A4FB5" w:rsidP="006C28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FF6" w:rsidRDefault="000A4FB5" w:rsidP="004E1F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365158" w:rsidRPr="000A4FB5" w:rsidRDefault="000A4FB5" w:rsidP="006C2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FB5">
        <w:rPr>
          <w:rFonts w:ascii="Times New Roman" w:hAnsi="Times New Roman" w:cs="Times New Roman"/>
          <w:b/>
          <w:sz w:val="32"/>
          <w:szCs w:val="32"/>
        </w:rPr>
        <w:t>о численности работников администрации Пушкинского муниципального образования и фактических затратах на их содержание за</w:t>
      </w:r>
      <w:r w:rsidR="004E1FF6">
        <w:rPr>
          <w:rFonts w:ascii="Times New Roman" w:hAnsi="Times New Roman" w:cs="Times New Roman"/>
          <w:b/>
          <w:sz w:val="32"/>
          <w:szCs w:val="32"/>
        </w:rPr>
        <w:t xml:space="preserve"> 1 квартал</w:t>
      </w:r>
      <w:r w:rsidRPr="000A4FB5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E1FF6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0A4FB5">
        <w:rPr>
          <w:rFonts w:ascii="Times New Roman" w:hAnsi="Times New Roman" w:cs="Times New Roman"/>
          <w:b/>
          <w:sz w:val="32"/>
          <w:szCs w:val="32"/>
        </w:rPr>
        <w:t>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2331"/>
        <w:gridCol w:w="1918"/>
        <w:gridCol w:w="2040"/>
      </w:tblGrid>
      <w:tr w:rsidR="006C28A0" w:rsidRPr="006C28A0" w:rsidTr="006C28A0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6C28A0" w:rsidP="006C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6C28A0" w:rsidP="006C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6C28A0" w:rsidP="006C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тыс.руб.)</w:t>
            </w:r>
          </w:p>
        </w:tc>
      </w:tr>
      <w:tr w:rsidR="006C28A0" w:rsidRPr="006C28A0" w:rsidTr="006C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6C28A0" w:rsidP="006C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6C28A0" w:rsidP="006C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6C28A0" w:rsidP="006C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6C28A0" w:rsidP="006C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6C28A0" w:rsidRPr="006C28A0" w:rsidTr="006C28A0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6C28A0" w:rsidP="006C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FA77A2" w:rsidP="006C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4E1FF6" w:rsidP="004E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36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4E1FF6" w:rsidP="004E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56,4</w:t>
            </w:r>
          </w:p>
        </w:tc>
      </w:tr>
      <w:tr w:rsidR="006C28A0" w:rsidRPr="006C28A0" w:rsidTr="006C28A0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6C28A0" w:rsidP="006C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6C28A0" w:rsidP="006C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4E1FF6" w:rsidP="0044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  <w:r w:rsidR="0036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28A0" w:rsidRPr="006C28A0" w:rsidRDefault="004E1FF6" w:rsidP="004E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36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157CC7" w:rsidRPr="006C28A0" w:rsidRDefault="003919A5" w:rsidP="006C28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CC7" w:rsidRPr="006C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22"/>
    <w:rsid w:val="000A4FB5"/>
    <w:rsid w:val="00365158"/>
    <w:rsid w:val="003919A5"/>
    <w:rsid w:val="00441825"/>
    <w:rsid w:val="004E1FF6"/>
    <w:rsid w:val="00610322"/>
    <w:rsid w:val="006C28A0"/>
    <w:rsid w:val="00B90346"/>
    <w:rsid w:val="00DD2669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2017-07-19T07:27:00Z</dcterms:created>
  <dcterms:modified xsi:type="dcterms:W3CDTF">2018-04-23T05:47:00Z</dcterms:modified>
</cp:coreProperties>
</file>