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5E77" w14:textId="77777777" w:rsidR="00A55ABC" w:rsidRDefault="005C5774" w:rsidP="00AB2DA5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88240F" wp14:editId="0EDC3C6D">
            <wp:extent cx="533400" cy="7143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DC45D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14:paraId="4752E20D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14:paraId="51B6E463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14:paraId="706497BB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14:paraId="5E1DE51B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14:paraId="3BEB2688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П О С Т А Н О В Л Е Н И Е </w:t>
      </w:r>
    </w:p>
    <w:p w14:paraId="4732148F" w14:textId="77777777" w:rsidR="005C5774" w:rsidRDefault="005C5774" w:rsidP="00CA4600">
      <w:pPr>
        <w:rPr>
          <w:b/>
          <w:bCs/>
          <w:sz w:val="28"/>
          <w:szCs w:val="28"/>
        </w:rPr>
      </w:pPr>
    </w:p>
    <w:p w14:paraId="674B9407" w14:textId="0A10E9C2" w:rsidR="00A55ABC" w:rsidRPr="005C5774" w:rsidRDefault="00B63CAF" w:rsidP="00B63CAF">
      <w:pPr>
        <w:rPr>
          <w:sz w:val="28"/>
          <w:szCs w:val="28"/>
        </w:rPr>
      </w:pPr>
      <w:r w:rsidRPr="005C577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E2B5C">
        <w:rPr>
          <w:sz w:val="28"/>
          <w:szCs w:val="28"/>
        </w:rPr>
        <w:t xml:space="preserve"> </w:t>
      </w:r>
      <w:r w:rsidR="00FF235F">
        <w:rPr>
          <w:sz w:val="28"/>
          <w:szCs w:val="28"/>
          <w:lang w:val="en-US"/>
        </w:rPr>
        <w:t>17</w:t>
      </w:r>
      <w:r w:rsidRPr="005C5774">
        <w:rPr>
          <w:sz w:val="28"/>
          <w:szCs w:val="28"/>
        </w:rPr>
        <w:t>.06.2021</w:t>
      </w:r>
      <w:r>
        <w:rPr>
          <w:sz w:val="28"/>
          <w:szCs w:val="28"/>
        </w:rPr>
        <w:t xml:space="preserve"> </w:t>
      </w:r>
      <w:r w:rsidRPr="005C5774">
        <w:rPr>
          <w:sz w:val="28"/>
          <w:szCs w:val="28"/>
        </w:rPr>
        <w:t>№</w:t>
      </w:r>
      <w:r w:rsidR="00C4598C">
        <w:rPr>
          <w:sz w:val="28"/>
          <w:szCs w:val="28"/>
        </w:rPr>
        <w:t xml:space="preserve"> </w:t>
      </w:r>
      <w:r w:rsidR="00FF235F">
        <w:rPr>
          <w:sz w:val="28"/>
          <w:szCs w:val="28"/>
          <w:lang w:val="en-US"/>
        </w:rPr>
        <w:t>70</w:t>
      </w:r>
      <w:r w:rsidR="004E2B5C">
        <w:rPr>
          <w:sz w:val="28"/>
          <w:szCs w:val="28"/>
        </w:rPr>
        <w:t xml:space="preserve"> </w:t>
      </w:r>
    </w:p>
    <w:p w14:paraId="597AC7D4" w14:textId="77777777" w:rsidR="00A55ABC" w:rsidRPr="005C5774" w:rsidRDefault="005C5774" w:rsidP="00B63CAF">
      <w:pPr>
        <w:jc w:val="center"/>
        <w:rPr>
          <w:sz w:val="22"/>
          <w:szCs w:val="22"/>
        </w:rPr>
      </w:pPr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.п. Пушкино</w:t>
      </w:r>
    </w:p>
    <w:p w14:paraId="5650F073" w14:textId="77777777" w:rsidR="000F3A09" w:rsidRDefault="000F3A09" w:rsidP="00B63CAF">
      <w:pPr>
        <w:jc w:val="both"/>
        <w:rPr>
          <w:b/>
        </w:rPr>
      </w:pPr>
      <w:r w:rsidRPr="000F3A09">
        <w:rPr>
          <w:b/>
        </w:rPr>
        <w:t xml:space="preserve">    </w:t>
      </w:r>
    </w:p>
    <w:p w14:paraId="019C3F35" w14:textId="109CC8BB" w:rsidR="008241F8" w:rsidRPr="00B63CAF" w:rsidRDefault="00B63CAF" w:rsidP="00B63CAF">
      <w:pPr>
        <w:jc w:val="both"/>
        <w:rPr>
          <w:b/>
          <w:sz w:val="28"/>
          <w:szCs w:val="28"/>
        </w:rPr>
      </w:pPr>
      <w:r w:rsidRPr="00B63CAF">
        <w:rPr>
          <w:b/>
          <w:sz w:val="28"/>
          <w:szCs w:val="28"/>
        </w:rPr>
        <w:t>Об утверждении Порядка проведения экспертизы</w:t>
      </w:r>
      <w:r>
        <w:rPr>
          <w:b/>
          <w:sz w:val="28"/>
          <w:szCs w:val="28"/>
        </w:rPr>
        <w:t xml:space="preserve"> </w:t>
      </w:r>
      <w:r w:rsidRPr="00B63CAF">
        <w:rPr>
          <w:b/>
          <w:sz w:val="28"/>
          <w:szCs w:val="28"/>
        </w:rPr>
        <w:t>муниципальных нормативных правовых актов, затрагивающих вопросы осуществления</w:t>
      </w:r>
      <w:r>
        <w:rPr>
          <w:b/>
          <w:sz w:val="28"/>
          <w:szCs w:val="28"/>
        </w:rPr>
        <w:t xml:space="preserve"> </w:t>
      </w:r>
      <w:r w:rsidRPr="00B63CAF">
        <w:rPr>
          <w:b/>
          <w:sz w:val="28"/>
          <w:szCs w:val="28"/>
        </w:rPr>
        <w:t>предпринимательской и инвестиционной деятельности</w:t>
      </w:r>
    </w:p>
    <w:p w14:paraId="6A509373" w14:textId="59F57E2B" w:rsidR="00B63CAF" w:rsidRPr="00B63CAF" w:rsidRDefault="00B63CAF" w:rsidP="00B63CAF">
      <w:pPr>
        <w:jc w:val="both"/>
        <w:rPr>
          <w:sz w:val="28"/>
          <w:szCs w:val="28"/>
        </w:rPr>
      </w:pPr>
    </w:p>
    <w:p w14:paraId="303596D8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</w:p>
    <w:p w14:paraId="3123C1A8" w14:textId="1AC3E695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Уставом </w:t>
      </w:r>
      <w:r>
        <w:rPr>
          <w:sz w:val="28"/>
          <w:szCs w:val="28"/>
        </w:rPr>
        <w:t xml:space="preserve">Пушкинского муниципального образования Советского муниципального района Саратовской области, администрация Пушкинского муниципального образования </w:t>
      </w:r>
      <w:r w:rsidRPr="00B63CAF">
        <w:rPr>
          <w:sz w:val="28"/>
          <w:szCs w:val="28"/>
        </w:rPr>
        <w:t>ПОСТАНОВЛЯЕТ:</w:t>
      </w:r>
    </w:p>
    <w:p w14:paraId="1397E009" w14:textId="2826E803" w:rsid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14:paraId="779F7ADA" w14:textId="06B00252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CAF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14:paraId="2B6DA1BC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27E28336" w14:textId="77777777" w:rsidR="00B63CAF" w:rsidRPr="00B63CAF" w:rsidRDefault="00B63CAF" w:rsidP="00B63CAF">
      <w:pPr>
        <w:ind w:firstLine="567"/>
        <w:jc w:val="both"/>
        <w:rPr>
          <w:b/>
          <w:bCs/>
          <w:sz w:val="28"/>
          <w:szCs w:val="28"/>
        </w:rPr>
      </w:pPr>
    </w:p>
    <w:p w14:paraId="15A30B0E" w14:textId="77777777" w:rsidR="00B63CAF" w:rsidRPr="00B63CAF" w:rsidRDefault="00B63CAF" w:rsidP="00B63CAF">
      <w:pPr>
        <w:jc w:val="both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 xml:space="preserve">Глава администрации </w:t>
      </w:r>
    </w:p>
    <w:p w14:paraId="565C34C8" w14:textId="6B84E152" w:rsidR="00B63CAF" w:rsidRPr="00B63CAF" w:rsidRDefault="00B63CAF" w:rsidP="00B63CAF">
      <w:pPr>
        <w:jc w:val="both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 xml:space="preserve">Пушкинского муниципального образования   </w:t>
      </w:r>
      <w:r>
        <w:rPr>
          <w:b/>
          <w:bCs/>
          <w:sz w:val="28"/>
          <w:szCs w:val="28"/>
        </w:rPr>
        <w:t xml:space="preserve">                      </w:t>
      </w:r>
      <w:r w:rsidRPr="00B63CAF">
        <w:rPr>
          <w:b/>
          <w:bCs/>
          <w:sz w:val="28"/>
          <w:szCs w:val="28"/>
        </w:rPr>
        <w:t>Н.И. Павленко</w:t>
      </w:r>
    </w:p>
    <w:p w14:paraId="041E3B3B" w14:textId="77777777" w:rsidR="00B63CAF" w:rsidRDefault="00B63CAF" w:rsidP="00B63CAF">
      <w:pPr>
        <w:ind w:firstLine="567"/>
        <w:jc w:val="both"/>
        <w:rPr>
          <w:sz w:val="28"/>
          <w:szCs w:val="28"/>
        </w:rPr>
      </w:pPr>
    </w:p>
    <w:p w14:paraId="383740E5" w14:textId="77777777" w:rsidR="00B63CAF" w:rsidRDefault="00B63CAF" w:rsidP="00B63CAF">
      <w:pPr>
        <w:ind w:firstLine="567"/>
        <w:jc w:val="both"/>
        <w:rPr>
          <w:sz w:val="28"/>
          <w:szCs w:val="28"/>
        </w:rPr>
      </w:pPr>
    </w:p>
    <w:p w14:paraId="2570EEE7" w14:textId="77777777" w:rsidR="00B63CAF" w:rsidRDefault="00B63CAF" w:rsidP="00B63CAF">
      <w:pPr>
        <w:ind w:firstLine="567"/>
        <w:jc w:val="both"/>
        <w:rPr>
          <w:sz w:val="28"/>
          <w:szCs w:val="28"/>
        </w:rPr>
      </w:pPr>
    </w:p>
    <w:p w14:paraId="5E4D9ED4" w14:textId="77777777" w:rsidR="00B63CAF" w:rsidRDefault="00B63CAF" w:rsidP="00B63CAF">
      <w:pPr>
        <w:ind w:firstLine="567"/>
        <w:jc w:val="both"/>
        <w:rPr>
          <w:sz w:val="28"/>
          <w:szCs w:val="28"/>
        </w:rPr>
      </w:pPr>
    </w:p>
    <w:p w14:paraId="56A73D9F" w14:textId="77777777" w:rsidR="00B63CAF" w:rsidRDefault="00B63CAF" w:rsidP="00B63CAF">
      <w:pPr>
        <w:ind w:firstLine="567"/>
        <w:jc w:val="both"/>
        <w:rPr>
          <w:sz w:val="28"/>
          <w:szCs w:val="28"/>
        </w:rPr>
      </w:pPr>
    </w:p>
    <w:p w14:paraId="719E7406" w14:textId="77777777" w:rsidR="00B63CAF" w:rsidRDefault="00B63CAF" w:rsidP="00B63CAF">
      <w:pPr>
        <w:ind w:firstLine="567"/>
        <w:jc w:val="both"/>
        <w:rPr>
          <w:sz w:val="28"/>
          <w:szCs w:val="28"/>
        </w:rPr>
      </w:pPr>
    </w:p>
    <w:p w14:paraId="393A074D" w14:textId="77777777" w:rsidR="00B63CAF" w:rsidRDefault="00B63CAF" w:rsidP="00B63CAF">
      <w:pPr>
        <w:ind w:firstLine="567"/>
        <w:jc w:val="both"/>
        <w:rPr>
          <w:sz w:val="28"/>
          <w:szCs w:val="28"/>
        </w:rPr>
      </w:pPr>
    </w:p>
    <w:p w14:paraId="10A5510A" w14:textId="77777777" w:rsidR="00B63CAF" w:rsidRDefault="00B63CAF" w:rsidP="00B63CAF">
      <w:pPr>
        <w:ind w:firstLine="567"/>
        <w:jc w:val="both"/>
        <w:rPr>
          <w:sz w:val="28"/>
          <w:szCs w:val="28"/>
        </w:rPr>
      </w:pPr>
    </w:p>
    <w:p w14:paraId="1953D01E" w14:textId="77777777" w:rsidR="00B63CAF" w:rsidRDefault="00B63CAF" w:rsidP="00B63CAF">
      <w:pPr>
        <w:ind w:firstLine="567"/>
        <w:jc w:val="both"/>
        <w:rPr>
          <w:sz w:val="28"/>
          <w:szCs w:val="28"/>
        </w:rPr>
      </w:pPr>
    </w:p>
    <w:p w14:paraId="2A68D2CF" w14:textId="77777777" w:rsidR="00B63CAF" w:rsidRDefault="00B63CAF" w:rsidP="00B63CAF">
      <w:pPr>
        <w:ind w:left="6237"/>
        <w:jc w:val="both"/>
        <w:rPr>
          <w:bCs/>
        </w:rPr>
      </w:pPr>
      <w:r>
        <w:rPr>
          <w:bCs/>
        </w:rPr>
        <w:t xml:space="preserve">Приложение к постановлению администрации Пушкинского муниципального образования </w:t>
      </w:r>
    </w:p>
    <w:p w14:paraId="126C2332" w14:textId="3863D2B4" w:rsidR="00B63CAF" w:rsidRDefault="00B63CAF" w:rsidP="00B63CAF">
      <w:pPr>
        <w:ind w:left="6237"/>
        <w:jc w:val="both"/>
      </w:pPr>
      <w:r w:rsidRPr="00245B9B">
        <w:rPr>
          <w:bCs/>
        </w:rPr>
        <w:t xml:space="preserve">от </w:t>
      </w:r>
      <w:r w:rsidR="00507F77" w:rsidRPr="00507F77">
        <w:rPr>
          <w:bCs/>
        </w:rPr>
        <w:t>17.06.2021 № 70</w:t>
      </w:r>
    </w:p>
    <w:p w14:paraId="70333968" w14:textId="77777777" w:rsidR="00B63CAF" w:rsidRDefault="00B63CAF" w:rsidP="00B63CAF">
      <w:pPr>
        <w:ind w:firstLine="567"/>
        <w:jc w:val="both"/>
        <w:rPr>
          <w:sz w:val="28"/>
          <w:szCs w:val="28"/>
        </w:rPr>
      </w:pPr>
    </w:p>
    <w:p w14:paraId="51C34465" w14:textId="77777777" w:rsidR="00B63CAF" w:rsidRPr="00B63CAF" w:rsidRDefault="00B63CAF" w:rsidP="00B63CAF">
      <w:pPr>
        <w:ind w:firstLine="567"/>
        <w:jc w:val="both"/>
        <w:rPr>
          <w:b/>
          <w:bCs/>
          <w:sz w:val="28"/>
          <w:szCs w:val="28"/>
        </w:rPr>
      </w:pPr>
    </w:p>
    <w:p w14:paraId="4B23BC25" w14:textId="3944E8A3" w:rsidR="00B63CAF" w:rsidRPr="00B63CAF" w:rsidRDefault="00B63CAF" w:rsidP="00B63CAF">
      <w:pPr>
        <w:ind w:firstLine="567"/>
        <w:jc w:val="center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>Порядок</w:t>
      </w:r>
    </w:p>
    <w:p w14:paraId="34F5AF09" w14:textId="6BF95B1D" w:rsidR="00B63CAF" w:rsidRPr="00B63CAF" w:rsidRDefault="00B63CAF" w:rsidP="00B63CAF">
      <w:pPr>
        <w:ind w:firstLine="567"/>
        <w:jc w:val="center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>проведения экспертизы муниципальных нормативных</w:t>
      </w:r>
    </w:p>
    <w:p w14:paraId="0F167DB0" w14:textId="286074B2" w:rsidR="00B63CAF" w:rsidRPr="00B63CAF" w:rsidRDefault="00B63CAF" w:rsidP="00B63CAF">
      <w:pPr>
        <w:ind w:firstLine="567"/>
        <w:jc w:val="center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>правовых актов, затрагивающих вопросы осуществления предпринимательской</w:t>
      </w:r>
      <w:r>
        <w:rPr>
          <w:b/>
          <w:bCs/>
          <w:sz w:val="28"/>
          <w:szCs w:val="28"/>
        </w:rPr>
        <w:t xml:space="preserve"> </w:t>
      </w:r>
      <w:r w:rsidRPr="00B63CAF">
        <w:rPr>
          <w:b/>
          <w:bCs/>
          <w:sz w:val="28"/>
          <w:szCs w:val="28"/>
        </w:rPr>
        <w:t>и инвестиционной деятельности</w:t>
      </w:r>
    </w:p>
    <w:p w14:paraId="6CE08BEC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</w:p>
    <w:p w14:paraId="1DF61D8C" w14:textId="176997B3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 Общие положения</w:t>
      </w:r>
    </w:p>
    <w:p w14:paraId="05D83398" w14:textId="2792DD8B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>
        <w:rPr>
          <w:sz w:val="28"/>
          <w:szCs w:val="28"/>
        </w:rPr>
        <w:t>Пушкинского муниципального образования</w:t>
      </w:r>
      <w:r w:rsidRPr="00B63CAF">
        <w:rPr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523FF661" w14:textId="4E10A5C2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1.2. Экспертиза проводится в отношении нормативных правовых актов Пушкинского муниципального образования, затрагивающих вопросы осуществления предпринимательской и инвестиционной деятельности (далее - правовые акты).</w:t>
      </w:r>
    </w:p>
    <w:p w14:paraId="7ADBCEDC" w14:textId="4A3097C8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1.3. Экспертиза правовых актов проводится в соответствии с ежегодным планом проведения экспертизы правовых актов (далее - ежегодный план), формируемым должностн</w:t>
      </w:r>
      <w:r>
        <w:rPr>
          <w:sz w:val="28"/>
          <w:szCs w:val="28"/>
        </w:rPr>
        <w:t>ым</w:t>
      </w:r>
      <w:r w:rsidRPr="00B63CAF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B63CAF">
        <w:rPr>
          <w:sz w:val="28"/>
          <w:szCs w:val="28"/>
        </w:rPr>
        <w:t xml:space="preserve"> администрации, ответственн</w:t>
      </w:r>
      <w:r>
        <w:rPr>
          <w:sz w:val="28"/>
          <w:szCs w:val="28"/>
        </w:rPr>
        <w:t>ым</w:t>
      </w:r>
      <w:r w:rsidRPr="00B63CAF">
        <w:rPr>
          <w:sz w:val="28"/>
          <w:szCs w:val="28"/>
        </w:rPr>
        <w:t xml:space="preserve"> за проведение процедуры экспертизы правовых актов.</w:t>
      </w:r>
    </w:p>
    <w:p w14:paraId="5D9BD624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В ежегодный план включается следующая информация:</w:t>
      </w:r>
    </w:p>
    <w:p w14:paraId="3E73059C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14:paraId="5DAB060A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сроки проведения экспертизы;</w:t>
      </w:r>
    </w:p>
    <w:p w14:paraId="05139BB5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ответственный исполнитель.</w:t>
      </w:r>
    </w:p>
    <w:p w14:paraId="5C491BB6" w14:textId="740F425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 xml:space="preserve">Ежегодный план утверждается </w:t>
      </w:r>
      <w:r>
        <w:rPr>
          <w:sz w:val="28"/>
          <w:szCs w:val="28"/>
        </w:rPr>
        <w:t>главой администрации</w:t>
      </w:r>
      <w:r w:rsidRPr="00B63CAF">
        <w:rPr>
          <w:sz w:val="28"/>
          <w:szCs w:val="28"/>
        </w:rPr>
        <w:t xml:space="preserve"> и размещается на официальном сайте администрации муниципального образования в сети «Интернет» (далее – официальный сайт) не позднее 1 декабря года, предшествующего году проведения экспертизы.</w:t>
      </w:r>
    </w:p>
    <w:p w14:paraId="7BB8EE5A" w14:textId="24B2E6B8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4E2B5C">
        <w:rPr>
          <w:sz w:val="28"/>
          <w:szCs w:val="28"/>
        </w:rPr>
        <w:t>главы администрации</w:t>
      </w:r>
      <w:r w:rsidRPr="00B63CAF">
        <w:rPr>
          <w:sz w:val="28"/>
          <w:szCs w:val="28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- заявитель).</w:t>
      </w:r>
    </w:p>
    <w:p w14:paraId="009CFFB7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Предложения о включении правового акта в ежегодный план направляются заявителем в адрес администрации.</w:t>
      </w:r>
    </w:p>
    <w:p w14:paraId="220ABD44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В предложениях о включении правового акта в ежегодный план рекомендуется отражать:</w:t>
      </w:r>
    </w:p>
    <w:p w14:paraId="110B8C82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lastRenderedPageBreak/>
        <w:t>- наименование, Ф.И.О. и контактные данные заявителя;</w:t>
      </w:r>
    </w:p>
    <w:p w14:paraId="031A1C0D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наименование и реквизиты правового акта;</w:t>
      </w:r>
    </w:p>
    <w:p w14:paraId="1BB2DF20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14:paraId="382699E5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14:paraId="3BEAAF0F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14:paraId="354AB1E9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 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14:paraId="0D97FADC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1.7. Измененный ежегодный план размещается на официальном сайте в день направления ответа заявителю.</w:t>
      </w:r>
    </w:p>
    <w:p w14:paraId="1A7F7AC7" w14:textId="75D11C70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1.8. В срок не позднее 3 рабочих дней со дня размещения на официальном сайте ежегодного плана или внесения в него изменений должностное лицо администрации, ответственное за проведение процедуры экспертизы правовых актов извещает о планируемых экспертизах правовых актов следующих заинтересованных лиц:</w:t>
      </w:r>
    </w:p>
    <w:p w14:paraId="2795E841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представителей бизнес объединений и местного предпринимательского сообщества;</w:t>
      </w:r>
    </w:p>
    <w:p w14:paraId="3CFBD5C9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общественных объединений в сфере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14:paraId="2445677F" w14:textId="1F4E2E4D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иных лиц, которых, по мнению должностно</w:t>
      </w:r>
      <w:r w:rsidR="004E2B5C">
        <w:rPr>
          <w:sz w:val="28"/>
          <w:szCs w:val="28"/>
        </w:rPr>
        <w:t>го</w:t>
      </w:r>
      <w:r w:rsidRPr="00B63CAF">
        <w:rPr>
          <w:sz w:val="28"/>
          <w:szCs w:val="28"/>
        </w:rPr>
        <w:t xml:space="preserve"> лиц</w:t>
      </w:r>
      <w:r w:rsidR="004E2B5C">
        <w:rPr>
          <w:sz w:val="28"/>
          <w:szCs w:val="28"/>
        </w:rPr>
        <w:t>а</w:t>
      </w:r>
      <w:r w:rsidRPr="00B63CAF">
        <w:rPr>
          <w:sz w:val="28"/>
          <w:szCs w:val="28"/>
        </w:rPr>
        <w:t xml:space="preserve"> администрации, ответственно</w:t>
      </w:r>
      <w:r w:rsidR="004E2B5C">
        <w:rPr>
          <w:sz w:val="28"/>
          <w:szCs w:val="28"/>
        </w:rPr>
        <w:t>го</w:t>
      </w:r>
      <w:r w:rsidRPr="00B63CAF">
        <w:rPr>
          <w:sz w:val="28"/>
          <w:szCs w:val="28"/>
        </w:rPr>
        <w:t xml:space="preserve"> за проведение процедуры экспертизы правовых актов целесообразно привлечь к публичному обсуждению нормативного правового акта.</w:t>
      </w:r>
    </w:p>
    <w:p w14:paraId="15A0470F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1.9. Процедура проведения экспертизы правового акта состоит из следующих этапов:</w:t>
      </w:r>
    </w:p>
    <w:p w14:paraId="40D2CEB6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публичное обсуждение и исследование правового акта;</w:t>
      </w:r>
    </w:p>
    <w:p w14:paraId="7250E1CC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подготовка заключения об экспертизе правового акта.</w:t>
      </w:r>
    </w:p>
    <w:p w14:paraId="23F34C77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</w:p>
    <w:p w14:paraId="47C946B9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 Публичное обсуждение и исследование правового акта</w:t>
      </w:r>
    </w:p>
    <w:p w14:paraId="2FC6CA59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2.1. Публичное обсуждение правового акта включает в себя:</w:t>
      </w:r>
    </w:p>
    <w:p w14:paraId="784D9730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lastRenderedPageBreak/>
        <w:t>- размещение уведомления о проведении публичного обсуждения и текста правового акта на официальном сайте;</w:t>
      </w:r>
    </w:p>
    <w:p w14:paraId="53AE0AFE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анализ ответственным исполнителем поступивших предложений.</w:t>
      </w:r>
    </w:p>
    <w:p w14:paraId="56E8842B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2.2. В целях организации публичного обсуждения правового акта ответственный исполнитель не позднее 7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14:paraId="312353EB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2.3. Уведомление о проведении публичного обсуждения содержит:</w:t>
      </w:r>
    </w:p>
    <w:p w14:paraId="3357203C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наименование правового акта;</w:t>
      </w:r>
    </w:p>
    <w:p w14:paraId="307C6AAD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14:paraId="30153043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14:paraId="37E943C5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способы представления предложений.</w:t>
      </w:r>
    </w:p>
    <w:p w14:paraId="0AD9B6B5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2.4. К рассмотрению предложений, поступивших по результатам проведения публичного обсуждения, ответственный исполнитель привлекает разработчика правового акта, иных заинтересованных лиц.</w:t>
      </w:r>
    </w:p>
    <w:p w14:paraId="5D4304EF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2.5. При проведении исследования правового 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14:paraId="6F213417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2.6.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предложения.</w:t>
      </w:r>
    </w:p>
    <w:p w14:paraId="67D84C71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14:paraId="6FF96F14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14:paraId="4F273EE9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</w:p>
    <w:p w14:paraId="2FA5592C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 Подготовка заключения об экспертизе правового акта</w:t>
      </w:r>
    </w:p>
    <w:p w14:paraId="3306A6CE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14:paraId="2139F7D7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3.2. Заключение об экспертизе правового акта содержит сведения:</w:t>
      </w:r>
    </w:p>
    <w:p w14:paraId="47E5C620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14:paraId="54EE9D5B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lastRenderedPageBreak/>
        <w:t>- о проведенном публичном обсуждении правового акта;</w:t>
      </w:r>
    </w:p>
    <w:p w14:paraId="61177CD4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14:paraId="5D1CC9E0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 необходимости внесения изменений в правовой акт либо его отмены.</w:t>
      </w:r>
    </w:p>
    <w:p w14:paraId="34796FB1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3.3. Ответственный исполнитель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14:paraId="31BEA08F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14:paraId="79225DD2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14:paraId="1D7605B7" w14:textId="77777777" w:rsidR="000F3A09" w:rsidRPr="0004543B" w:rsidRDefault="000F3A09" w:rsidP="000F3A09">
      <w:pPr>
        <w:jc w:val="both"/>
        <w:rPr>
          <w:sz w:val="28"/>
          <w:szCs w:val="28"/>
        </w:rPr>
      </w:pPr>
    </w:p>
    <w:p w14:paraId="53C5F47A" w14:textId="77777777" w:rsidR="009F7C83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</w:p>
    <w:p w14:paraId="4E3C11EA" w14:textId="22FDB667" w:rsidR="000F3A09" w:rsidRDefault="004E2B5C" w:rsidP="000F3A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Верно:</w:t>
      </w:r>
    </w:p>
    <w:p w14:paraId="7A4B533F" w14:textId="26541417" w:rsidR="004E2B5C" w:rsidRPr="000F3A09" w:rsidRDefault="004E2B5C" w:rsidP="000F3A09">
      <w:pPr>
        <w:jc w:val="both"/>
        <w:rPr>
          <w:b/>
        </w:rPr>
      </w:pPr>
      <w:r>
        <w:rPr>
          <w:b/>
          <w:bCs/>
          <w:sz w:val="28"/>
          <w:szCs w:val="28"/>
        </w:rPr>
        <w:t>Главный специалист                                                                     Т.И. Колосова</w:t>
      </w:r>
    </w:p>
    <w:sectPr w:rsidR="004E2B5C" w:rsidRPr="000F3A09" w:rsidSect="00AB2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1DD23" w14:textId="77777777" w:rsidR="00857DEC" w:rsidRDefault="00857DEC" w:rsidP="009F7C83">
      <w:r>
        <w:separator/>
      </w:r>
    </w:p>
  </w:endnote>
  <w:endnote w:type="continuationSeparator" w:id="0">
    <w:p w14:paraId="14F9C0E2" w14:textId="77777777" w:rsidR="00857DEC" w:rsidRDefault="00857DEC" w:rsidP="009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6E782" w14:textId="77777777" w:rsidR="00857DEC" w:rsidRDefault="00857DEC" w:rsidP="009F7C83">
      <w:r>
        <w:separator/>
      </w:r>
    </w:p>
  </w:footnote>
  <w:footnote w:type="continuationSeparator" w:id="0">
    <w:p w14:paraId="7857A0E4" w14:textId="77777777" w:rsidR="00857DEC" w:rsidRDefault="00857DEC" w:rsidP="009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00"/>
    <w:rsid w:val="00016A10"/>
    <w:rsid w:val="0004543B"/>
    <w:rsid w:val="000456FC"/>
    <w:rsid w:val="000D13E9"/>
    <w:rsid w:val="000F3A09"/>
    <w:rsid w:val="00102755"/>
    <w:rsid w:val="001111C0"/>
    <w:rsid w:val="00115389"/>
    <w:rsid w:val="00121F0D"/>
    <w:rsid w:val="00124E77"/>
    <w:rsid w:val="00172CDA"/>
    <w:rsid w:val="00181793"/>
    <w:rsid w:val="00241EB2"/>
    <w:rsid w:val="0024651D"/>
    <w:rsid w:val="002628A6"/>
    <w:rsid w:val="00290281"/>
    <w:rsid w:val="003503E1"/>
    <w:rsid w:val="0035730D"/>
    <w:rsid w:val="00385C5C"/>
    <w:rsid w:val="00395E64"/>
    <w:rsid w:val="003B31FD"/>
    <w:rsid w:val="00482FB3"/>
    <w:rsid w:val="004E2B5C"/>
    <w:rsid w:val="004E7854"/>
    <w:rsid w:val="00507F77"/>
    <w:rsid w:val="00517F25"/>
    <w:rsid w:val="00545439"/>
    <w:rsid w:val="005C5774"/>
    <w:rsid w:val="00615B0A"/>
    <w:rsid w:val="0069082F"/>
    <w:rsid w:val="006B4370"/>
    <w:rsid w:val="00716E7D"/>
    <w:rsid w:val="007A0355"/>
    <w:rsid w:val="007A6173"/>
    <w:rsid w:val="007A75F1"/>
    <w:rsid w:val="007B6BA4"/>
    <w:rsid w:val="007C3D8A"/>
    <w:rsid w:val="007D3DFA"/>
    <w:rsid w:val="007E140E"/>
    <w:rsid w:val="007E1789"/>
    <w:rsid w:val="007E22BD"/>
    <w:rsid w:val="00817188"/>
    <w:rsid w:val="008241F8"/>
    <w:rsid w:val="0083493D"/>
    <w:rsid w:val="00851BE1"/>
    <w:rsid w:val="00857DEC"/>
    <w:rsid w:val="008A1DB7"/>
    <w:rsid w:val="008D60DD"/>
    <w:rsid w:val="008D76C3"/>
    <w:rsid w:val="00924EFC"/>
    <w:rsid w:val="009916F6"/>
    <w:rsid w:val="009D64CF"/>
    <w:rsid w:val="009F7C83"/>
    <w:rsid w:val="00A12CD3"/>
    <w:rsid w:val="00A46048"/>
    <w:rsid w:val="00A55ABC"/>
    <w:rsid w:val="00A75E0A"/>
    <w:rsid w:val="00AB2DA5"/>
    <w:rsid w:val="00B33ABE"/>
    <w:rsid w:val="00B423BF"/>
    <w:rsid w:val="00B63CAF"/>
    <w:rsid w:val="00B81DE8"/>
    <w:rsid w:val="00BA66CB"/>
    <w:rsid w:val="00BC1E81"/>
    <w:rsid w:val="00C4598C"/>
    <w:rsid w:val="00C8689B"/>
    <w:rsid w:val="00CA4600"/>
    <w:rsid w:val="00CC09E6"/>
    <w:rsid w:val="00D04E3B"/>
    <w:rsid w:val="00D056E8"/>
    <w:rsid w:val="00D31977"/>
    <w:rsid w:val="00D83CC7"/>
    <w:rsid w:val="00E333BB"/>
    <w:rsid w:val="00E516A9"/>
    <w:rsid w:val="00E957AB"/>
    <w:rsid w:val="00ED26A1"/>
    <w:rsid w:val="00EE6755"/>
    <w:rsid w:val="00F022A3"/>
    <w:rsid w:val="00F5520A"/>
    <w:rsid w:val="00F918C7"/>
    <w:rsid w:val="00FD5021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AC09A"/>
  <w15:docId w15:val="{7559F3E8-EC04-4C6F-B653-99B62147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6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1124</Words>
  <Characters>8743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vera veranika</cp:lastModifiedBy>
  <cp:revision>4</cp:revision>
  <cp:lastPrinted>2021-06-11T07:38:00Z</cp:lastPrinted>
  <dcterms:created xsi:type="dcterms:W3CDTF">2021-06-17T08:51:00Z</dcterms:created>
  <dcterms:modified xsi:type="dcterms:W3CDTF">2021-06-17T09:13:00Z</dcterms:modified>
</cp:coreProperties>
</file>