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CF" w:rsidRPr="005011CF" w:rsidRDefault="005011CF" w:rsidP="0082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CF" w:rsidRP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CF" w:rsidRPr="005011CF" w:rsidRDefault="005011CF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011CF" w:rsidRPr="005011CF" w:rsidRDefault="005011CF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ПУШКИНСКОГО МУНИЦИПАЛЬНОГО ОБРАЗОВАНИЯ</w:t>
      </w:r>
    </w:p>
    <w:p w:rsidR="005011CF" w:rsidRPr="005011CF" w:rsidRDefault="005011CF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МУНИЦИПАЛЬНОГО РАЙОНА</w:t>
      </w:r>
    </w:p>
    <w:p w:rsidR="005011CF" w:rsidRPr="005011CF" w:rsidRDefault="005011CF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5011CF" w:rsidRDefault="005011CF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1CF" w:rsidRPr="005011CF" w:rsidRDefault="005011CF" w:rsidP="00285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285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011CF" w:rsidRP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CF" w:rsidRP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B26709">
        <w:rPr>
          <w:rFonts w:ascii="Times New Roman" w:eastAsia="Times New Roman" w:hAnsi="Times New Roman" w:cs="Times New Roman"/>
          <w:sz w:val="28"/>
          <w:szCs w:val="28"/>
          <w:lang w:eastAsia="ru-RU"/>
        </w:rPr>
        <w:t>08.04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</w:t>
      </w:r>
      <w:r w:rsidR="00B26709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11CF" w:rsidRPr="008218B8" w:rsidRDefault="005011CF" w:rsidP="00821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18B8">
        <w:rPr>
          <w:rFonts w:ascii="Times New Roman" w:eastAsia="Times New Roman" w:hAnsi="Times New Roman" w:cs="Times New Roman"/>
          <w:lang w:eastAsia="ru-RU"/>
        </w:rPr>
        <w:t>р.п. Пушкино</w:t>
      </w:r>
    </w:p>
    <w:p w:rsidR="005011CF" w:rsidRP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CF" w:rsidRP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проведению осмотра здания, сооружения или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объекта незавершенного строительства при проведении мероприятий по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выявлению правообладателей ранее учтенных объектов недвижимости на</w:t>
      </w:r>
      <w:r w:rsidR="0019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Пушкинского муниципального образования</w:t>
      </w:r>
    </w:p>
    <w:p w:rsid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FA" w:rsidRDefault="005011CF" w:rsidP="00C05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статьи 69.1 Феде</w:t>
      </w:r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13.07.2015 №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 «О государственной регистрации недвижимости», в соответствии с приказом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 от</w:t>
      </w:r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28.04.2021 №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П/0179 «Об установлении порядка проведения осмотра здания,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 или объекта незавершенного строительства при проведении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выявлению правообладателей ранее учтенных объектов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недвижимости, формы актов осмотра здания, сооружения или объекта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 строительства при выявлении правообладателей ранее учтенных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недвижимости», руководствуясь Федеральным законом от 06.10.2003 No131-ФЗ «Об общих принципах организации местного самоуправления в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Уставом П</w:t>
      </w:r>
      <w:r w:rsidR="00DB674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ушкинского муниципального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4D8" w:rsidRP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B6742" w:rsidRPr="00DB6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DB6742"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BFA" w:rsidRDefault="005011CF" w:rsidP="00C05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комиссию по проведению осмотра зданий, сооружений или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объектов незавершенного строительства при проведении мероприятий по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выявлению правообладателей ранее учтенных объектов недвижимости, согласно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:rsidR="004B74D8" w:rsidRDefault="005011CF" w:rsidP="00C05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 по проведению осмотра зданий,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сооружений или объектов незавершенного строительства при проведении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мероприятий по выявлению правообладателей ранее учтенных объектов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</w:t>
      </w:r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ижимости, согласно приложению №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постановлению.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Контроль исполнения настоящего постановления </w:t>
      </w:r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B6742" w:rsidRDefault="005011CF" w:rsidP="00C05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подписания и подлежит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на официальном сайте </w:t>
      </w:r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Пушкинского муниципального образования.</w:t>
      </w:r>
    </w:p>
    <w:p w:rsidR="005011CF" w:rsidRDefault="005011CF" w:rsidP="004B74D8">
      <w:pPr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Pr="004B74D8" w:rsidRDefault="004B74D8" w:rsidP="00C050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Пушкинского</w:t>
      </w:r>
    </w:p>
    <w:p w:rsidR="004B74D8" w:rsidRPr="004B74D8" w:rsidRDefault="004B74D8" w:rsidP="00C05032">
      <w:pPr>
        <w:tabs>
          <w:tab w:val="left" w:pos="687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4B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Н.И. Павленко</w:t>
      </w:r>
    </w:p>
    <w:p w:rsidR="00DB6742" w:rsidRDefault="00DB6742" w:rsidP="00C05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42" w:rsidRPr="005011CF" w:rsidRDefault="00DB6742" w:rsidP="00D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4D8" w:rsidRDefault="004B74D8" w:rsidP="004B7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A1" w:rsidRDefault="00EF46A1" w:rsidP="004B7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A1" w:rsidRDefault="00EF46A1" w:rsidP="004B7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A1" w:rsidRDefault="00EF46A1" w:rsidP="004B7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4D8" w:rsidRDefault="004B74D8" w:rsidP="004B7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4D8" w:rsidRDefault="004B74D8" w:rsidP="004B7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4D8" w:rsidRPr="00E42307" w:rsidRDefault="004B74D8" w:rsidP="004B7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5011CF" w:rsidRPr="005011C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011CF" w:rsidRPr="005011C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постановлению администрации</w:t>
      </w:r>
      <w:r w:rsidR="005011CF" w:rsidRPr="005011C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42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Пушкинского муниципального </w:t>
      </w:r>
    </w:p>
    <w:p w:rsidR="004B74D8" w:rsidRDefault="00EF46A1" w:rsidP="004B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74D8" w:rsidRPr="00E42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r w:rsidR="005011CF" w:rsidRPr="00501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26709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="005011CF" w:rsidRPr="005011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26709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="004B74D8" w:rsidRPr="00E42307">
        <w:rPr>
          <w:rFonts w:ascii="Times New Roman" w:eastAsia="Times New Roman" w:hAnsi="Times New Roman" w:cs="Times New Roman"/>
          <w:sz w:val="20"/>
          <w:szCs w:val="20"/>
          <w:lang w:eastAsia="ru-RU"/>
        </w:rPr>
        <w:t>.2022 №</w:t>
      </w:r>
      <w:r w:rsidR="00B267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37</w:t>
      </w:r>
      <w:r w:rsidR="005011CF"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74D8" w:rsidRDefault="004B74D8" w:rsidP="004B7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Pr="00253A5C" w:rsidRDefault="005011CF" w:rsidP="0025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53A5C" w:rsidRPr="00253A5C" w:rsidRDefault="005011CF" w:rsidP="0025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проведению осмотра зданий,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сооружений или объектов незавершенного строительства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 проведении мероприятий по выявлению правообладателей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ранее учтенных объектов недвижимости</w:t>
      </w:r>
    </w:p>
    <w:p w:rsidR="00253A5C" w:rsidRDefault="00253A5C" w:rsidP="004B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F76" w:rsidRDefault="005011CF" w:rsidP="004B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3A5C" w:rsidRP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</w:t>
      </w:r>
      <w:r w:rsidR="00EC5F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F76" w:rsidRDefault="00253A5C" w:rsidP="004B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Токарева Г.В.</w:t>
      </w:r>
      <w:r w:rsidR="00EC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C5F76" w:rsidRPr="00EC5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 Пушкинского муниципального</w:t>
      </w:r>
      <w:r w:rsidR="00EC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EC5F76" w:rsidRDefault="00253A5C" w:rsidP="004B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комиссии</w:t>
      </w:r>
      <w:r w:rsidR="00EC5F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81C" w:rsidRDefault="00253A5C" w:rsidP="00A9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Мостовая Н.Е.</w:t>
      </w:r>
      <w:r w:rsidRP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 </w:t>
      </w:r>
      <w:r w:rsidRP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Пушкинского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F76" w:rsidRDefault="00A9181C" w:rsidP="00A9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9B" w:rsidRPr="00B9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5011CF"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Т.И</w:t>
      </w:r>
      <w:r w:rsidR="005011CF"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C5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EC5F76" w:rsidRPr="00EC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Пушкинского муниципального</w:t>
      </w:r>
      <w:r w:rsidR="00EC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253A5C" w:rsidRDefault="005011CF" w:rsidP="00B9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Санько Т.А.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253A5C" w:rsidRP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Пушкинского муниципального образования</w:t>
      </w:r>
      <w:r w:rsidR="00EC5F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A5C" w:rsidRDefault="00253A5C" w:rsidP="0025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Масогутова Л.Т.</w:t>
      </w:r>
      <w:r w:rsidR="005011CF"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Пушкинского муниципального образования</w:t>
      </w:r>
      <w:r w:rsidR="00EC5F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A5C" w:rsidRPr="00253A5C" w:rsidRDefault="00EC5F76" w:rsidP="0025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Карпова И.</w:t>
      </w:r>
      <w:r w:rsid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53A5C" w:rsidRP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администрации Пушкинского муниципального образования</w:t>
      </w:r>
      <w:r w:rsid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6A1" w:rsidRDefault="00EF46A1" w:rsidP="0025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A1" w:rsidRDefault="00EF46A1" w:rsidP="0025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A1" w:rsidRDefault="00EF46A1" w:rsidP="00253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E34E12" w:rsidRDefault="00EF46A1" w:rsidP="00253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 специалист  администрации </w:t>
      </w:r>
    </w:p>
    <w:p w:rsidR="005011CF" w:rsidRDefault="00E34E12" w:rsidP="0025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EF4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Т.И. Колосова </w:t>
      </w:r>
      <w:r w:rsidR="005011CF"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A1" w:rsidRDefault="005011CF" w:rsidP="00B93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1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No2</w:t>
      </w:r>
      <w:r w:rsidRPr="005011C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постановлению администрации</w:t>
      </w:r>
      <w:r w:rsidRPr="005011C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93F9B" w:rsidRPr="00E42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Пушкинского муниципального </w:t>
      </w:r>
    </w:p>
    <w:p w:rsidR="00B93F9B" w:rsidRPr="00E42307" w:rsidRDefault="00415B18" w:rsidP="00B93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0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93F9B" w:rsidRPr="00E42307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11CF" w:rsidRPr="00501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93D2C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="005011CF" w:rsidRPr="005011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93D2C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bookmarkStart w:id="0" w:name="_GoBack"/>
      <w:bookmarkEnd w:id="0"/>
      <w:r w:rsidR="00B93F9B" w:rsidRPr="00E42307">
        <w:rPr>
          <w:rFonts w:ascii="Times New Roman" w:eastAsia="Times New Roman" w:hAnsi="Times New Roman" w:cs="Times New Roman"/>
          <w:sz w:val="20"/>
          <w:szCs w:val="20"/>
          <w:lang w:eastAsia="ru-RU"/>
        </w:rPr>
        <w:t>.2022№</w:t>
      </w:r>
      <w:r w:rsidR="00893D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37</w:t>
      </w:r>
    </w:p>
    <w:p w:rsidR="00B93F9B" w:rsidRDefault="00B93F9B" w:rsidP="00B93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F9B" w:rsidRDefault="005011CF" w:rsidP="00B93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комиссии по проведению осмотра зданий,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сооружений или объектов незавершенного строительства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 проведении мероприятий по выявлению правообладателей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ранее учтенных объектов недвижимости</w:t>
      </w:r>
    </w:p>
    <w:p w:rsidR="00A9181C" w:rsidRDefault="005011CF" w:rsidP="00A91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65CB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EF46A1" w:rsidRDefault="005011CF" w:rsidP="00EF4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Комиссия по проведению осмотра зданий, сооружений или объектов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 строительства при проведении мероприятий по выявлению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правообладателей ранее учтенных объектов недвижимости на территории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9B" w:rsidRPr="00B9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 является органом,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созданным в целях реализации </w:t>
      </w:r>
      <w:r w:rsidR="00B9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норм, установленных Федеральным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от30.12.2020 No518-ФЗ «О внесении измене</w:t>
      </w:r>
      <w:r w:rsidR="00CC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в отдельные законодательные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CC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ст.69.1 Федерального закона от13.07.2015No218-ФЗ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</w:t>
      </w:r>
      <w:r w:rsidR="00CC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недвижимости», Приказом Федеральной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</w:t>
      </w:r>
      <w:r w:rsidR="00CC65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страции, кадастра и картографии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28.04.2021 №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П/0179.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В своей деятельности Комиссия руководствуется законодательством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Федерации, нормативно-правовыми актами Правительства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6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 также настоящим Положением.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65CB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Комиссии осуществляется на основе принципов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равноправия членов Комиссии и гласности в работе.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задачи, функции и права Комиссии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Основной задачей Комиссии является проведение осмотра зданий,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сооружений или объектов незавершенного строительства при проведении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мероприятий по выявлению правообладателей ранее учтенных объектов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недвижимости.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Комиссия, в соответствии с возложенными на нее задачами,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 следующие функции и действия: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Обеспечивает размещение на официальном сайте </w:t>
      </w:r>
      <w:r w:rsidR="00CC65CB" w:rsidRPr="00CC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Интернет, на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информационных щитах в границах муниципального образования по месту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расположения объекта(ов) недвижимости уведомления о проведении осмотра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объекта(ов) недвижимости с указанием даты и периода времени проведения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осмотра.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 указанную в уведомлении дату Комиссия проводит визуальный осмотр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объекта(ов) недвижимости, по результатам осмотра оформляется Акт осмотра(форма утверждена при</w:t>
      </w:r>
      <w:r w:rsidR="00E42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Росреестра от 28.04.2021 №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П/0179), подписывается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комиссии, к акту осмотра прилагаются материалы фотофиксации объекта(в случае его существования), либо месторасположения объекта на местности и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картографическом материале (в случае, если объект прекратил существование).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Комиссия проводит анализ сведений, в том числе о правообладателях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ранее учтенных объектов недвижимости, содержащихся в документах,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находящихся а архивах и (или) в распоряжении органов, осуществляющих данные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370733" w:rsidRDefault="005011CF" w:rsidP="00EF4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Комиссия направляет в уполномоченный орган информацию о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необходимости получения сведений и документов в иных органах и организациях(в том числе в органах в сфере внутр</w:t>
      </w:r>
      <w:r w:rsidR="00E4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енних дел, в налоговых органах,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актов гражданского состояния, нотариуса</w:t>
      </w:r>
      <w:r w:rsidR="00E4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органах по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техническому учету и (ил</w:t>
      </w:r>
      <w:r w:rsidR="00E42307">
        <w:rPr>
          <w:rFonts w:ascii="Times New Roman" w:eastAsia="Times New Roman" w:hAnsi="Times New Roman" w:cs="Times New Roman"/>
          <w:sz w:val="28"/>
          <w:szCs w:val="28"/>
          <w:lang w:eastAsia="ru-RU"/>
        </w:rPr>
        <w:t>и) технической инвентаризации),в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проводит анализ полученных сведений.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Акт осмотра здания, сооружения или объекта незавершенного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строительства при выявлении правообладателей ранее учтенных объектов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недвижимости, оформленный в установленном законом порядке, и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2307"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прилагающийся</w:t>
      </w:r>
      <w:r w:rsidR="00E4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материал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направляет в уполномоченный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для осуществления следующих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действий: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случае подтверждения по результатам осмотра факта существования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здания, сооружения или объекта незавершенного строительства, акт такого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осмотра является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к проекту решения о выявлении правообладателя</w:t>
      </w:r>
      <w:r w:rsidR="00E4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учтенного объекта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недвижимости;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случае если по результатам осмотра здание, сооружение или объект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незавершенного строительства прекратили свое существование, акт осмотра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приложением к заявлению о снятии с государственного кадастрового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такого объекта недвижимости, с </w:t>
      </w:r>
      <w:r w:rsidR="00E4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заявлением уполномоченный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обратиться в орган регистрации прав;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В случае, если в ходе проводимых Комиссией мероприятий выявлены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объекты недвижимости, сведения о которых отсутствуют в ГКН, имеющие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признаки самовольных построек (в частности, возведенные или созданные на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земельном участке, не предоставленном в установленном порядке, или на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земельном участке, разрешенное использование которого не допускает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строительства на нем данного объекта, либо возведенные или созданные без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получения на это необходимых в силу закона согласований, разрешений),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таких объектах недвижимости направляются в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мер в рамках осуществления муниципального земельного контроля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принятия решения о направлении в Управление Росреестра по </w:t>
      </w:r>
      <w:r w:rsidR="00E4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1537FE" w:rsidRDefault="005011CF" w:rsidP="00EF4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Комиссия имеет право при необходимости привлекать для участия в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Комиссии экспертов, специалистов, представителей сторонних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организаций.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3.Организация работы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5011CF" w:rsidRPr="005011CF" w:rsidRDefault="005011CF" w:rsidP="00EF4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Заседания Комиссии проводятся по мере необходимости.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2307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3.2.Председатель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осуществляет общее руководство работой Комиссии;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распределяет обязанности между членами Комиссии;</w:t>
      </w:r>
    </w:p>
    <w:p w:rsidR="005A73CC" w:rsidRDefault="005011CF" w:rsidP="00CC65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и ведет заседания Комиссии;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случае необходимости выносит на обсуждение Комиссии вопрос о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привлечении к работе Комиссии экспертов, специалистов, представителей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сторонних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Секретарь Комиссии или другой уполномоченный Председателем член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(в случае отсутствия секретаря Комиссии):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позднее, чем за один день до дня проведения заседаний Комиссии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уведомляет членов Комиссии о месте, дате и времени проведения заседания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Комиссии;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осуществляет подготовку заседаний Комиссии;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ходу заседаний Комиссии оформляет протоколы заседаний Комиссии;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результатам работы комиссии оформляет акты осмотра;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осуществляет иные действия организационно-технического характера,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связанные с работой Комиссии.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Члены Комиссии лично участвуют в заседаниях, осмотрах объектов,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протоколы заседаний Комиссии и акты осмотра по результатам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Комиссии, при этом каждый из актов должен быть подписан не менее чем</w:t>
      </w:r>
      <w:r w:rsidR="004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тремя членами Комиссии (включая пре</w:t>
      </w:r>
      <w:r w:rsidR="00E42307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дседателя и секретаря комиссии).</w:t>
      </w:r>
    </w:p>
    <w:p w:rsidR="001537FE" w:rsidRDefault="001537FE" w:rsidP="00CC65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1537FE" w:rsidRPr="001537FE" w:rsidRDefault="001537FE" w:rsidP="001537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 специалист  администрации</w:t>
      </w:r>
    </w:p>
    <w:p w:rsidR="001537FE" w:rsidRPr="001537FE" w:rsidRDefault="001537FE" w:rsidP="001537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15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Т.И. Колосова </w:t>
      </w:r>
    </w:p>
    <w:p w:rsidR="001537FE" w:rsidRDefault="001537FE" w:rsidP="00CC65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7FE" w:rsidRPr="005011CF" w:rsidRDefault="001537FE" w:rsidP="00CC65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37FE" w:rsidRPr="005011CF" w:rsidSect="004F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12D" w:rsidRDefault="0051612D" w:rsidP="005011CF">
      <w:pPr>
        <w:spacing w:after="0" w:line="240" w:lineRule="auto"/>
      </w:pPr>
      <w:r>
        <w:separator/>
      </w:r>
    </w:p>
  </w:endnote>
  <w:endnote w:type="continuationSeparator" w:id="1">
    <w:p w:rsidR="0051612D" w:rsidRDefault="0051612D" w:rsidP="0050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12D" w:rsidRDefault="0051612D" w:rsidP="005011CF">
      <w:pPr>
        <w:spacing w:after="0" w:line="240" w:lineRule="auto"/>
      </w:pPr>
      <w:r>
        <w:separator/>
      </w:r>
    </w:p>
  </w:footnote>
  <w:footnote w:type="continuationSeparator" w:id="1">
    <w:p w:rsidR="0051612D" w:rsidRDefault="0051612D" w:rsidP="00501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6A6"/>
    <w:rsid w:val="000B277F"/>
    <w:rsid w:val="001356A6"/>
    <w:rsid w:val="001537FE"/>
    <w:rsid w:val="00196372"/>
    <w:rsid w:val="001E34F7"/>
    <w:rsid w:val="00253A5C"/>
    <w:rsid w:val="0028535D"/>
    <w:rsid w:val="002B32FE"/>
    <w:rsid w:val="002E0356"/>
    <w:rsid w:val="00370733"/>
    <w:rsid w:val="003A6166"/>
    <w:rsid w:val="00415B18"/>
    <w:rsid w:val="004A4733"/>
    <w:rsid w:val="004B74D8"/>
    <w:rsid w:val="004F2BDD"/>
    <w:rsid w:val="005011CF"/>
    <w:rsid w:val="0051612D"/>
    <w:rsid w:val="00565812"/>
    <w:rsid w:val="005A73CC"/>
    <w:rsid w:val="005F5DB2"/>
    <w:rsid w:val="007670AF"/>
    <w:rsid w:val="00781ABA"/>
    <w:rsid w:val="008218B8"/>
    <w:rsid w:val="00893D2C"/>
    <w:rsid w:val="00982224"/>
    <w:rsid w:val="00A9181C"/>
    <w:rsid w:val="00AA0F21"/>
    <w:rsid w:val="00B26709"/>
    <w:rsid w:val="00B470FF"/>
    <w:rsid w:val="00B93F9B"/>
    <w:rsid w:val="00BB44D5"/>
    <w:rsid w:val="00C05032"/>
    <w:rsid w:val="00C148BD"/>
    <w:rsid w:val="00CC65CB"/>
    <w:rsid w:val="00CE3873"/>
    <w:rsid w:val="00DB6742"/>
    <w:rsid w:val="00DE453A"/>
    <w:rsid w:val="00E34E12"/>
    <w:rsid w:val="00E42307"/>
    <w:rsid w:val="00EC5203"/>
    <w:rsid w:val="00EC5F76"/>
    <w:rsid w:val="00EF46A1"/>
    <w:rsid w:val="00FA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1CF"/>
  </w:style>
  <w:style w:type="paragraph" w:styleId="a5">
    <w:name w:val="footer"/>
    <w:basedOn w:val="a"/>
    <w:link w:val="a6"/>
    <w:uiPriority w:val="99"/>
    <w:unhideWhenUsed/>
    <w:rsid w:val="0050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1CF"/>
  </w:style>
  <w:style w:type="paragraph" w:styleId="a7">
    <w:name w:val="Balloon Text"/>
    <w:basedOn w:val="a"/>
    <w:link w:val="a8"/>
    <w:uiPriority w:val="99"/>
    <w:semiHidden/>
    <w:unhideWhenUsed/>
    <w:rsid w:val="0050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1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7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1CF"/>
  </w:style>
  <w:style w:type="paragraph" w:styleId="a5">
    <w:name w:val="footer"/>
    <w:basedOn w:val="a"/>
    <w:link w:val="a6"/>
    <w:uiPriority w:val="99"/>
    <w:unhideWhenUsed/>
    <w:rsid w:val="0050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1CF"/>
  </w:style>
  <w:style w:type="paragraph" w:styleId="a7">
    <w:name w:val="Balloon Text"/>
    <w:basedOn w:val="a"/>
    <w:link w:val="a8"/>
    <w:uiPriority w:val="99"/>
    <w:semiHidden/>
    <w:unhideWhenUsed/>
    <w:rsid w:val="0050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067C-47DA-4AF0-9A25-DD2BAC83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Владелец2</dc:creator>
  <cp:lastModifiedBy>Пользователь</cp:lastModifiedBy>
  <cp:revision>10</cp:revision>
  <dcterms:created xsi:type="dcterms:W3CDTF">2022-05-12T07:17:00Z</dcterms:created>
  <dcterms:modified xsi:type="dcterms:W3CDTF">2022-05-12T09:14:00Z</dcterms:modified>
</cp:coreProperties>
</file>