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B5" w:rsidRPr="00B35539" w:rsidRDefault="00A539B5" w:rsidP="00B35539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A539B5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BE7D198" wp14:editId="77606F43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A539B5" w:rsidRPr="00A539B5" w:rsidRDefault="00A539B5" w:rsidP="00A539B5">
      <w:pPr>
        <w:keepNext/>
        <w:spacing w:after="0" w:line="252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</w:pPr>
      <w:r w:rsidRPr="00A539B5"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  <w:t>АДМИНИСТРАЦИЯ</w:t>
      </w:r>
    </w:p>
    <w:p w:rsidR="00A539B5" w:rsidRPr="00A539B5" w:rsidRDefault="00A539B5" w:rsidP="00A539B5">
      <w:pPr>
        <w:tabs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r w:rsidRPr="00A539B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ПУШКИНСКОГО МУНИЦИПАЛЬНОГО ОБРАЗОВАНИЯ</w:t>
      </w:r>
      <w:r w:rsidRPr="00A539B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br/>
        <w:t>СОВЕТСКОГО МУНИЦИПАЛЬНОГО РАЙОНА</w:t>
      </w:r>
    </w:p>
    <w:p w:rsidR="00A539B5" w:rsidRPr="00A539B5" w:rsidRDefault="00A539B5" w:rsidP="00A539B5">
      <w:pPr>
        <w:tabs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A539B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САРАТОВСКОЙ ОБЛАСТИ</w:t>
      </w:r>
    </w:p>
    <w:p w:rsidR="00A539B5" w:rsidRPr="00A539B5" w:rsidRDefault="00A539B5" w:rsidP="00A53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39B5"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ar-SA"/>
        </w:rPr>
        <w:t>ПОСТАНОВЛЕНИЕ</w:t>
      </w:r>
    </w:p>
    <w:p w:rsidR="00A539B5" w:rsidRPr="00A539B5" w:rsidRDefault="00A539B5" w:rsidP="00A5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9B5" w:rsidRPr="00A539B5" w:rsidRDefault="003B5025" w:rsidP="00A5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A10F4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A539B5" w:rsidRPr="00A539B5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39B5" w:rsidRPr="00A539B5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№</w:t>
      </w:r>
      <w:r w:rsidR="005A10F4">
        <w:rPr>
          <w:rFonts w:ascii="Times New Roman" w:eastAsia="Times New Roman" w:hAnsi="Times New Roman" w:cs="Times New Roman"/>
          <w:sz w:val="28"/>
          <w:szCs w:val="28"/>
          <w:lang w:eastAsia="ar-SA"/>
        </w:rPr>
        <w:t>152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539B5" w:rsidRPr="00A539B5" w:rsidRDefault="00A539B5" w:rsidP="00A53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539B5">
        <w:rPr>
          <w:rFonts w:ascii="Times New Roman" w:eastAsia="Times New Roman" w:hAnsi="Times New Roman" w:cs="Times New Roman"/>
          <w:sz w:val="24"/>
          <w:szCs w:val="24"/>
          <w:lang w:eastAsia="ar-SA"/>
        </w:rPr>
        <w:t>р.п</w:t>
      </w:r>
      <w:proofErr w:type="spellEnd"/>
      <w:r w:rsidRPr="00A539B5">
        <w:rPr>
          <w:rFonts w:ascii="Times New Roman" w:eastAsia="Times New Roman" w:hAnsi="Times New Roman" w:cs="Times New Roman"/>
          <w:sz w:val="24"/>
          <w:szCs w:val="24"/>
          <w:lang w:eastAsia="ar-SA"/>
        </w:rPr>
        <w:t>. Пушкино</w:t>
      </w:r>
    </w:p>
    <w:p w:rsidR="00A539B5" w:rsidRPr="00120924" w:rsidRDefault="00A539B5" w:rsidP="001209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72C2A" w:rsidRPr="00B35539" w:rsidRDefault="00207574" w:rsidP="0012092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53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E3C3C" w:rsidRPr="00B35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53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 xml:space="preserve"> «Согласование</w:t>
      </w:r>
      <w:r w:rsidR="00A539B5" w:rsidRPr="00B35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проекта рекультивации земель, за исключением</w:t>
      </w:r>
      <w:r w:rsidR="002E3C3C" w:rsidRPr="00B35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земель,</w:t>
      </w:r>
      <w:r w:rsidR="00A539B5" w:rsidRPr="00B35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относящихся к категориям земель лесного фонда, земель</w:t>
      </w:r>
      <w:r w:rsidR="00A539B5" w:rsidRPr="00B35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водного фонда, до его утверждения, за исключением случаев</w:t>
      </w:r>
      <w:r w:rsidR="00A539B5" w:rsidRPr="00B35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подготовки проекта рекультивации в составе проектной</w:t>
      </w:r>
      <w:r w:rsidR="00A539B5" w:rsidRPr="00B35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документации на строительство, реконструкцию объекта</w:t>
      </w:r>
      <w:r w:rsidR="00A539B5" w:rsidRPr="00B35539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 и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случаев, установленных</w:t>
      </w:r>
      <w:r w:rsidR="00A539B5" w:rsidRPr="00B35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федеральными законами, при которых проект рекультивации</w:t>
      </w:r>
      <w:r w:rsidR="00A539B5" w:rsidRPr="00B35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земель до его утверждения подлежит государственной</w:t>
      </w:r>
      <w:r w:rsidR="00A539B5" w:rsidRPr="00B35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экологической экспертизе»</w:t>
      </w:r>
      <w:proofErr w:type="gramEnd"/>
    </w:p>
    <w:p w:rsidR="00207574" w:rsidRPr="00B35539" w:rsidRDefault="00207574" w:rsidP="0012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3C3C" w:rsidRPr="00B35539" w:rsidRDefault="00207574" w:rsidP="00A539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5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 131–ФЗ «Об общих принципах организации местного самоуправления в Российской Федерации», </w:t>
      </w:r>
      <w:hyperlink r:id="rId10" w:history="1">
        <w:r w:rsidRPr="00B355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B35539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hyperlink r:id="rId11" w:history="1">
        <w:r w:rsidRPr="00B355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355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2018 года N 800 «О проведении рекультивации и консервации земель», </w:t>
      </w:r>
      <w:hyperlink r:id="rId12" w:history="1">
        <w:r w:rsidRPr="00B355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35539">
        <w:rPr>
          <w:rFonts w:ascii="Times New Roman" w:hAnsi="Times New Roman" w:cs="Times New Roman"/>
          <w:sz w:val="28"/>
          <w:szCs w:val="28"/>
        </w:rPr>
        <w:t xml:space="preserve"> </w:t>
      </w:r>
      <w:r w:rsidR="00A539B5" w:rsidRPr="00B35539">
        <w:rPr>
          <w:rFonts w:ascii="Times New Roman" w:hAnsi="Times New Roman" w:cs="Times New Roman"/>
          <w:sz w:val="28"/>
          <w:szCs w:val="28"/>
        </w:rPr>
        <w:t>Пушкинского</w:t>
      </w:r>
      <w:r w:rsidR="002E3C3C" w:rsidRPr="00B35539">
        <w:rPr>
          <w:rFonts w:ascii="Times New Roman" w:hAnsi="Times New Roman" w:cs="Times New Roman"/>
          <w:sz w:val="28"/>
          <w:szCs w:val="28"/>
        </w:rPr>
        <w:t xml:space="preserve"> </w:t>
      </w:r>
      <w:r w:rsidRPr="00B355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2E3C3C" w:rsidRPr="00B35539">
        <w:rPr>
          <w:rFonts w:ascii="Times New Roman" w:hAnsi="Times New Roman" w:cs="Times New Roman"/>
          <w:sz w:val="28"/>
          <w:szCs w:val="28"/>
        </w:rPr>
        <w:t>а</w:t>
      </w:r>
      <w:r w:rsidRPr="00B35539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Pr="00B35539">
        <w:rPr>
          <w:rFonts w:ascii="Times New Roman" w:hAnsi="Times New Roman" w:cs="Times New Roman"/>
          <w:sz w:val="28"/>
          <w:szCs w:val="28"/>
        </w:rPr>
        <w:t xml:space="preserve">   </w:t>
      </w:r>
      <w:r w:rsidR="00A539B5" w:rsidRPr="00B35539">
        <w:rPr>
          <w:rFonts w:ascii="Times New Roman" w:hAnsi="Times New Roman" w:cs="Times New Roman"/>
          <w:sz w:val="28"/>
          <w:szCs w:val="28"/>
        </w:rPr>
        <w:t>Пушкинского</w:t>
      </w:r>
      <w:r w:rsidR="002E3C3C" w:rsidRPr="00B355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39B5" w:rsidRPr="00B35539">
        <w:rPr>
          <w:rFonts w:ascii="Times New Roman" w:hAnsi="Times New Roman" w:cs="Times New Roman"/>
          <w:sz w:val="28"/>
          <w:szCs w:val="28"/>
        </w:rPr>
        <w:t xml:space="preserve"> </w:t>
      </w:r>
      <w:r w:rsidR="002E3C3C" w:rsidRPr="00B35539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sub_1"/>
    </w:p>
    <w:p w:rsidR="00207574" w:rsidRPr="00B35539" w:rsidRDefault="002E3C3C" w:rsidP="00A539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5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7574" w:rsidRPr="00B35539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экспертизе».</w:t>
      </w:r>
      <w:proofErr w:type="gramEnd"/>
    </w:p>
    <w:bookmarkEnd w:id="0"/>
    <w:p w:rsidR="003B5025" w:rsidRPr="003B5025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2.Контроль исполнения настоящего постановления оставляю за собой.</w:t>
      </w:r>
    </w:p>
    <w:p w:rsidR="00B35539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</w:t>
      </w:r>
      <w:r w:rsidR="005A10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3B5025">
        <w:rPr>
          <w:rFonts w:ascii="Times New Roman" w:hAnsi="Times New Roman" w:cs="Times New Roman"/>
          <w:sz w:val="28"/>
          <w:szCs w:val="28"/>
        </w:rPr>
        <w:t>официально</w:t>
      </w:r>
      <w:r w:rsidR="005A10F4">
        <w:rPr>
          <w:rFonts w:ascii="Times New Roman" w:hAnsi="Times New Roman" w:cs="Times New Roman"/>
          <w:sz w:val="28"/>
          <w:szCs w:val="28"/>
        </w:rPr>
        <w:t xml:space="preserve">го </w:t>
      </w:r>
      <w:r w:rsidRPr="003B5025">
        <w:rPr>
          <w:rFonts w:ascii="Times New Roman" w:hAnsi="Times New Roman" w:cs="Times New Roman"/>
          <w:sz w:val="28"/>
          <w:szCs w:val="28"/>
        </w:rPr>
        <w:t>обнародовани</w:t>
      </w:r>
      <w:r w:rsidR="005A10F4">
        <w:rPr>
          <w:rFonts w:ascii="Times New Roman" w:hAnsi="Times New Roman" w:cs="Times New Roman"/>
          <w:sz w:val="28"/>
          <w:szCs w:val="28"/>
        </w:rPr>
        <w:t>я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B5025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025" w:rsidRPr="00B35539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9B5" w:rsidRPr="00B35539" w:rsidRDefault="00A539B5" w:rsidP="00A539B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3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 w:rsidRPr="00B35539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  <w:r w:rsidRPr="00B355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144" w:rsidRPr="00B35539" w:rsidRDefault="00A539B5" w:rsidP="00A539B5">
      <w:pPr>
        <w:pStyle w:val="a7"/>
        <w:tabs>
          <w:tab w:val="center" w:pos="4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53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3553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</w:t>
      </w:r>
      <w:r w:rsidR="00B355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35539">
        <w:rPr>
          <w:rFonts w:ascii="Times New Roman" w:hAnsi="Times New Roman" w:cs="Times New Roman"/>
          <w:b/>
          <w:sz w:val="28"/>
          <w:szCs w:val="28"/>
        </w:rPr>
        <w:t>Н.И. Павленко</w:t>
      </w:r>
    </w:p>
    <w:p w:rsidR="00A539B5" w:rsidRDefault="00A539B5" w:rsidP="00A539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9B5" w:rsidRDefault="00A539B5" w:rsidP="00A539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5A10F4" w:rsidRDefault="005A10F4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5A10F4" w:rsidRDefault="00E41144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5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A539B5">
        <w:rPr>
          <w:rFonts w:ascii="Times New Roman" w:hAnsi="Times New Roman" w:cs="Times New Roman"/>
          <w:sz w:val="24"/>
          <w:szCs w:val="24"/>
        </w:rPr>
        <w:t xml:space="preserve"> </w:t>
      </w:r>
      <w:r w:rsidR="00A539B5" w:rsidRPr="00A539B5">
        <w:rPr>
          <w:rFonts w:ascii="Times New Roman" w:hAnsi="Times New Roman" w:cs="Times New Roman"/>
          <w:sz w:val="24"/>
          <w:szCs w:val="24"/>
        </w:rPr>
        <w:t xml:space="preserve">Пушкинского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5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A53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144" w:rsidRPr="00764FEA" w:rsidRDefault="00E41144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10F4">
        <w:rPr>
          <w:rFonts w:ascii="Times New Roman" w:hAnsi="Times New Roman" w:cs="Times New Roman"/>
          <w:sz w:val="24"/>
          <w:szCs w:val="24"/>
        </w:rPr>
        <w:t>17</w:t>
      </w:r>
      <w:r w:rsidR="003B5025">
        <w:rPr>
          <w:rFonts w:ascii="Times New Roman" w:hAnsi="Times New Roman" w:cs="Times New Roman"/>
          <w:sz w:val="24"/>
          <w:szCs w:val="24"/>
        </w:rPr>
        <w:t>.12</w:t>
      </w:r>
      <w:r w:rsidR="00B306DB">
        <w:rPr>
          <w:rFonts w:ascii="Times New Roman" w:hAnsi="Times New Roman" w:cs="Times New Roman"/>
          <w:sz w:val="24"/>
          <w:szCs w:val="24"/>
        </w:rPr>
        <w:t>.2020 года</w:t>
      </w:r>
      <w:r w:rsidR="005A1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="005A10F4">
        <w:rPr>
          <w:rFonts w:ascii="Times New Roman" w:hAnsi="Times New Roman" w:cs="Times New Roman"/>
          <w:sz w:val="24"/>
          <w:szCs w:val="24"/>
        </w:rPr>
        <w:t>152</w:t>
      </w:r>
    </w:p>
    <w:p w:rsidR="00207574" w:rsidRPr="00764FEA" w:rsidRDefault="00207574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</w:p>
    <w:p w:rsidR="00BE7407" w:rsidRPr="00764FEA" w:rsidRDefault="00BE740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3B5025" w:rsidRDefault="00E41144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F6357" w:rsidRPr="003B5025" w:rsidRDefault="00207574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  <w:proofErr w:type="gramEnd"/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617187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F6357" w:rsidRPr="003B5025" w:rsidRDefault="00BF6357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="00B41318"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Предмет регулирования</w:t>
      </w: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>1.1.</w:t>
      </w:r>
      <w:r w:rsidR="00B41318" w:rsidRPr="003B5025">
        <w:rPr>
          <w:rFonts w:ascii="Times New Roman" w:hAnsi="Times New Roman" w:cs="Times New Roman"/>
          <w:sz w:val="28"/>
          <w:szCs w:val="28"/>
        </w:rPr>
        <w:t>1</w:t>
      </w:r>
      <w:r w:rsidRPr="003B502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207574" w:rsidRPr="003B502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 </w:t>
      </w:r>
      <w:r w:rsidRPr="003B50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07574" w:rsidRPr="003B5025">
        <w:rPr>
          <w:rFonts w:ascii="Times New Roman" w:hAnsi="Times New Roman" w:cs="Times New Roman"/>
          <w:sz w:val="28"/>
          <w:szCs w:val="28"/>
        </w:rPr>
        <w:t>–</w:t>
      </w:r>
      <w:r w:rsidRPr="003B5025">
        <w:rPr>
          <w:rFonts w:ascii="Times New Roman" w:hAnsi="Times New Roman" w:cs="Times New Roman"/>
          <w:sz w:val="28"/>
          <w:szCs w:val="28"/>
        </w:rPr>
        <w:t xml:space="preserve"> </w:t>
      </w:r>
      <w:r w:rsidR="00207574" w:rsidRPr="003B5025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207574" w:rsidRPr="003B5025">
        <w:rPr>
          <w:rFonts w:ascii="Times New Roman" w:hAnsi="Times New Roman" w:cs="Times New Roman"/>
          <w:sz w:val="28"/>
          <w:szCs w:val="28"/>
        </w:rPr>
        <w:t xml:space="preserve"> регламент, </w:t>
      </w:r>
      <w:r w:rsidRPr="003B5025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соответствии с Федеральным </w:t>
      </w:r>
      <w:hyperlink r:id="rId13" w:history="1">
        <w:r w:rsidRPr="003B50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7574" w:rsidRPr="003B5025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B5025">
        <w:rPr>
          <w:rFonts w:ascii="Times New Roman" w:hAnsi="Times New Roman" w:cs="Times New Roman"/>
          <w:sz w:val="28"/>
          <w:szCs w:val="28"/>
        </w:rPr>
        <w:t xml:space="preserve">2010 </w:t>
      </w:r>
      <w:r w:rsidR="00207574" w:rsidRPr="003B5025">
        <w:rPr>
          <w:rFonts w:ascii="Times New Roman" w:hAnsi="Times New Roman" w:cs="Times New Roman"/>
          <w:sz w:val="28"/>
          <w:szCs w:val="28"/>
        </w:rPr>
        <w:t>года N 210-ФЗ «</w:t>
      </w:r>
      <w:r w:rsidRPr="003B502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07574" w:rsidRPr="003B502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B5025">
        <w:rPr>
          <w:rFonts w:ascii="Times New Roman" w:hAnsi="Times New Roman" w:cs="Times New Roman"/>
          <w:sz w:val="28"/>
          <w:szCs w:val="28"/>
        </w:rPr>
        <w:t xml:space="preserve"> (далее - Федеральный закон),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</w:t>
      </w:r>
      <w:r w:rsidR="00B41318" w:rsidRPr="003B5025">
        <w:rPr>
          <w:rFonts w:ascii="Times New Roman" w:hAnsi="Times New Roman" w:cs="Times New Roman"/>
          <w:sz w:val="28"/>
          <w:szCs w:val="28"/>
        </w:rPr>
        <w:t>1.</w:t>
      </w:r>
      <w:r w:rsidRPr="003B5025">
        <w:rPr>
          <w:rFonts w:ascii="Times New Roman" w:hAnsi="Times New Roman" w:cs="Times New Roman"/>
          <w:sz w:val="28"/>
          <w:szCs w:val="28"/>
        </w:rPr>
        <w:t>2. 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</w:t>
      </w:r>
      <w:r w:rsidR="00B41318" w:rsidRPr="003B5025">
        <w:rPr>
          <w:rFonts w:ascii="Times New Roman" w:hAnsi="Times New Roman" w:cs="Times New Roman"/>
          <w:sz w:val="28"/>
          <w:szCs w:val="28"/>
        </w:rPr>
        <w:t>1.</w:t>
      </w:r>
      <w:r w:rsidRPr="003B5025">
        <w:rPr>
          <w:rFonts w:ascii="Times New Roman" w:hAnsi="Times New Roman" w:cs="Times New Roman"/>
          <w:sz w:val="28"/>
          <w:szCs w:val="28"/>
        </w:rPr>
        <w:t xml:space="preserve">3. Муниципальная услуга предоставляется в границах </w:t>
      </w:r>
      <w:r w:rsidR="00B35539" w:rsidRPr="003B5025">
        <w:rPr>
          <w:rFonts w:ascii="Times New Roman" w:hAnsi="Times New Roman" w:cs="Times New Roman"/>
          <w:sz w:val="28"/>
          <w:szCs w:val="28"/>
        </w:rPr>
        <w:t>Пушкинского</w:t>
      </w:r>
      <w:r w:rsidR="00E41144" w:rsidRPr="003B5025">
        <w:rPr>
          <w:rFonts w:ascii="Times New Roman" w:hAnsi="Times New Roman" w:cs="Times New Roman"/>
          <w:sz w:val="28"/>
          <w:szCs w:val="28"/>
        </w:rPr>
        <w:t xml:space="preserve"> </w:t>
      </w:r>
      <w:r w:rsidRPr="003B50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отношении земельных участков, находящихся в собственности </w:t>
      </w:r>
      <w:r w:rsidR="00B35539" w:rsidRPr="003B5025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E41144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B41318" w:rsidP="00E4114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BF6357" w:rsidRPr="003B5025" w:rsidRDefault="00140043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41318" w:rsidRPr="003B5025">
        <w:rPr>
          <w:rFonts w:ascii="Times New Roman" w:hAnsi="Times New Roman" w:cs="Times New Roman"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sz w:val="28"/>
          <w:szCs w:val="28"/>
        </w:rPr>
        <w:t>2.1. Заявителями на предоставление муниципальной услуги являются физические и юридические лица либо уполномоченные ими представители (далее - заявители) из числа:</w:t>
      </w:r>
    </w:p>
    <w:p w:rsidR="00BF6357" w:rsidRPr="003B5025" w:rsidRDefault="00B41318" w:rsidP="001400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1.2.1.1</w:t>
      </w:r>
      <w:r w:rsidR="00BF6357" w:rsidRPr="003B5025">
        <w:rPr>
          <w:rFonts w:ascii="Times New Roman" w:hAnsi="Times New Roman" w:cs="Times New Roman"/>
          <w:sz w:val="28"/>
          <w:szCs w:val="28"/>
        </w:rPr>
        <w:t>. 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 использующие земли или земельные участки, находящиеся в муниципальной собственности, без предоставления земельных участков и установления сервитутов;</w:t>
      </w:r>
    </w:p>
    <w:p w:rsidR="00BF6357" w:rsidRPr="003B5025" w:rsidRDefault="00B41318" w:rsidP="003B50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F6357" w:rsidRPr="003B5025">
        <w:rPr>
          <w:rFonts w:ascii="Times New Roman" w:hAnsi="Times New Roman" w:cs="Times New Roman"/>
          <w:sz w:val="28"/>
          <w:szCs w:val="28"/>
        </w:rPr>
        <w:t>2.</w:t>
      </w:r>
      <w:r w:rsidRPr="003B5025">
        <w:rPr>
          <w:rFonts w:ascii="Times New Roman" w:hAnsi="Times New Roman" w:cs="Times New Roman"/>
          <w:sz w:val="28"/>
          <w:szCs w:val="28"/>
        </w:rPr>
        <w:t>1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  <w:r w:rsidRPr="003B5025">
        <w:rPr>
          <w:rFonts w:ascii="Times New Roman" w:hAnsi="Times New Roman" w:cs="Times New Roman"/>
          <w:sz w:val="28"/>
          <w:szCs w:val="28"/>
        </w:rPr>
        <w:t xml:space="preserve">2. 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 отсутствует информация о таких лицах, арендаторы земельных участков, землепользователи, землевладельцы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</w:t>
      </w:r>
      <w:r w:rsidR="003B5025">
        <w:rPr>
          <w:rFonts w:ascii="Times New Roman" w:hAnsi="Times New Roman" w:cs="Times New Roman"/>
          <w:sz w:val="28"/>
          <w:szCs w:val="28"/>
        </w:rPr>
        <w:t>с земельным законодательством).</w:t>
      </w:r>
      <w:proofErr w:type="gramEnd"/>
    </w:p>
    <w:p w:rsidR="00BF6357" w:rsidRPr="003B5025" w:rsidRDefault="00B41318" w:rsidP="003B502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3. Требования к порядку информирования о предоставлении</w:t>
      </w:r>
      <w:r w:rsidR="00140043"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02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B34C0" w:rsidRPr="003B5025" w:rsidRDefault="00B41318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3.1. </w:t>
      </w:r>
      <w:r w:rsidR="00DB34C0" w:rsidRPr="003B5025">
        <w:rPr>
          <w:rFonts w:ascii="Times New Roman" w:hAnsi="Times New Roman" w:cs="Times New Roman"/>
          <w:sz w:val="28"/>
          <w:szCs w:val="28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  <w:r w:rsidR="00D328CC" w:rsidRPr="003B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4C0" w:rsidRPr="003B5025" w:rsidRDefault="00E0197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</w:t>
      </w:r>
      <w:r w:rsidR="00DB34C0" w:rsidRPr="003B5025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="00B41318" w:rsidRPr="003B5025">
        <w:rPr>
          <w:rFonts w:ascii="Times New Roman" w:hAnsi="Times New Roman" w:cs="Times New Roman"/>
          <w:sz w:val="28"/>
          <w:szCs w:val="28"/>
        </w:rPr>
        <w:t xml:space="preserve"> непосредственно специалистами а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35539" w:rsidRPr="003B5025">
        <w:rPr>
          <w:rFonts w:ascii="Times New Roman" w:hAnsi="Times New Roman" w:cs="Times New Roman"/>
          <w:sz w:val="28"/>
          <w:szCs w:val="28"/>
        </w:rPr>
        <w:t>Пушкинского</w:t>
      </w:r>
      <w:r w:rsidR="00B41318" w:rsidRPr="003B50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 (далее – Администрация), предоставляющими муниципальную услугу;</w:t>
      </w:r>
    </w:p>
    <w:p w:rsidR="00DB34C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связи при обращении в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="00F27767" w:rsidRPr="003B5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767" w:rsidRPr="003B50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7767" w:rsidRPr="003B5025">
        <w:rPr>
          <w:rFonts w:ascii="Times New Roman" w:hAnsi="Times New Roman" w:cs="Times New Roman"/>
          <w:sz w:val="28"/>
          <w:szCs w:val="28"/>
        </w:rPr>
        <w:t>телефон 8(845</w:t>
      </w:r>
      <w:r w:rsidR="00B35539" w:rsidRPr="003B5025">
        <w:rPr>
          <w:rFonts w:ascii="Times New Roman" w:hAnsi="Times New Roman" w:cs="Times New Roman"/>
          <w:sz w:val="28"/>
          <w:szCs w:val="28"/>
        </w:rPr>
        <w:t>6</w:t>
      </w:r>
      <w:r w:rsidR="00F27767" w:rsidRPr="003B5025">
        <w:rPr>
          <w:rFonts w:ascii="Times New Roman" w:hAnsi="Times New Roman" w:cs="Times New Roman"/>
          <w:sz w:val="28"/>
          <w:szCs w:val="28"/>
        </w:rPr>
        <w:t>)</w:t>
      </w:r>
      <w:r w:rsidR="00B35539" w:rsidRPr="003B5025">
        <w:rPr>
          <w:rFonts w:ascii="Times New Roman" w:hAnsi="Times New Roman" w:cs="Times New Roman"/>
          <w:sz w:val="28"/>
          <w:szCs w:val="28"/>
        </w:rPr>
        <w:t>66</w:t>
      </w:r>
      <w:r w:rsidR="00F27767" w:rsidRPr="003B5025">
        <w:rPr>
          <w:rFonts w:ascii="Times New Roman" w:hAnsi="Times New Roman" w:cs="Times New Roman"/>
          <w:sz w:val="28"/>
          <w:szCs w:val="28"/>
        </w:rPr>
        <w:t>-</w:t>
      </w:r>
      <w:r w:rsidR="00B35539" w:rsidRPr="003B5025">
        <w:rPr>
          <w:rFonts w:ascii="Times New Roman" w:hAnsi="Times New Roman" w:cs="Times New Roman"/>
          <w:sz w:val="28"/>
          <w:szCs w:val="28"/>
        </w:rPr>
        <w:t>22</w:t>
      </w:r>
      <w:r w:rsidR="00F27767" w:rsidRPr="003B5025">
        <w:rPr>
          <w:rFonts w:ascii="Times New Roman" w:hAnsi="Times New Roman" w:cs="Times New Roman"/>
          <w:sz w:val="28"/>
          <w:szCs w:val="28"/>
        </w:rPr>
        <w:t>-</w:t>
      </w:r>
      <w:r w:rsidR="00B35539" w:rsidRPr="003B5025">
        <w:rPr>
          <w:rFonts w:ascii="Times New Roman" w:hAnsi="Times New Roman" w:cs="Times New Roman"/>
          <w:sz w:val="28"/>
          <w:szCs w:val="28"/>
        </w:rPr>
        <w:t>10</w:t>
      </w:r>
      <w:r w:rsidR="00F27767" w:rsidRPr="003B5025">
        <w:rPr>
          <w:rFonts w:ascii="Times New Roman" w:hAnsi="Times New Roman" w:cs="Times New Roman"/>
          <w:sz w:val="28"/>
          <w:szCs w:val="28"/>
        </w:rPr>
        <w:t>)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DB34C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 xml:space="preserve">- путем обращения в письменной форме почтой в адрес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F27767" w:rsidRPr="003B5025">
        <w:rPr>
          <w:rFonts w:ascii="Times New Roman" w:hAnsi="Times New Roman" w:cs="Times New Roman"/>
          <w:sz w:val="28"/>
          <w:szCs w:val="28"/>
        </w:rPr>
        <w:t xml:space="preserve"> (413</w:t>
      </w:r>
      <w:r w:rsidR="00B35539" w:rsidRPr="003B5025">
        <w:rPr>
          <w:rFonts w:ascii="Times New Roman" w:hAnsi="Times New Roman" w:cs="Times New Roman"/>
          <w:sz w:val="28"/>
          <w:szCs w:val="28"/>
        </w:rPr>
        <w:t>220</w:t>
      </w:r>
      <w:r w:rsidR="00F27767" w:rsidRPr="003B5025"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r w:rsidR="00B35539" w:rsidRPr="003B5025">
        <w:rPr>
          <w:rFonts w:ascii="Times New Roman" w:hAnsi="Times New Roman" w:cs="Times New Roman"/>
          <w:sz w:val="28"/>
          <w:szCs w:val="28"/>
        </w:rPr>
        <w:t>Советский</w:t>
      </w:r>
      <w:r w:rsidR="00F27767" w:rsidRPr="003B5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39" w:rsidRPr="003B50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35539" w:rsidRPr="003B50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539" w:rsidRPr="003B5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539" w:rsidRPr="003B5025">
        <w:rPr>
          <w:rFonts w:ascii="Times New Roman" w:hAnsi="Times New Roman" w:cs="Times New Roman"/>
          <w:sz w:val="28"/>
          <w:szCs w:val="28"/>
        </w:rPr>
        <w:t>Пушкино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, ул. </w:t>
      </w:r>
      <w:r w:rsidR="00B35539" w:rsidRPr="003B5025">
        <w:rPr>
          <w:rFonts w:ascii="Times New Roman" w:hAnsi="Times New Roman" w:cs="Times New Roman"/>
          <w:sz w:val="28"/>
          <w:szCs w:val="28"/>
        </w:rPr>
        <w:t>60 лет Октября</w:t>
      </w:r>
      <w:r w:rsidR="00E01970" w:rsidRPr="003B5025">
        <w:rPr>
          <w:rFonts w:ascii="Times New Roman" w:hAnsi="Times New Roman" w:cs="Times New Roman"/>
          <w:sz w:val="28"/>
          <w:szCs w:val="28"/>
        </w:rPr>
        <w:t>, д.</w:t>
      </w:r>
      <w:r w:rsidR="00B35539" w:rsidRPr="003B5025">
        <w:rPr>
          <w:rFonts w:ascii="Times New Roman" w:hAnsi="Times New Roman" w:cs="Times New Roman"/>
          <w:sz w:val="28"/>
          <w:szCs w:val="28"/>
        </w:rPr>
        <w:t>6а</w:t>
      </w:r>
      <w:r w:rsidR="00E01970" w:rsidRPr="003B5025">
        <w:rPr>
          <w:rFonts w:ascii="Times New Roman" w:hAnsi="Times New Roman" w:cs="Times New Roman"/>
          <w:sz w:val="28"/>
          <w:szCs w:val="28"/>
        </w:rPr>
        <w:t>)</w:t>
      </w:r>
      <w:r w:rsidR="00B41318" w:rsidRPr="003B5025">
        <w:rPr>
          <w:rFonts w:ascii="Times New Roman" w:hAnsi="Times New Roman" w:cs="Times New Roman"/>
          <w:sz w:val="28"/>
          <w:szCs w:val="28"/>
        </w:rPr>
        <w:t xml:space="preserve"> </w:t>
      </w:r>
      <w:r w:rsidRPr="003B5025"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puschkino</w:t>
      </w:r>
      <w:proofErr w:type="spellEnd"/>
      <w:r w:rsidR="00B35539" w:rsidRPr="003B50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35539" w:rsidRPr="003B502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35539" w:rsidRPr="003B50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1970" w:rsidRPr="003B5025">
        <w:rPr>
          <w:rFonts w:ascii="Times New Roman" w:hAnsi="Times New Roman" w:cs="Times New Roman"/>
          <w:sz w:val="28"/>
          <w:szCs w:val="28"/>
        </w:rPr>
        <w:t>)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34C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на стендах и/или с использованием </w:t>
      </w:r>
      <w:r w:rsidRPr="003B5025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электронного информирования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E0197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B35539" w:rsidRPr="003B5025">
        <w:rPr>
          <w:rFonts w:ascii="Times New Roman" w:hAnsi="Times New Roman" w:cs="Times New Roman"/>
          <w:sz w:val="28"/>
          <w:szCs w:val="28"/>
        </w:rPr>
        <w:t>администрации Пушкинского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35539" w:rsidRPr="003B50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B35539" w:rsidRPr="003B5025">
        <w:rPr>
          <w:rFonts w:ascii="Times New Roman" w:hAnsi="Times New Roman" w:cs="Times New Roman"/>
          <w:sz w:val="28"/>
          <w:szCs w:val="28"/>
        </w:rPr>
        <w:t>https://pusch.stepnoe-adm.ru</w:t>
      </w:r>
    </w:p>
    <w:p w:rsidR="00DB34C0" w:rsidRPr="003B5025" w:rsidRDefault="00E01970" w:rsidP="00E01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3.2. При ответах на телефонные звонки и обращения заявителей лично в приемные часы специалисты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DB34C0" w:rsidRPr="003B5025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B34C0" w:rsidRPr="003B5025" w:rsidRDefault="00DB34C0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10 минут.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01970" w:rsidRPr="003B50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заинтересованного лица о предоставлении письменной информации по вопросам предоставления муниципальной услуги.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0197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почты, в зависимости от способа обращения заявителя.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617187" w:rsidP="006171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617187" w:rsidP="0061718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.1. Наименование муниципальной услуги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705A5" w:rsidRPr="003B5025">
        <w:rPr>
          <w:rFonts w:ascii="Times New Roman" w:hAnsi="Times New Roman" w:cs="Times New Roman"/>
          <w:sz w:val="28"/>
          <w:szCs w:val="28"/>
        </w:rPr>
        <w:t>«</w:t>
      </w:r>
      <w:r w:rsidR="00BF6357" w:rsidRPr="003B5025">
        <w:rPr>
          <w:rFonts w:ascii="Times New Roman" w:hAnsi="Times New Roman" w:cs="Times New Roman"/>
          <w:sz w:val="28"/>
          <w:szCs w:val="28"/>
        </w:rPr>
        <w:t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</w:t>
      </w:r>
      <w:r w:rsidR="004705A5" w:rsidRPr="003B5025">
        <w:rPr>
          <w:rFonts w:ascii="Times New Roman" w:hAnsi="Times New Roman" w:cs="Times New Roman"/>
          <w:sz w:val="28"/>
          <w:szCs w:val="28"/>
        </w:rPr>
        <w:t>»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357" w:rsidRPr="003B5025" w:rsidRDefault="00617187" w:rsidP="00617187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2.2.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Наименование исполнителя муниципальной услуги</w:t>
      </w:r>
    </w:p>
    <w:p w:rsidR="00DB34C0" w:rsidRPr="003B5025" w:rsidRDefault="0061718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="00DB34C0" w:rsidRPr="003B5025">
        <w:rPr>
          <w:rFonts w:ascii="Times New Roman" w:hAnsi="Times New Roman" w:cs="Times New Roman"/>
          <w:sz w:val="28"/>
          <w:szCs w:val="28"/>
        </w:rPr>
        <w:t>Муниципальн</w:t>
      </w:r>
      <w:r w:rsidRPr="003B5025">
        <w:rPr>
          <w:rFonts w:ascii="Times New Roman" w:hAnsi="Times New Roman" w:cs="Times New Roman"/>
          <w:sz w:val="28"/>
          <w:szCs w:val="28"/>
        </w:rPr>
        <w:t xml:space="preserve">ая </w:t>
      </w:r>
      <w:r w:rsidR="00DB34C0" w:rsidRPr="003B5025">
        <w:rPr>
          <w:rFonts w:ascii="Times New Roman" w:hAnsi="Times New Roman" w:cs="Times New Roman"/>
          <w:sz w:val="28"/>
          <w:szCs w:val="28"/>
        </w:rPr>
        <w:t>услуг</w:t>
      </w:r>
      <w:r w:rsidRPr="003B5025">
        <w:rPr>
          <w:rFonts w:ascii="Times New Roman" w:hAnsi="Times New Roman" w:cs="Times New Roman"/>
          <w:sz w:val="28"/>
          <w:szCs w:val="28"/>
        </w:rPr>
        <w:t>а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Pr="003B5025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r w:rsidR="0041401B" w:rsidRPr="003B5025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 (далее Администрация)</w:t>
      </w:r>
      <w:r w:rsidR="00DB34C0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9124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912409" w:rsidRPr="003B5025">
        <w:rPr>
          <w:rFonts w:ascii="Times New Roman" w:hAnsi="Times New Roman" w:cs="Times New Roman"/>
          <w:sz w:val="28"/>
          <w:szCs w:val="28"/>
        </w:rPr>
        <w:t>Администрация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(информации) либо осуществления согласований или иных действий, необходимых для предоставления муниципальной услуги, </w:t>
      </w:r>
      <w:r w:rsidR="00912409" w:rsidRPr="003B5025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</w:t>
      </w:r>
      <w:r w:rsidRPr="003B5025">
        <w:rPr>
          <w:rFonts w:ascii="Times New Roman" w:hAnsi="Times New Roman" w:cs="Times New Roman"/>
          <w:sz w:val="28"/>
          <w:szCs w:val="28"/>
        </w:rPr>
        <w:t>взаимодейств</w:t>
      </w:r>
      <w:r w:rsidR="00912409" w:rsidRPr="003B5025">
        <w:rPr>
          <w:rFonts w:ascii="Times New Roman" w:hAnsi="Times New Roman" w:cs="Times New Roman"/>
          <w:sz w:val="28"/>
          <w:szCs w:val="28"/>
        </w:rPr>
        <w:t>ие</w:t>
      </w:r>
      <w:r w:rsidRPr="003B5025">
        <w:rPr>
          <w:rFonts w:ascii="Times New Roman" w:hAnsi="Times New Roman" w:cs="Times New Roman"/>
          <w:sz w:val="28"/>
          <w:szCs w:val="28"/>
        </w:rPr>
        <w:t xml:space="preserve"> со следующими органами и организациями: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Федеральной налоговой службой;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картографии.</w:t>
      </w:r>
    </w:p>
    <w:p w:rsidR="00BF6357" w:rsidRPr="003B5025" w:rsidRDefault="00BF6357" w:rsidP="009124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12409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</w:t>
      </w:r>
      <w:r w:rsidR="00DB34C0" w:rsidRPr="003B5025">
        <w:rPr>
          <w:rFonts w:ascii="Times New Roman" w:hAnsi="Times New Roman" w:cs="Times New Roman"/>
          <w:sz w:val="28"/>
          <w:szCs w:val="28"/>
        </w:rPr>
        <w:t>за исключением получения услуг, включенных в перечень</w:t>
      </w:r>
      <w:r w:rsidR="00912409" w:rsidRPr="003B5025">
        <w:rPr>
          <w:rFonts w:ascii="Times New Roman" w:hAnsi="Times New Roman" w:cs="Times New Roman"/>
          <w:sz w:val="28"/>
          <w:szCs w:val="28"/>
        </w:rPr>
        <w:t>, указанный в части 1 статьи 9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12409" w:rsidRPr="003B50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27 июля 2010 года № 210-ФЗ «Об организации предоставления государственных и муниципальных услуг</w:t>
        </w:r>
      </w:hyperlink>
      <w:r w:rsidR="00912409" w:rsidRPr="003B5025">
        <w:rPr>
          <w:rFonts w:ascii="Times New Roman" w:hAnsi="Times New Roman" w:cs="Times New Roman"/>
          <w:sz w:val="28"/>
          <w:szCs w:val="28"/>
        </w:rPr>
        <w:t>»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2.3.Р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Pr="003B5025">
        <w:rPr>
          <w:rFonts w:ascii="Times New Roman" w:hAnsi="Times New Roman" w:cs="Times New Roman"/>
          <w:sz w:val="28"/>
          <w:szCs w:val="28"/>
        </w:rPr>
        <w:t>Конечным результатом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3B5025">
        <w:rPr>
          <w:rFonts w:ascii="Times New Roman" w:hAnsi="Times New Roman" w:cs="Times New Roman"/>
          <w:sz w:val="28"/>
          <w:szCs w:val="28"/>
        </w:rPr>
        <w:t>является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получение заявителем: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согласованного проекта рекультивации земель, находящихся в собственности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(далее - Проект рекультивации земель), с приложением уведомления о согласовании Проекта рекультивации земель, оформленного на бланке Администрации;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уведомления об отказе в согласовании Проекта рекультивации земель, оформленного на бланке Администрации.</w:t>
      </w:r>
    </w:p>
    <w:p w:rsidR="00BF6357" w:rsidRPr="003B5025" w:rsidRDefault="00BF6357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 заявителем: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лично;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электронной форме;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средствами почтовой связи.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2.4.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Срок предоставления муниципальной услуги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- 20 рабочих дней с момента регистрации запроса (заявления, обращения) и иных документов, необходимых для предоставления муниципальной услуги, в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иных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поступления запроса в Администрацию.</w:t>
      </w:r>
    </w:p>
    <w:p w:rsidR="00BF6357" w:rsidRPr="003B5025" w:rsidRDefault="00BF6357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BF6357" w:rsidRPr="003B5025" w:rsidRDefault="00BF6357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при личном приеме - 15 минут;</w:t>
      </w:r>
    </w:p>
    <w:p w:rsidR="00BF6357" w:rsidRPr="003B5025" w:rsidRDefault="00BF6357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в электронной форме - в срок, не превышающий одного рабочего дня;</w:t>
      </w:r>
    </w:p>
    <w:p w:rsidR="00BF6357" w:rsidRPr="003B5025" w:rsidRDefault="00BF6357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3) посредством почтового отправления - </w:t>
      </w:r>
      <w:r w:rsidR="00DB34C0" w:rsidRPr="003B5025">
        <w:rPr>
          <w:rFonts w:ascii="Times New Roman" w:hAnsi="Times New Roman" w:cs="Times New Roman"/>
          <w:sz w:val="28"/>
          <w:szCs w:val="28"/>
        </w:rPr>
        <w:t>3</w:t>
      </w:r>
      <w:r w:rsidRPr="003B5025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2.5.</w:t>
      </w:r>
      <w:r w:rsidR="00F56C20" w:rsidRPr="003B5025">
        <w:rPr>
          <w:rFonts w:ascii="Times New Roman" w:hAnsi="Times New Roman" w:cs="Times New Roman"/>
          <w:b/>
          <w:sz w:val="28"/>
          <w:szCs w:val="28"/>
        </w:rPr>
        <w:t xml:space="preserve"> Правовые основания для предоставления муниципальной услуги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-Конституция Российской Федерации от 12.12.1993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-Земельный кодекс Российской Федерации от 25.10.2001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-Градостроительный кодекс Российской Федерации от 29.12.2004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-Гражданский кодекс Российской Федерации от 30.11.1994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27 июля 2010 года N 210-ФЗ «Об организации предоставления государственных и муниципальных услуг»;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25.11.2001 года № 137-ФЗ «О введении в действие Земельного кодекса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29.12.2004 года № 191-ФЗ «О введении в действие Градостроительного кодекса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18.06.2001 года № 78-ФЗ «О землеустройстве»;</w:t>
      </w:r>
    </w:p>
    <w:p w:rsidR="0041401B" w:rsidRPr="003B5025" w:rsidRDefault="0041401B" w:rsidP="003B5025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24.07.2007 года № 221-ФЗ «О государс</w:t>
      </w:r>
      <w:r w:rsidR="003B5025">
        <w:rPr>
          <w:rFonts w:ascii="Times New Roman" w:hAnsi="Times New Roman" w:cs="Times New Roman"/>
          <w:bCs/>
          <w:sz w:val="28"/>
          <w:szCs w:val="28"/>
        </w:rPr>
        <w:t>твенном кадастре недвижимости»;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02.05.2006 года № 59-ФЗ «О порядке рассмотрения обращений граждан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24.11.1995 года №181-ФЗ «О социальной защите инвалидов в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-постановление Правительства Российской Федерации от 26.03.2016 года № 236 «О требованиях к предоставлению в электронной форме государственных и муниципальных услуг»;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-постановлением Правительства Российской Федерации от 10 июля 2018 года N 800 «О проведении рекультивации и консервации земель»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-решение 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3B5025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>Советского</w:t>
      </w:r>
      <w:r w:rsidRPr="003B50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 xml:space="preserve">от 30.12.2019 № 190 </w:t>
      </w:r>
      <w:r w:rsidRPr="003B5025">
        <w:rPr>
          <w:rFonts w:ascii="Times New Roman" w:hAnsi="Times New Roman" w:cs="Times New Roman"/>
          <w:bCs/>
          <w:sz w:val="28"/>
          <w:szCs w:val="28"/>
        </w:rPr>
        <w:t>«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территории Пушкинского муниципального образования Советского муниципального района Саратовской области</w:t>
      </w:r>
      <w:r w:rsidRPr="003B502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-Устав Пушкинского муниципального образования Советского муниципального района Саратовской области;</w:t>
      </w:r>
      <w:r w:rsidR="0056609E" w:rsidRPr="003B5025">
        <w:rPr>
          <w:rFonts w:ascii="Times New Roman" w:hAnsi="Times New Roman" w:cs="Times New Roman"/>
          <w:sz w:val="28"/>
          <w:szCs w:val="28"/>
        </w:rPr>
        <w:tab/>
      </w:r>
    </w:p>
    <w:p w:rsidR="0056609E" w:rsidRPr="003B5025" w:rsidRDefault="0056609E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2.6.</w:t>
      </w:r>
      <w:bookmarkStart w:id="2" w:name="P150"/>
      <w:bookmarkEnd w:id="2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документов, необходимых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357" w:rsidRPr="003B5025" w:rsidRDefault="005C7FC2" w:rsidP="005660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.1. Основанием для начала оказания муниципальной услуги является поступление в Администрацию заявления о предоставлении муниципальной услуги (далее - заявление).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.2. Заявление о предоставлении муниципальной услуги предоставляется в свободной форме. Рекомендуемая форма </w:t>
      </w:r>
      <w:hyperlink w:anchor="P749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приведена в приложении N 1 к настоящему Административному регламенту.</w:t>
      </w:r>
    </w:p>
    <w:p w:rsidR="00BF6357" w:rsidRPr="003B5025" w:rsidRDefault="005A10F4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12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заполнения рекомендуемой формы заявления приведен в приложении N 2 к настоящему Административному регламенту.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.3. В заявлении должны быть указаны следующие сведения: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площадь земельного участка, подлежащего рекультивации;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кадастровый номер земельного участка (при наличии);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местоположение земельного участка, подлежащего рекультивации;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способ направления результата предоставления муниципальной услуги.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.4. Рекомендуемую форму заявления заявитель может получить: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1) лично у специалиста </w:t>
      </w:r>
      <w:r w:rsidR="005C7FC2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на информационном стенде в месте предоставления муниципальной услуги;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в электронной форме на Официальном сайте Администрации.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2.6.</w:t>
      </w:r>
      <w:r w:rsidR="00BF6357" w:rsidRPr="003B5025">
        <w:rPr>
          <w:rFonts w:ascii="Times New Roman" w:hAnsi="Times New Roman" w:cs="Times New Roman"/>
          <w:sz w:val="28"/>
          <w:szCs w:val="28"/>
        </w:rPr>
        <w:t>.5. Заявление (документы) может быть подано заявителем одним из следующих способов: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лично;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через законного представителя;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с исполь</w:t>
      </w:r>
      <w:r w:rsidR="005C7FC2" w:rsidRPr="003B5025">
        <w:rPr>
          <w:rFonts w:ascii="Times New Roman" w:hAnsi="Times New Roman" w:cs="Times New Roman"/>
          <w:sz w:val="28"/>
          <w:szCs w:val="28"/>
        </w:rPr>
        <w:t>зованием средств почтовой связи.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.6. К заявлению прилагаются следующие документы: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заявителя на представление интересов заявителя и на обращение за получением муниципальной услуги в 1 экз.;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(для заявителей - физических лиц) в 1 экз.;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проект рекультивации земель, подготовленный в соответствии с </w:t>
      </w:r>
      <w:hyperlink r:id="rId15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Правительства РФ от 10.07.2018 N 800 "О проведении рекультивации и консервации земель" (оригинал не менее 2 экз. и в форме электронных документов (в формате .</w:t>
      </w:r>
      <w:proofErr w:type="spellStart"/>
      <w:r w:rsidR="00BF6357" w:rsidRPr="003B502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и .</w:t>
      </w:r>
      <w:proofErr w:type="spellStart"/>
      <w:r w:rsidR="00BF6357" w:rsidRPr="003B502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F6357" w:rsidRPr="003B5025">
        <w:rPr>
          <w:rFonts w:ascii="Times New Roman" w:hAnsi="Times New Roman" w:cs="Times New Roman"/>
          <w:sz w:val="28"/>
          <w:szCs w:val="28"/>
        </w:rPr>
        <w:t>) в 1 экз.).</w:t>
      </w:r>
    </w:p>
    <w:p w:rsidR="00BF6357" w:rsidRPr="003B5025" w:rsidRDefault="005C7FC2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bookmarkStart w:id="3" w:name="P180"/>
      <w:bookmarkStart w:id="4" w:name="P189"/>
      <w:bookmarkEnd w:id="3"/>
      <w:bookmarkEnd w:id="4"/>
      <w:r w:rsidRPr="003B5025">
        <w:rPr>
          <w:rFonts w:ascii="Times New Roman" w:hAnsi="Times New Roman" w:cs="Times New Roman"/>
          <w:sz w:val="28"/>
          <w:szCs w:val="28"/>
        </w:rPr>
        <w:t>2.6.7</w:t>
      </w:r>
      <w:r w:rsidR="00BF6357" w:rsidRPr="003B5025">
        <w:rPr>
          <w:rFonts w:ascii="Times New Roman" w:hAnsi="Times New Roman" w:cs="Times New Roman"/>
          <w:sz w:val="28"/>
          <w:szCs w:val="28"/>
        </w:rPr>
        <w:t>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BF6357" w:rsidRPr="003B5025" w:rsidRDefault="00BF6357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1) оригинал выписки из Единого государственного реестра индивидуальных предпринимателей (для заявителей - индивидуальных предпринимателей) или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юридических лиц (для заявителей - юридических лиц) в 1 экземпляре.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Заявитель может получить данный документ в Федеральной налоговой службе и ее территориальных органах, в рамках предоставления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BF6357" w:rsidRPr="003B5025" w:rsidRDefault="00BF6357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оригинал выписки из Единого государственного реестра недвижимости на земельный участок в 1 экз.</w:t>
      </w:r>
      <w:r w:rsidR="00F83196" w:rsidRPr="003B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Заявитель может получить данный документ в Федеральной службе государственной регистрации, кадастра и картограф</w:t>
      </w:r>
      <w:proofErr w:type="gramStart"/>
      <w:r w:rsidRPr="003B50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территориальных органах в рамках предоставления государственной услуги по предоставлению сведений из Единого государственного реестра недвижимости.</w:t>
      </w:r>
    </w:p>
    <w:p w:rsidR="00BF6357" w:rsidRPr="003B5025" w:rsidRDefault="00F83196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2.6.8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документов, указанных в </w:t>
      </w:r>
      <w:hyperlink w:anchor="P189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3B5025">
          <w:rPr>
            <w:rFonts w:ascii="Times New Roman" w:hAnsi="Times New Roman" w:cs="Times New Roman"/>
            <w:sz w:val="28"/>
            <w:szCs w:val="28"/>
          </w:rPr>
          <w:t>2.6.7.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83196" w:rsidRPr="003B5025">
          <w:rPr>
            <w:rFonts w:ascii="Times New Roman" w:hAnsi="Times New Roman" w:cs="Times New Roman"/>
            <w:sz w:val="28"/>
            <w:szCs w:val="28"/>
          </w:rPr>
          <w:t>2.6.7.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заявителем, специалист </w:t>
      </w:r>
      <w:r w:rsidR="00F83196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услуги, запрашивает их в порядке межведомственного информационного взаимодействия.</w:t>
      </w:r>
    </w:p>
    <w:p w:rsidR="00BF6357" w:rsidRPr="003B5025" w:rsidRDefault="00F83196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2.6.9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BF6357" w:rsidRPr="003B5025" w:rsidRDefault="00F04AF8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Т</w:t>
      </w:r>
      <w:r w:rsidR="00BF6357" w:rsidRPr="003B5025">
        <w:rPr>
          <w:rFonts w:ascii="Times New Roman" w:hAnsi="Times New Roman" w:cs="Times New Roman"/>
          <w:sz w:val="28"/>
          <w:szCs w:val="28"/>
        </w:rPr>
        <w:t>ребовать от заявителя: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3B5025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</w:t>
      </w:r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025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 w:rsidRPr="003B5025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документов;</w:t>
      </w:r>
      <w:proofErr w:type="gramEnd"/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3B502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19" w:history="1">
        <w:r w:rsidRPr="003B502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F6357" w:rsidRPr="003B5025" w:rsidRDefault="00F04AF8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О</w:t>
      </w:r>
      <w:r w:rsidR="00BF6357" w:rsidRPr="003B5025">
        <w:rPr>
          <w:rFonts w:ascii="Times New Roman" w:hAnsi="Times New Roman" w:cs="Times New Roman"/>
          <w:sz w:val="28"/>
          <w:szCs w:val="28"/>
        </w:rPr>
        <w:t>тказывать заявителю: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</w:t>
      </w:r>
      <w:r w:rsidR="00F83196" w:rsidRPr="003B502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</w:t>
      </w:r>
      <w:r w:rsidR="00F83196" w:rsidRPr="003B502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BF6357" w:rsidRPr="003B5025" w:rsidRDefault="003421EC" w:rsidP="003421E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2.7.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</w:p>
    <w:p w:rsidR="00BF6357" w:rsidRPr="003B5025" w:rsidRDefault="003421EC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2.7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.1. Основания для отказа в </w:t>
      </w:r>
      <w:r w:rsidR="007738F5" w:rsidRPr="003B5025">
        <w:rPr>
          <w:rFonts w:ascii="Times New Roman" w:hAnsi="Times New Roman" w:cs="Times New Roman"/>
          <w:sz w:val="28"/>
          <w:szCs w:val="28"/>
        </w:rPr>
        <w:t>согласовании проекта рекультивации земель: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7"/>
      <w:bookmarkEnd w:id="5"/>
      <w:r w:rsidRPr="003B5025">
        <w:rPr>
          <w:rFonts w:ascii="Times New Roman" w:hAnsi="Times New Roman" w:cs="Times New Roman"/>
          <w:sz w:val="28"/>
          <w:szCs w:val="28"/>
        </w:rPr>
        <w:t xml:space="preserve">а) мероприятия, предусмотренные проектом рекультивации, не обеспечат соответствие качеств земель требованиям, предусмотренным </w:t>
      </w:r>
      <w:hyperlink r:id="rId20" w:anchor="/document/71985800/entry/1005" w:history="1">
        <w:r w:rsidRPr="003B5025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Правил проведения рекультивации и консервации земель;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 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в) представлен проект консервации земель в отношении земель, обеспечение </w:t>
      </w:r>
      <w:proofErr w:type="gramStart"/>
      <w:r w:rsidRPr="003B5025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качества которых требованиям, предусмотренным </w:t>
      </w:r>
      <w:hyperlink r:id="rId21" w:anchor="/document/71985800/entry/1005" w:history="1">
        <w:r w:rsidRPr="003B5025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Правил проведения рекультивации и консервации земель, возможно путем рекультивации таких земель в течение 15 лет;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г) площадь </w:t>
      </w:r>
      <w:proofErr w:type="spellStart"/>
      <w:r w:rsidRPr="003B5025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д) раздел "Пояснительная записка" проекта рекультивации земель содержит недостоверн</w:t>
      </w:r>
      <w:r w:rsidR="00034238" w:rsidRPr="003B5025">
        <w:rPr>
          <w:rFonts w:ascii="Times New Roman" w:hAnsi="Times New Roman" w:cs="Times New Roman"/>
          <w:sz w:val="28"/>
          <w:szCs w:val="28"/>
        </w:rPr>
        <w:t xml:space="preserve">ые сведения о </w:t>
      </w:r>
      <w:proofErr w:type="spellStart"/>
      <w:r w:rsidR="00034238" w:rsidRPr="003B5025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="00034238" w:rsidRPr="003B5025">
        <w:rPr>
          <w:rFonts w:ascii="Times New Roman" w:hAnsi="Times New Roman" w:cs="Times New Roman"/>
          <w:sz w:val="28"/>
          <w:szCs w:val="28"/>
        </w:rPr>
        <w:t xml:space="preserve"> </w:t>
      </w:r>
      <w:r w:rsidRPr="003B5025">
        <w:rPr>
          <w:rFonts w:ascii="Times New Roman" w:hAnsi="Times New Roman" w:cs="Times New Roman"/>
          <w:sz w:val="28"/>
          <w:szCs w:val="28"/>
        </w:rPr>
        <w:t>землях и земельных участках;</w:t>
      </w:r>
    </w:p>
    <w:p w:rsidR="007738F5" w:rsidRPr="003B5025" w:rsidRDefault="007738F5" w:rsidP="000342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е) 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BF6357" w:rsidRPr="003B5025" w:rsidRDefault="006F03B2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3421EC" w:rsidRPr="003B5025">
        <w:rPr>
          <w:rFonts w:ascii="Times New Roman" w:hAnsi="Times New Roman" w:cs="Times New Roman"/>
          <w:b/>
          <w:sz w:val="28"/>
          <w:szCs w:val="28"/>
        </w:rPr>
        <w:t>2.8. Размер платы, взимаемой с заявителя</w:t>
      </w:r>
      <w:r w:rsidR="00CB2DC9" w:rsidRPr="003B5025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муниципальной услуги</w:t>
      </w:r>
    </w:p>
    <w:p w:rsidR="00BF6357" w:rsidRPr="003B5025" w:rsidRDefault="00CB2DC9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4705A5" w:rsidRPr="003B502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F6357" w:rsidRPr="003B5025" w:rsidRDefault="00CB2DC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2.9.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Максимальный срок ожидания в очереди при подаче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заявления о предоставлении муниципальной услуги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и при получении результата муниципальной услуги</w:t>
      </w:r>
    </w:p>
    <w:p w:rsidR="00BF6357" w:rsidRPr="003B5025" w:rsidRDefault="00CB2DC9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запроса о предоставлении муниципальной услуги </w:t>
      </w:r>
      <w:r w:rsidRPr="003B5025">
        <w:rPr>
          <w:rFonts w:ascii="Times New Roman" w:hAnsi="Times New Roman" w:cs="Times New Roman"/>
          <w:sz w:val="28"/>
          <w:szCs w:val="28"/>
        </w:rPr>
        <w:t xml:space="preserve">  и при получении результата предоставления муниципальной услуги </w:t>
      </w:r>
      <w:r w:rsidR="00BF6357" w:rsidRPr="003B5025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BF6357" w:rsidRPr="003B5025" w:rsidRDefault="00CB2DC9" w:rsidP="00CB2DC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2.10.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Срок и порядок регистрации обращения заявителя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о пред</w:t>
      </w:r>
      <w:r w:rsidRPr="003B5025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BF6357" w:rsidRPr="003B5025" w:rsidRDefault="00BF6357" w:rsidP="00CB2D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документы, необходимые для предоставления муниципальной услуги, регистрируются в день их представления (поступления) в </w:t>
      </w:r>
      <w:r w:rsidR="00CB2DC9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412" w:history="1">
        <w:r w:rsidR="0078134C" w:rsidRPr="003B5025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78134C" w:rsidRPr="003B5025">
        <w:rPr>
          <w:rFonts w:ascii="Times New Roman" w:hAnsi="Times New Roman" w:cs="Times New Roman"/>
          <w:sz w:val="28"/>
          <w:szCs w:val="28"/>
        </w:rPr>
        <w:t xml:space="preserve"> 3</w:t>
      </w:r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10 минут.</w:t>
      </w:r>
    </w:p>
    <w:p w:rsidR="00BF6357" w:rsidRPr="003B5025" w:rsidRDefault="00BF6357" w:rsidP="007813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заявителя, поступившего в </w:t>
      </w:r>
      <w:r w:rsidR="0078134C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электронной форме в выходной (нерабочий или праздничный) день, осуществляется в первый, следующий за ним, рабочий день.</w:t>
      </w:r>
    </w:p>
    <w:p w:rsidR="00BF6357" w:rsidRPr="003B5025" w:rsidRDefault="0078134C" w:rsidP="006F03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2.11.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Требования к помещениям предоставления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F6357" w:rsidRPr="003B5025" w:rsidRDefault="00D043C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2.11.1.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Администрацией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специально подготовленных для этих целей помещениях.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Вход в здание, в котором размещены помещения </w:t>
      </w:r>
      <w:r w:rsidR="00D043C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должен быть оборудован информационной табличкой (вывеской).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 местах приема заявителей на видном месте размещаются схемы расположения средств пожаротушения и путей эвакуации посетителей и специалистов </w:t>
      </w:r>
      <w:r w:rsidR="00D043C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</w:t>
      </w:r>
      <w:r w:rsidR="00D043C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а также для комфортного обслуживания посетителей.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местах приема заявителей предусматривается оборудование доступных мест общественного пользования (туалетов) и хранения верхней одежды.</w:t>
      </w:r>
    </w:p>
    <w:p w:rsidR="00BF6357" w:rsidRPr="003B5025" w:rsidRDefault="00D043C0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2.11.2.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Требования к обеспечению условий доступности для инвалидов помещений, зданий и иных сооружений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и предоставляемой в них муниципальной услуге.</w:t>
      </w:r>
    </w:p>
    <w:p w:rsidR="00BF6357" w:rsidRPr="003B5025" w:rsidRDefault="00D043C0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Администрация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обеспечивает инвалидам, включая инвалидов, использующих кресла-коляски и собак-проводников: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возможность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6) допуск </w:t>
      </w:r>
      <w:proofErr w:type="spellStart"/>
      <w:r w:rsidRPr="003B502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502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22" w:history="1">
        <w:r w:rsidRPr="003B502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3" w:history="1">
        <w:r w:rsidRPr="003B502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B5025">
        <w:rPr>
          <w:rFonts w:ascii="Times New Roman" w:hAnsi="Times New Roman" w:cs="Times New Roman"/>
          <w:sz w:val="28"/>
          <w:szCs w:val="28"/>
        </w:rP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4705A5" w:rsidRPr="003B5025" w:rsidRDefault="004705A5" w:rsidP="003A74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образования</w:t>
      </w:r>
      <w:r w:rsidRPr="003B5025">
        <w:rPr>
          <w:rFonts w:ascii="Times New Roman" w:hAnsi="Times New Roman" w:cs="Times New Roman"/>
          <w:i/>
          <w:sz w:val="28"/>
          <w:szCs w:val="28"/>
        </w:rPr>
        <w:t>,</w:t>
      </w:r>
      <w:r w:rsidRPr="003B5025">
        <w:rPr>
          <w:rFonts w:ascii="Times New Roman" w:hAnsi="Times New Roman" w:cs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 либо, когда </w:t>
      </w:r>
      <w:proofErr w:type="gramStart"/>
      <w:r w:rsidRPr="003B502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4705A5" w:rsidRPr="003B5025" w:rsidRDefault="003A7435" w:rsidP="003A74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2.1</w:t>
      </w:r>
      <w:r w:rsidR="00BF6357" w:rsidRPr="003B5025">
        <w:rPr>
          <w:rFonts w:ascii="Times New Roman" w:hAnsi="Times New Roman" w:cs="Times New Roman"/>
          <w:sz w:val="28"/>
          <w:szCs w:val="28"/>
        </w:rPr>
        <w:t>1</w:t>
      </w:r>
      <w:r w:rsidRPr="003B5025">
        <w:rPr>
          <w:rFonts w:ascii="Times New Roman" w:hAnsi="Times New Roman" w:cs="Times New Roman"/>
          <w:sz w:val="28"/>
          <w:szCs w:val="28"/>
        </w:rPr>
        <w:t>.3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</w:t>
      </w:r>
      <w:r w:rsidR="004705A5" w:rsidRPr="003B5025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Администрацией</w:t>
      </w:r>
      <w:r w:rsidR="004705A5" w:rsidRPr="003B5025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4705A5" w:rsidRPr="003B5025" w:rsidRDefault="004705A5" w:rsidP="00764FEA">
      <w:pPr>
        <w:pStyle w:val="a7"/>
        <w:jc w:val="both"/>
        <w:rPr>
          <w:rFonts w:ascii="Times New Roman" w:hAnsi="Times New Roman" w:cs="Times New Roman"/>
          <w:strike/>
          <w:sz w:val="28"/>
          <w:szCs w:val="28"/>
          <w:highlight w:val="cyan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BF6357" w:rsidRPr="003B5025" w:rsidRDefault="003A743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2.12.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Показатели доступности и качества муниципальн</w:t>
      </w:r>
      <w:r w:rsidR="00621DA5" w:rsidRPr="003B5025">
        <w:rPr>
          <w:rFonts w:ascii="Times New Roman" w:hAnsi="Times New Roman" w:cs="Times New Roman"/>
          <w:b/>
          <w:sz w:val="28"/>
          <w:szCs w:val="28"/>
        </w:rPr>
        <w:t>ой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21DA5" w:rsidRPr="003B5025">
        <w:rPr>
          <w:rFonts w:ascii="Times New Roman" w:hAnsi="Times New Roman" w:cs="Times New Roman"/>
          <w:b/>
          <w:sz w:val="28"/>
          <w:szCs w:val="28"/>
        </w:rPr>
        <w:t>и</w:t>
      </w:r>
    </w:p>
    <w:p w:rsidR="00BF6357" w:rsidRPr="003B5025" w:rsidRDefault="00621DA5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Показателями доступности и качества</w:t>
      </w:r>
      <w:r w:rsidR="003B5025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6441"/>
        <w:gridCol w:w="1276"/>
        <w:gridCol w:w="1559"/>
      </w:tblGrid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Нормативное значение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1. Показатели результативности оказания муниципальной услуги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2. Показатели, характеризующие информационную доступность муниципальной услуги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441" w:type="dxa"/>
          </w:tcPr>
          <w:p w:rsidR="00BF6357" w:rsidRPr="003B5025" w:rsidRDefault="00BF6357" w:rsidP="00224B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Наличие полной и достоверной, доступной для заявителя </w:t>
            </w:r>
            <w:r w:rsidRPr="003B50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 о содержании муниципальной услуги, способах, порядке и условиях ее получения на О</w:t>
            </w:r>
            <w:r w:rsidR="00224B0F" w:rsidRPr="003B5025">
              <w:rPr>
                <w:rFonts w:ascii="Times New Roman" w:hAnsi="Times New Roman" w:cs="Times New Roman"/>
                <w:sz w:val="24"/>
                <w:szCs w:val="28"/>
              </w:rPr>
              <w:t>фициальном сайте Администрации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 Показатели, характеризующие качество обслуживания и безопасность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Наличие помещения,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4. 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95%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5.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  <w:vMerge w:val="restart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  <w:vMerge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- при подаче заявления о предоставлении муниципальной услуги;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раз/минут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1/15 мин.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  <w:vMerge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- при получении результата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раз/минут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1/15 мин.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224B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6. Состав действий, которые заявитель вправе совершить в электронной форме при получении муниципальной услуги 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Получение информации о порядке и сроках предоставления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6.2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6.3</w:t>
            </w:r>
          </w:p>
        </w:tc>
        <w:tc>
          <w:tcPr>
            <w:tcW w:w="6441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запроса о предоставлении муниципальной услуги 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6.4</w:t>
            </w:r>
          </w:p>
        </w:tc>
        <w:tc>
          <w:tcPr>
            <w:tcW w:w="6441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="009773CD" w:rsidRPr="003B50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441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9773CD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6.6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Осуществление оценки качества предоставления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9773CD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6.7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7. Иные показатели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7.1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7.2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</w:tbl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9B69A0" w:rsidP="009B69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3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их выполнения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9B69A0" w:rsidP="009B69A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1. Перечень административных процедур</w:t>
      </w:r>
      <w:r w:rsidRPr="003B5025">
        <w:rPr>
          <w:rFonts w:ascii="Times New Roman" w:hAnsi="Times New Roman" w:cs="Times New Roman"/>
          <w:b/>
          <w:sz w:val="28"/>
          <w:szCs w:val="28"/>
        </w:rPr>
        <w:t>:</w:t>
      </w:r>
    </w:p>
    <w:p w:rsidR="00BF6357" w:rsidRPr="003B5025" w:rsidRDefault="009B69A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1) принятие заявления;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рассмотрение заявления с приложенными к нему документами;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 или об отказе в предоставлении муниципальной услуги;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5) выдача результата предоставления муниципальной услуги.</w:t>
      </w:r>
    </w:p>
    <w:p w:rsidR="009B69A0" w:rsidRPr="003B5025" w:rsidRDefault="009B69A0" w:rsidP="009B69A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412"/>
      <w:bookmarkEnd w:id="6"/>
      <w:r w:rsidRPr="003B5025">
        <w:rPr>
          <w:rFonts w:ascii="Times New Roman" w:hAnsi="Times New Roman" w:cs="Times New Roman"/>
          <w:b/>
          <w:sz w:val="28"/>
          <w:szCs w:val="28"/>
        </w:rPr>
        <w:t>3.2. Последовательность и сроки выполнения административных процедур</w:t>
      </w:r>
    </w:p>
    <w:p w:rsidR="00BF6357" w:rsidRPr="003B5025" w:rsidRDefault="009B69A0" w:rsidP="009B69A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3.2.1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Принятие заявления</w:t>
      </w:r>
    </w:p>
    <w:p w:rsidR="00BF6357" w:rsidRPr="003B5025" w:rsidRDefault="009B69A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, поступление заявления (документов) в Администрацию средствами почтовой связи либо обращение заявителя в электронной форме </w:t>
      </w:r>
      <w:r w:rsidRPr="003B5025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DA2B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специалист, ответственный за прием и регистрацию документов: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регистрирует заявление;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сообщает заявителю регистрационный номер заявления;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передает запрос и документы для визирования </w:t>
      </w:r>
      <w:r w:rsidR="00DA2B39" w:rsidRPr="003B5025">
        <w:rPr>
          <w:rFonts w:ascii="Times New Roman" w:hAnsi="Times New Roman" w:cs="Times New Roman"/>
          <w:sz w:val="28"/>
          <w:szCs w:val="28"/>
        </w:rPr>
        <w:t>г</w:t>
      </w:r>
      <w:r w:rsidRPr="003B5025">
        <w:rPr>
          <w:rFonts w:ascii="Times New Roman" w:hAnsi="Times New Roman" w:cs="Times New Roman"/>
          <w:sz w:val="28"/>
          <w:szCs w:val="28"/>
        </w:rPr>
        <w:t>лав</w:t>
      </w:r>
      <w:r w:rsidR="0087637D" w:rsidRPr="003B5025">
        <w:rPr>
          <w:rFonts w:ascii="Times New Roman" w:hAnsi="Times New Roman" w:cs="Times New Roman"/>
          <w:sz w:val="28"/>
          <w:szCs w:val="28"/>
        </w:rPr>
        <w:t>е</w:t>
      </w:r>
      <w:r w:rsidRPr="003B5025">
        <w:rPr>
          <w:rFonts w:ascii="Times New Roman" w:hAnsi="Times New Roman" w:cs="Times New Roman"/>
          <w:sz w:val="28"/>
          <w:szCs w:val="28"/>
        </w:rPr>
        <w:t xml:space="preserve">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2B39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DA2B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15 минут.</w:t>
      </w:r>
    </w:p>
    <w:p w:rsidR="00BF6357" w:rsidRPr="003B5025" w:rsidRDefault="00BF6357" w:rsidP="00DA2B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Администрацию средствами почтовой связи специалист, уполномоченный на принятие заявления, поступившего посредством почтовой связи: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регистрирует запрос в соответствии с установленными правилами ведения делопроизводства;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б) передает запрос </w:t>
      </w:r>
      <w:r w:rsidR="00DA2B39" w:rsidRPr="003B5025">
        <w:rPr>
          <w:rFonts w:ascii="Times New Roman" w:hAnsi="Times New Roman" w:cs="Times New Roman"/>
          <w:sz w:val="28"/>
          <w:szCs w:val="28"/>
        </w:rPr>
        <w:t>г</w:t>
      </w:r>
      <w:r w:rsidR="0087637D" w:rsidRPr="003B5025">
        <w:rPr>
          <w:rFonts w:ascii="Times New Roman" w:hAnsi="Times New Roman" w:cs="Times New Roman"/>
          <w:sz w:val="28"/>
          <w:szCs w:val="28"/>
        </w:rPr>
        <w:t xml:space="preserve">лаве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2B39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637D" w:rsidRPr="003B5025">
        <w:rPr>
          <w:rFonts w:ascii="Times New Roman" w:hAnsi="Times New Roman" w:cs="Times New Roman"/>
          <w:sz w:val="28"/>
          <w:szCs w:val="28"/>
        </w:rPr>
        <w:t xml:space="preserve"> </w:t>
      </w:r>
      <w:r w:rsidRPr="003B5025">
        <w:rPr>
          <w:rFonts w:ascii="Times New Roman" w:hAnsi="Times New Roman" w:cs="Times New Roman"/>
          <w:sz w:val="28"/>
          <w:szCs w:val="28"/>
        </w:rPr>
        <w:t>для рассмотрения и наложения резолюции.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1 рабочего дня.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Прием и регистрация запроса в электронном виде.</w:t>
      </w:r>
    </w:p>
    <w:p w:rsidR="00DA2B39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</w:t>
      </w:r>
      <w:r w:rsidR="00DA2B39" w:rsidRPr="003B5025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3B5025">
        <w:rPr>
          <w:rFonts w:ascii="Times New Roman" w:hAnsi="Times New Roman" w:cs="Times New Roman"/>
          <w:sz w:val="28"/>
          <w:szCs w:val="28"/>
        </w:rPr>
        <w:t xml:space="preserve">, специалист, ответственный за предоставление муниципальной услуги, в день поступления запроса, осуществляет действия, предусмотренные </w:t>
      </w:r>
      <w:r w:rsidR="00DA2B39" w:rsidRPr="003B5025">
        <w:rPr>
          <w:rFonts w:ascii="Times New Roman" w:hAnsi="Times New Roman" w:cs="Times New Roman"/>
          <w:sz w:val="28"/>
          <w:szCs w:val="28"/>
        </w:rPr>
        <w:t>при получении заявления средствами почтовой связи.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основания для отказа в приеме запроса, указанного в </w:t>
      </w:r>
      <w:r w:rsidR="00DA2B39" w:rsidRPr="003B5025">
        <w:rPr>
          <w:rFonts w:ascii="Times New Roman" w:hAnsi="Times New Roman" w:cs="Times New Roman"/>
          <w:sz w:val="28"/>
          <w:szCs w:val="28"/>
        </w:rPr>
        <w:t>п. 2.7.</w:t>
      </w:r>
      <w:r w:rsidRPr="003B502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специалист, ответственный за предоставление муниципальной услуги: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переносит запрос и документы (при наличии) на бумажный носитель и проставляет на нем дату поступления;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передает запрос и документы в управление документационного обеспечения Администрации;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в) направляет заявителю сообщение о получении запроса с указанием входящего регистрационного номера запроса, даты получения запроса. Сообщение о получении запроса направляется заявителю не позднее рабочего дня, следующего за днем поступления заявления в </w:t>
      </w:r>
      <w:r w:rsidR="00DA2B39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оснований для отказа в приеме запроса.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полученного запроса.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1 рабочего дня.</w:t>
      </w:r>
    </w:p>
    <w:p w:rsidR="00BF6357" w:rsidRPr="003B5025" w:rsidRDefault="00DA2B3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3.2.2.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Рассмотрение заявления с приложенными к нему документами</w:t>
      </w:r>
    </w:p>
    <w:p w:rsidR="00BF6357" w:rsidRPr="003B5025" w:rsidRDefault="00981E5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специалистом, ответственным за предоставление муниципальной услуги, принятых документов.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w:anchor="P150" w:history="1">
        <w:r w:rsidR="00981E50" w:rsidRPr="003B502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81E50" w:rsidRPr="003B5025">
        <w:rPr>
          <w:rFonts w:ascii="Times New Roman" w:hAnsi="Times New Roman" w:cs="Times New Roman"/>
          <w:sz w:val="28"/>
          <w:szCs w:val="28"/>
        </w:rPr>
        <w:t xml:space="preserve"> 2.6.</w:t>
      </w:r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устанавливает необходимость в направлении межведомственных запросов.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отсутствия необходимости в направлении межведомственных запросов специалист, ответственный за предоставление муниципальной услуги, приступает к исполнению административной процедуры по принятию решения о предоставлении муниципальной услуги или об отказе в предоставлении муниципальной услуги.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выполнении административной процедуры является предоставление или </w:t>
      </w:r>
      <w:r w:rsidR="0087637D" w:rsidRPr="003B502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B5025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 документов, указанных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81E50" w:rsidRPr="003B5025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="00981E50" w:rsidRPr="003B5025">
        <w:rPr>
          <w:rFonts w:ascii="Times New Roman" w:hAnsi="Times New Roman" w:cs="Times New Roman"/>
          <w:sz w:val="28"/>
          <w:szCs w:val="28"/>
        </w:rPr>
        <w:t xml:space="preserve"> </w:t>
      </w:r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отсутствует.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5 рабочих дней.</w:t>
      </w:r>
    </w:p>
    <w:p w:rsidR="00BF6357" w:rsidRPr="003B5025" w:rsidRDefault="00981E50" w:rsidP="00EE5AF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2</w:t>
      </w:r>
      <w:r w:rsidRPr="003B5025">
        <w:rPr>
          <w:rFonts w:ascii="Times New Roman" w:hAnsi="Times New Roman" w:cs="Times New Roman"/>
          <w:b/>
          <w:sz w:val="28"/>
          <w:szCs w:val="28"/>
        </w:rPr>
        <w:t>.3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непредставление заявителем по собственной инициативе документов, указанных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81E50" w:rsidRPr="003B5025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формирует и направляет межведомственные запросы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Межведомственный запрос формируется, регистрируется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по каналам СМЭВ).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4" w:history="1">
        <w:r w:rsidRPr="003B5025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государственным органом, органом местного самоуправления, подведомственными государственным органам или органам местного самоуправления организациями по межведомственному запросу документов и информации, указанных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81E50" w:rsidRPr="003B5025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заявителю муниципальной услуги.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межведомственного запроса.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3 рабочих дня.</w:t>
      </w:r>
    </w:p>
    <w:p w:rsidR="00BF6357" w:rsidRPr="003B5025" w:rsidRDefault="0097773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3.2.4.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Принятие решения о предоставлении муниципальной услуги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или об отказе в предоставлении муниципальной услуги</w:t>
      </w:r>
    </w:p>
    <w:p w:rsidR="00BF6357" w:rsidRPr="003B5025" w:rsidRDefault="00271A2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специалистом, ответственным за предоставление муниципальной услуги, документов (сведений) (предоставленных заявителем или полученных в рамках межведомственного информационного взаимодействия), предусмотренных </w:t>
      </w:r>
      <w:r w:rsidRPr="003B5025">
        <w:rPr>
          <w:rFonts w:ascii="Times New Roman" w:hAnsi="Times New Roman" w:cs="Times New Roman"/>
          <w:sz w:val="28"/>
          <w:szCs w:val="28"/>
        </w:rPr>
        <w:t>п.2.6.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после получения документов, необходимых для предоставления муниципальной услуги, устанавливает наличие или отсутствие оснований для отказа в предоставлении муниципальной услуги, установленных </w:t>
      </w:r>
      <w:hyperlink w:anchor="P220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71A27" w:rsidRPr="003B5025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предоставление муниципальной услуги входит в полномочия Администрации и заявитель имеет право на получение муниципальной услуги, а также отсутствуют установленные </w:t>
      </w:r>
      <w:hyperlink w:anchor="P220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71A27" w:rsidRPr="003B5025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предоставление муниципальной услуги, готовит проект уведомления о согласовании Проекта рекультивации земель с приложением согласованного Проекта рекультивации земель.</w:t>
      </w:r>
      <w:proofErr w:type="gramEnd"/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Уведомление о согласовании Проекта рекультивации земель с приложением согласованного Проекта рекультивации земель передается на подпись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лаве </w:t>
      </w:r>
      <w:r w:rsidR="00686475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При наличии предусмотренных </w:t>
      </w:r>
      <w:hyperlink w:anchor="P220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71A27" w:rsidRPr="003B5025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услуги, специалист, ответственный за предоставление муниципальной услуги, готовит проект уведомления об отказе в согласовании Проекта рекультивации земель.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Проект уведомления об отказе в согласовании Проекта рекультивации земель: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передается на подпись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лаве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подлежит регистрации в соответствии с установленными правилами ведения делопроизводства.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1) подписание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 </w:t>
      </w:r>
      <w:r w:rsidRPr="003B5025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земель с приложением согласованного Проекта рекультивации земель, его поступление специалисту, ответственному за предоставление муниципальной услуги;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2) подписание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 </w:t>
      </w:r>
      <w:r w:rsidRPr="003B5025">
        <w:rPr>
          <w:rFonts w:ascii="Times New Roman" w:hAnsi="Times New Roman" w:cs="Times New Roman"/>
          <w:sz w:val="28"/>
          <w:szCs w:val="28"/>
        </w:rPr>
        <w:t>уведомления об отказе в согласовании Проекта рекультивации земель, его регистрация и поступление специалисту, ответственному за предоставление муниципальной услуги.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проекту уведомления о согласовании Проекта рекультивации земель, проекту уведомления об отказе в согласовании Проекта рекультивации земель.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8 рабочих дней, но в пределах общего срока оказания муниципальной услуги.</w:t>
      </w:r>
    </w:p>
    <w:p w:rsidR="00BF6357" w:rsidRPr="003B5025" w:rsidRDefault="00271A27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3.2.5.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Выдача результата предоставления муниципальной услуги</w:t>
      </w:r>
    </w:p>
    <w:p w:rsidR="00BF6357" w:rsidRPr="003B5025" w:rsidRDefault="00271A2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специалистом, ответственным за предоставление муниципальной услуги,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уведомляет заявителя о возможности получения результата предоставления муниципальной услуги одним из следующих способов: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- по телефону;</w:t>
      </w:r>
    </w:p>
    <w:p w:rsidR="00BF6357" w:rsidRPr="003B5025" w:rsidRDefault="00271A2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по адресу электронной почты.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личном получении результата предоставления муниципальной услуги предъявляется документ, удостоверяющий личность заявителя (представитель заявителя дополнительно предъявляет - доверенность, оформленную в установленном законом порядке). Результат предоставления муниципальной услуги выдается заявителю под подпись в журнале учета выданных Уведомлений о согласовании Проекта рекультивации земель или Уведомлений об отказе в согласовании Проекта рекультивации земель.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выборе заявителем получения результата предоставления муниципальной услуги средствами почтовой связи специалист, ответственный за предоставление муниципальной услуги, направляет результат предоставления услуги заявителю в письменной форме заказным письмом по почтовому адресу, указанному в заявлении.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выборе заявителем получения результата предоставления муниципальной услуги в форме электронного документа, результат предоставления муниципальной услуги направляется по адресу электронной почты, указанному в заявлении.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Один экземпляр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земель, оригинал обращения заявителя и копии документов, предоставленных заявителем или полученных в рамках межведомственного информационного взаимодействия, остаются на хранении в </w:t>
      </w:r>
      <w:r w:rsidR="00271A27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уведомления о согласовании Проекта рекультивации земель с приложением согласованного Проекта рекультивации земель;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уведомления об отказе в согласовании Проекта рекультивации земель.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уведомления о согласовании Проекта рекультивации земель с приложением согласованного Проекта рекультивации земель;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уведомления об отказе в согласовании Проекта рекультивации земель.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2 рабочих дней, но в пределах общего срока оказания муниципальной услуги.</w:t>
      </w:r>
    </w:p>
    <w:p w:rsidR="00BF6357" w:rsidRPr="003B5025" w:rsidRDefault="00EE7AE1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3.3.</w:t>
      </w:r>
      <w:bookmarkStart w:id="7" w:name="P507"/>
      <w:bookmarkStart w:id="8" w:name="P549"/>
      <w:bookmarkEnd w:id="7"/>
      <w:bookmarkEnd w:id="8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Порядок исправления допущенных опечаток и ошибок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муниципальной услуги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документах</w:t>
      </w:r>
    </w:p>
    <w:p w:rsidR="00BF6357" w:rsidRPr="003B5025" w:rsidRDefault="00EE7AE1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- опечатки и (или) ошибки), является представление (направление) заявителем соответствующего заявления в произвольной форме в адрес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может быть подано заявителем в </w:t>
      </w:r>
      <w:r w:rsidR="00EE7AE1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лично;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почтой.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3B502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B5025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5 рабочих дней с момента регистрации соответствующего заявления.</w:t>
      </w:r>
      <w:proofErr w:type="gramEnd"/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EE7AE1" w:rsidP="00EE7A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4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BF6357" w:rsidRPr="003B502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386D98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.1. 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B807C8" w:rsidRPr="003B50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07C8" w:rsidRPr="003B502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руководителем </w:t>
      </w:r>
      <w:r w:rsidRPr="003B5025">
        <w:rPr>
          <w:rFonts w:ascii="Times New Roman" w:hAnsi="Times New Roman" w:cs="Times New Roman"/>
          <w:sz w:val="28"/>
          <w:szCs w:val="28"/>
        </w:rPr>
        <w:t>аппарата администрации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386D98" w:rsidRPr="003B5025" w:rsidRDefault="00386D98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bookmarkStart w:id="9" w:name="sub_1042"/>
      <w:r w:rsidRPr="003B5025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проведения плановых и внеплановых проверок положений настоящего административного регламента. Порядок, сроки и лица, ответственные за проведение плановых проверок, определяются главой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 и оформляются распоряжением администрации.</w:t>
      </w:r>
    </w:p>
    <w:p w:rsidR="00B807C8" w:rsidRPr="003B5025" w:rsidRDefault="00D74ADA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4.3.</w:t>
      </w:r>
      <w:bookmarkEnd w:id="9"/>
      <w:r w:rsidR="00B807C8" w:rsidRPr="003B5025">
        <w:rPr>
          <w:rFonts w:ascii="Times New Roman" w:hAnsi="Times New Roman" w:cs="Times New Roman"/>
          <w:sz w:val="28"/>
          <w:szCs w:val="28"/>
        </w:rPr>
        <w:t xml:space="preserve">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7C8" w:rsidRPr="003B5025" w:rsidRDefault="00D74ADA" w:rsidP="00D74A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4.4.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</w:t>
      </w:r>
      <w:r w:rsidRPr="003B50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07C8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807C8" w:rsidRPr="003B5025" w:rsidRDefault="00B807C8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акта, в котором отмечаются выявленные недостатки и предложения по их устранению.</w:t>
      </w:r>
    </w:p>
    <w:p w:rsidR="00BF6357" w:rsidRPr="003B5025" w:rsidRDefault="0050389A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4.5.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Должностные лица, муниципальные служащие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</w:t>
      </w:r>
      <w:r w:rsidR="00BF6357" w:rsidRPr="003B5025">
        <w:rPr>
          <w:rFonts w:ascii="Times New Roman" w:hAnsi="Times New Roman" w:cs="Times New Roman"/>
          <w:sz w:val="28"/>
          <w:szCs w:val="28"/>
        </w:rPr>
        <w:lastRenderedPageBreak/>
        <w:t>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</w:p>
    <w:p w:rsidR="00BF6357" w:rsidRPr="003B5025" w:rsidRDefault="0050389A" w:rsidP="005038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4.6.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Должностные лица, муниципальные служащие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F6357" w:rsidRPr="003B5025" w:rsidRDefault="0050389A" w:rsidP="005038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4.7.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BF6357" w:rsidRPr="003B5025" w:rsidRDefault="0050389A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4.8.</w:t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BF6357" w:rsidRPr="003B5025" w:rsidRDefault="00BF6357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8A3F57" w:rsidP="008A3F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5.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и действий (бездействия) исполнителя муниципальной услуги,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BF6357" w:rsidRPr="003B5025" w:rsidRDefault="00BF6357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8A3F57" w:rsidP="008A3F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.1. В соответствии со </w:t>
      </w:r>
      <w:hyperlink r:id="rId25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закона, заявитель вправе обжаловать решение и (или) действия (бездействие) Администрации, его должностных лиц, муниципальных служащих, участвующих в предоставлении муниципальной услуги.</w:t>
      </w:r>
    </w:p>
    <w:p w:rsidR="00BF6357" w:rsidRPr="003B5025" w:rsidRDefault="00E449FE" w:rsidP="00E449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5.2.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Действие настоящего раздела распространяется на жалобы, поданные с соблюдением требований Федерального закона.</w:t>
      </w:r>
    </w:p>
    <w:p w:rsidR="00BF6357" w:rsidRPr="003B5025" w:rsidRDefault="00E449FE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5.3.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отказ в приеме документов у заявителя, представление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муниципальными правовыми актами;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его должностного лица в исправлении допущенных опечаток и ошибок в выданных в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hyperlink r:id="rId27" w:history="1">
        <w:r w:rsidRPr="003B502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F6357" w:rsidRPr="003B5025" w:rsidRDefault="00CD3179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5.4.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подается в орган, предоставляющий муниципальную услугу.</w:t>
      </w:r>
    </w:p>
    <w:p w:rsidR="00BF6357" w:rsidRPr="003B5025" w:rsidRDefault="00BF6357" w:rsidP="00CD317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Жалоба заявителя может быть направлена в Администрацию, находящуюся по адресу: </w:t>
      </w:r>
      <w:r w:rsidR="00CD3179" w:rsidRPr="003B5025">
        <w:rPr>
          <w:rFonts w:ascii="Times New Roman" w:hAnsi="Times New Roman" w:cs="Times New Roman"/>
          <w:sz w:val="28"/>
          <w:szCs w:val="28"/>
        </w:rPr>
        <w:t>413</w:t>
      </w:r>
      <w:r w:rsidR="0044303D" w:rsidRPr="003B5025">
        <w:rPr>
          <w:rFonts w:ascii="Times New Roman" w:hAnsi="Times New Roman" w:cs="Times New Roman"/>
          <w:sz w:val="28"/>
          <w:szCs w:val="28"/>
        </w:rPr>
        <w:t>220</w:t>
      </w:r>
      <w:r w:rsidRPr="003B5025">
        <w:rPr>
          <w:rFonts w:ascii="Times New Roman" w:hAnsi="Times New Roman" w:cs="Times New Roman"/>
          <w:sz w:val="28"/>
          <w:szCs w:val="28"/>
        </w:rPr>
        <w:t xml:space="preserve">,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Саратовская область, Советский район, </w:t>
      </w:r>
      <w:proofErr w:type="spellStart"/>
      <w:r w:rsidR="0044303D" w:rsidRPr="003B50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4303D" w:rsidRPr="003B5025">
        <w:rPr>
          <w:rFonts w:ascii="Times New Roman" w:hAnsi="Times New Roman" w:cs="Times New Roman"/>
          <w:sz w:val="28"/>
          <w:szCs w:val="28"/>
        </w:rPr>
        <w:t>. Пушкино, ул.60 лет Октября, д.6а</w:t>
      </w:r>
      <w:r w:rsidRPr="003B5025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CD3179" w:rsidRPr="003B5025">
        <w:rPr>
          <w:rFonts w:ascii="Times New Roman" w:hAnsi="Times New Roman" w:cs="Times New Roman"/>
          <w:sz w:val="28"/>
          <w:szCs w:val="28"/>
        </w:rPr>
        <w:t>8</w:t>
      </w:r>
      <w:r w:rsidRPr="003B5025">
        <w:rPr>
          <w:rFonts w:ascii="Times New Roman" w:hAnsi="Times New Roman" w:cs="Times New Roman"/>
          <w:sz w:val="28"/>
          <w:szCs w:val="28"/>
        </w:rPr>
        <w:t>(</w:t>
      </w:r>
      <w:r w:rsidR="00CD3179" w:rsidRPr="003B5025">
        <w:rPr>
          <w:rFonts w:ascii="Times New Roman" w:hAnsi="Times New Roman" w:cs="Times New Roman"/>
          <w:sz w:val="28"/>
          <w:szCs w:val="28"/>
        </w:rPr>
        <w:t>845</w:t>
      </w:r>
      <w:r w:rsidR="0044303D" w:rsidRPr="003B5025">
        <w:rPr>
          <w:rFonts w:ascii="Times New Roman" w:hAnsi="Times New Roman" w:cs="Times New Roman"/>
          <w:sz w:val="28"/>
          <w:szCs w:val="28"/>
        </w:rPr>
        <w:t>6</w:t>
      </w:r>
      <w:r w:rsidRPr="003B5025">
        <w:rPr>
          <w:rFonts w:ascii="Times New Roman" w:hAnsi="Times New Roman" w:cs="Times New Roman"/>
          <w:sz w:val="28"/>
          <w:szCs w:val="28"/>
        </w:rPr>
        <w:t xml:space="preserve">) </w:t>
      </w:r>
      <w:r w:rsidR="0044303D" w:rsidRPr="003B5025">
        <w:rPr>
          <w:rFonts w:ascii="Times New Roman" w:hAnsi="Times New Roman" w:cs="Times New Roman"/>
          <w:sz w:val="28"/>
          <w:szCs w:val="28"/>
        </w:rPr>
        <w:t>662</w:t>
      </w:r>
      <w:r w:rsidR="00CD3179" w:rsidRPr="003B5025">
        <w:rPr>
          <w:rFonts w:ascii="Times New Roman" w:hAnsi="Times New Roman" w:cs="Times New Roman"/>
          <w:sz w:val="28"/>
          <w:szCs w:val="28"/>
        </w:rPr>
        <w:t>-</w:t>
      </w:r>
      <w:r w:rsidR="0044303D" w:rsidRPr="003B5025">
        <w:rPr>
          <w:rFonts w:ascii="Times New Roman" w:hAnsi="Times New Roman" w:cs="Times New Roman"/>
          <w:sz w:val="28"/>
          <w:szCs w:val="28"/>
        </w:rPr>
        <w:t>210</w:t>
      </w:r>
      <w:r w:rsidRPr="003B5025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44303D" w:rsidRPr="003B5025">
        <w:rPr>
          <w:rFonts w:ascii="Times New Roman" w:hAnsi="Times New Roman" w:cs="Times New Roman"/>
          <w:sz w:val="28"/>
          <w:szCs w:val="28"/>
        </w:rPr>
        <w:t>puschkino.adm@yandex.ru</w:t>
      </w:r>
      <w:r w:rsidRPr="003B5025">
        <w:rPr>
          <w:rFonts w:ascii="Times New Roman" w:hAnsi="Times New Roman" w:cs="Times New Roman"/>
          <w:sz w:val="28"/>
          <w:szCs w:val="28"/>
        </w:rPr>
        <w:t xml:space="preserve">, адрес в информационно-телекоммуникационной сети Интернет: </w:t>
      </w:r>
      <w:r w:rsidR="0044303D" w:rsidRPr="003B5025">
        <w:rPr>
          <w:rFonts w:ascii="Times New Roman" w:hAnsi="Times New Roman" w:cs="Times New Roman"/>
          <w:sz w:val="28"/>
          <w:szCs w:val="28"/>
        </w:rPr>
        <w:t>https://pusch.stepnoe-adm.ru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98628F" w:rsidP="009862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5.5.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BF6357" w:rsidRPr="003B5025" w:rsidRDefault="0098628F" w:rsidP="009862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5.6.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BF6357" w:rsidRPr="003B5025" w:rsidRDefault="002D63D4" w:rsidP="002D63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5.7.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2D63D4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2D63D4" w:rsidRPr="003B5025">
        <w:rPr>
          <w:rFonts w:ascii="Times New Roman" w:hAnsi="Times New Roman" w:cs="Times New Roman"/>
          <w:sz w:val="28"/>
          <w:szCs w:val="28"/>
        </w:rPr>
        <w:t>;</w:t>
      </w:r>
      <w:r w:rsidRPr="003B5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 Заявителем могут быть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BF6357" w:rsidRPr="003B5025" w:rsidRDefault="002D63D4" w:rsidP="002D63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5.8.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BF6357" w:rsidRPr="003B5025" w:rsidRDefault="002D63D4" w:rsidP="002D63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41"/>
      <w:bookmarkEnd w:id="10"/>
      <w:r w:rsidRPr="003B5025">
        <w:rPr>
          <w:rFonts w:ascii="Times New Roman" w:hAnsi="Times New Roman" w:cs="Times New Roman"/>
          <w:sz w:val="28"/>
          <w:szCs w:val="28"/>
        </w:rPr>
        <w:t>5.9.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BF6357" w:rsidRPr="003B5025">
        <w:rPr>
          <w:rFonts w:ascii="Times New Roman" w:hAnsi="Times New Roman" w:cs="Times New Roman"/>
          <w:sz w:val="28"/>
          <w:szCs w:val="28"/>
        </w:rPr>
        <w:t>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6357" w:rsidRPr="003B5025" w:rsidRDefault="00C10B16" w:rsidP="00C10B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5.10</w:t>
      </w:r>
      <w:r w:rsidR="00BF6357" w:rsidRPr="003B5025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органом, предоставляющим муниципальную услугу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выявления при вскрытии конверта нескольких жалоб от одного либо от разных заявителей, регистрации подлежит каждая жалоба в отдельности.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BF6357" w:rsidRPr="003B5025" w:rsidRDefault="00A93C03" w:rsidP="00CC53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5.11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P654"/>
      <w:bookmarkEnd w:id="11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CC5361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="00BF6357" w:rsidRPr="003B5025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BF6357" w:rsidRPr="003B5025" w:rsidRDefault="00CC5361" w:rsidP="00CC53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BF6357" w:rsidRPr="003B5025">
        <w:rPr>
          <w:rFonts w:ascii="Times New Roman" w:hAnsi="Times New Roman" w:cs="Times New Roman"/>
          <w:sz w:val="28"/>
          <w:szCs w:val="28"/>
        </w:rPr>
        <w:t>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F6357" w:rsidRPr="003B5025" w:rsidRDefault="00306203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5.13</w:t>
      </w:r>
      <w:r w:rsidR="00BF6357" w:rsidRPr="003B5025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5">
        <w:rPr>
          <w:rFonts w:ascii="Times New Roman" w:hAnsi="Times New Roman" w:cs="Times New Roman"/>
          <w:sz w:val="28"/>
          <w:szCs w:val="28"/>
        </w:rPr>
        <w:t>1)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  <w:proofErr w:type="gramEnd"/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F6357" w:rsidRPr="003B5025" w:rsidRDefault="00306203" w:rsidP="003062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5.14.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6357" w:rsidRPr="003B5025" w:rsidRDefault="00501A42" w:rsidP="00501A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5.15.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 w:rsidR="00BF6357" w:rsidRPr="003B502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6357" w:rsidRPr="003B5025" w:rsidRDefault="00501A42" w:rsidP="00501A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5.16</w:t>
      </w:r>
      <w:r w:rsidR="00BF6357" w:rsidRPr="003B5025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г) необоснованность доводов, приведенных в жалобе.</w:t>
      </w:r>
    </w:p>
    <w:p w:rsidR="00BF6357" w:rsidRPr="003B5025" w:rsidRDefault="00501A42" w:rsidP="00501A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5.17</w:t>
      </w:r>
      <w:r w:rsidR="00BF6357" w:rsidRPr="003B5025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F6357" w:rsidRPr="003B5025" w:rsidRDefault="00304357" w:rsidP="003043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5.18</w:t>
      </w:r>
      <w:r w:rsidR="00BF6357" w:rsidRPr="003B5025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оставляет жалобу без ответа в следующих случаях: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BF6357" w:rsidRPr="003B5025" w:rsidRDefault="00304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5.19.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подписывается </w:t>
      </w:r>
      <w:r w:rsidRPr="003B502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304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ab/>
        <w:t>5.20.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Решение по результатам рассмотрения жалобы заявитель вправе обжаловать в судебном порядке в соответствии с законодательством Российской Федерации.</w:t>
      </w:r>
    </w:p>
    <w:p w:rsidR="00BF6357" w:rsidRPr="003B5025" w:rsidRDefault="00304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5.21.</w:t>
      </w:r>
      <w:r w:rsidR="00BF6357" w:rsidRPr="003B5025">
        <w:rPr>
          <w:rFonts w:ascii="Times New Roman" w:hAnsi="Times New Roman" w:cs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A97DC9" w:rsidRDefault="00A97DC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C9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7DC9" w:rsidRPr="00A97DC9" w:rsidRDefault="00A97DC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C9">
        <w:rPr>
          <w:rFonts w:ascii="Times New Roman" w:hAnsi="Times New Roman" w:cs="Times New Roman"/>
          <w:b/>
          <w:sz w:val="28"/>
          <w:szCs w:val="28"/>
        </w:rPr>
        <w:t xml:space="preserve">Консультант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A97DC9">
        <w:rPr>
          <w:rFonts w:ascii="Times New Roman" w:hAnsi="Times New Roman" w:cs="Times New Roman"/>
          <w:b/>
          <w:sz w:val="28"/>
          <w:szCs w:val="28"/>
        </w:rPr>
        <w:t>А.Н. Симченко</w:t>
      </w: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6357" w:rsidRPr="00764FEA" w:rsidRDefault="008962D0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64FEA">
        <w:rPr>
          <w:rFonts w:ascii="Times New Roman" w:hAnsi="Times New Roman" w:cs="Times New Roman"/>
          <w:sz w:val="24"/>
          <w:szCs w:val="24"/>
        </w:rPr>
        <w:t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  <w:proofErr w:type="gramEnd"/>
    </w:p>
    <w:p w:rsidR="008962D0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49"/>
      <w:bookmarkEnd w:id="12"/>
    </w:p>
    <w:p w:rsidR="00304357" w:rsidRPr="00764FEA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Глав</w:t>
      </w:r>
      <w:r w:rsidR="008962D0" w:rsidRPr="00764FEA">
        <w:rPr>
          <w:rFonts w:ascii="Times New Roman" w:hAnsi="Times New Roman" w:cs="Times New Roman"/>
          <w:sz w:val="24"/>
          <w:szCs w:val="24"/>
        </w:rPr>
        <w:t>е</w:t>
      </w:r>
      <w:r w:rsidR="004430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64FEA">
        <w:rPr>
          <w:rFonts w:ascii="Times New Roman" w:hAnsi="Times New Roman" w:cs="Times New Roman"/>
          <w:sz w:val="24"/>
          <w:szCs w:val="24"/>
        </w:rPr>
        <w:t xml:space="preserve"> </w:t>
      </w:r>
      <w:r w:rsidR="0044303D">
        <w:rPr>
          <w:rFonts w:ascii="Times New Roman" w:hAnsi="Times New Roman" w:cs="Times New Roman"/>
          <w:sz w:val="24"/>
          <w:szCs w:val="24"/>
        </w:rPr>
        <w:t>Пушкинского</w:t>
      </w:r>
      <w:r w:rsidR="003043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304357">
        <w:rPr>
          <w:rFonts w:ascii="Times New Roman" w:hAnsi="Times New Roman" w:cs="Times New Roman"/>
          <w:sz w:val="20"/>
          <w:szCs w:val="20"/>
        </w:rPr>
        <w:t>(Ф.И.О. (последнее - при наличии),</w:t>
      </w:r>
      <w:proofErr w:type="gramEnd"/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       физического лица, наименование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             юридического лица)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адрес заявителя: _________________________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место регистрации физического лиц</w:t>
      </w:r>
      <w:r w:rsidR="00304357">
        <w:rPr>
          <w:rFonts w:ascii="Times New Roman" w:hAnsi="Times New Roman" w:cs="Times New Roman"/>
          <w:sz w:val="20"/>
          <w:szCs w:val="20"/>
        </w:rPr>
        <w:t>а</w:t>
      </w:r>
      <w:r w:rsidRPr="00304357">
        <w:rPr>
          <w:rFonts w:ascii="Times New Roman" w:hAnsi="Times New Roman" w:cs="Times New Roman"/>
          <w:sz w:val="20"/>
          <w:szCs w:val="20"/>
        </w:rPr>
        <w:t>, место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нахождения юридического лица, </w:t>
      </w:r>
      <w:proofErr w:type="gramStart"/>
      <w:r w:rsidRPr="00304357">
        <w:rPr>
          <w:rFonts w:ascii="Times New Roman" w:hAnsi="Times New Roman" w:cs="Times New Roman"/>
          <w:sz w:val="20"/>
          <w:szCs w:val="20"/>
        </w:rPr>
        <w:t>контактный</w:t>
      </w:r>
      <w:proofErr w:type="gramEnd"/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телефон, факс</w:t>
      </w:r>
      <w:r w:rsidRPr="00764FEA">
        <w:rPr>
          <w:rFonts w:ascii="Times New Roman" w:hAnsi="Times New Roman" w:cs="Times New Roman"/>
          <w:sz w:val="24"/>
          <w:szCs w:val="24"/>
        </w:rPr>
        <w:t>,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иные сведения о заявителе ________________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               (ОГРН, ИНН)</w:t>
      </w: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ЗАЯВЛЕНИЕ</w:t>
      </w: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о согласовании проекта рекультивации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Прошу согласовать проект рекультивации земель площадью _____________ кв. м,</w:t>
      </w:r>
      <w:r w:rsidR="008962D0" w:rsidRPr="00764FEA">
        <w:rPr>
          <w:rFonts w:ascii="Times New Roman" w:hAnsi="Times New Roman" w:cs="Times New Roman"/>
          <w:sz w:val="24"/>
          <w:szCs w:val="24"/>
        </w:rPr>
        <w:t xml:space="preserve"> </w:t>
      </w:r>
      <w:r w:rsidRPr="00764FE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</w:t>
      </w:r>
      <w:r w:rsidR="008962D0" w:rsidRPr="00764FEA">
        <w:rPr>
          <w:rFonts w:ascii="Times New Roman" w:hAnsi="Times New Roman" w:cs="Times New Roman"/>
          <w:sz w:val="24"/>
          <w:szCs w:val="24"/>
        </w:rPr>
        <w:t>_</w:t>
      </w:r>
      <w:r w:rsidRPr="00764FEA">
        <w:rPr>
          <w:rFonts w:ascii="Times New Roman" w:hAnsi="Times New Roman" w:cs="Times New Roman"/>
          <w:sz w:val="24"/>
          <w:szCs w:val="24"/>
        </w:rPr>
        <w:t>__</w:t>
      </w:r>
      <w:r w:rsidR="00304357">
        <w:rPr>
          <w:rFonts w:ascii="Times New Roman" w:hAnsi="Times New Roman" w:cs="Times New Roman"/>
          <w:sz w:val="24"/>
          <w:szCs w:val="24"/>
        </w:rPr>
        <w:t>_________________</w:t>
      </w:r>
      <w:r w:rsidRPr="00764FEA">
        <w:rPr>
          <w:rFonts w:ascii="Times New Roman" w:hAnsi="Times New Roman" w:cs="Times New Roman"/>
          <w:sz w:val="24"/>
          <w:szCs w:val="24"/>
        </w:rPr>
        <w:t>_</w:t>
      </w:r>
    </w:p>
    <w:p w:rsidR="00BF6357" w:rsidRPr="00304357" w:rsidRDefault="00BF6357" w:rsidP="00764FE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0435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04357">
        <w:rPr>
          <w:rFonts w:ascii="Times New Roman" w:hAnsi="Times New Roman" w:cs="Times New Roman"/>
          <w:sz w:val="20"/>
          <w:szCs w:val="20"/>
        </w:rPr>
        <w:t xml:space="preserve">  (местоположение)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 _____________________</w:t>
      </w:r>
      <w:r w:rsidR="008962D0" w:rsidRPr="00764FEA">
        <w:rPr>
          <w:rFonts w:ascii="Times New Roman" w:hAnsi="Times New Roman" w:cs="Times New Roman"/>
          <w:sz w:val="24"/>
          <w:szCs w:val="24"/>
        </w:rPr>
        <w:t>_____________</w:t>
      </w:r>
      <w:r w:rsidR="00304357">
        <w:rPr>
          <w:rFonts w:ascii="Times New Roman" w:hAnsi="Times New Roman" w:cs="Times New Roman"/>
          <w:sz w:val="24"/>
          <w:szCs w:val="24"/>
        </w:rPr>
        <w:t>_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предоставленного ________________________</w:t>
      </w:r>
      <w:r w:rsidR="008962D0" w:rsidRPr="00764FEA">
        <w:rPr>
          <w:rFonts w:ascii="Times New Roman" w:hAnsi="Times New Roman" w:cs="Times New Roman"/>
          <w:sz w:val="24"/>
          <w:szCs w:val="24"/>
        </w:rPr>
        <w:t>_______</w:t>
      </w:r>
      <w:r w:rsidRPr="00764FEA">
        <w:rPr>
          <w:rFonts w:ascii="Times New Roman" w:hAnsi="Times New Roman" w:cs="Times New Roman"/>
          <w:sz w:val="24"/>
          <w:szCs w:val="24"/>
        </w:rPr>
        <w:t>____________________</w:t>
      </w:r>
      <w:r w:rsidR="00304357">
        <w:rPr>
          <w:rFonts w:ascii="Times New Roman" w:hAnsi="Times New Roman" w:cs="Times New Roman"/>
          <w:sz w:val="24"/>
          <w:szCs w:val="24"/>
        </w:rPr>
        <w:t>_____________</w:t>
      </w:r>
      <w:r w:rsidRPr="00764FEA">
        <w:rPr>
          <w:rFonts w:ascii="Times New Roman" w:hAnsi="Times New Roman" w:cs="Times New Roman"/>
          <w:sz w:val="24"/>
          <w:szCs w:val="24"/>
        </w:rPr>
        <w:t>__</w:t>
      </w:r>
    </w:p>
    <w:p w:rsidR="00BF6357" w:rsidRPr="00304357" w:rsidRDefault="00BF6357" w:rsidP="00764FE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04357" w:rsidRPr="003043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04357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304357">
        <w:rPr>
          <w:rFonts w:ascii="Times New Roman" w:hAnsi="Times New Roman" w:cs="Times New Roman"/>
          <w:sz w:val="20"/>
          <w:szCs w:val="20"/>
        </w:rPr>
        <w:t>кому</w:t>
      </w:r>
      <w:proofErr w:type="gramEnd"/>
      <w:r w:rsidRPr="00304357">
        <w:rPr>
          <w:rFonts w:ascii="Times New Roman" w:hAnsi="Times New Roman" w:cs="Times New Roman"/>
          <w:sz w:val="20"/>
          <w:szCs w:val="20"/>
        </w:rPr>
        <w:t xml:space="preserve"> и на </w:t>
      </w:r>
      <w:proofErr w:type="gramStart"/>
      <w:r w:rsidRPr="00304357">
        <w:rPr>
          <w:rFonts w:ascii="Times New Roman" w:hAnsi="Times New Roman" w:cs="Times New Roman"/>
          <w:sz w:val="20"/>
          <w:szCs w:val="20"/>
        </w:rPr>
        <w:t>каком</w:t>
      </w:r>
      <w:proofErr w:type="gramEnd"/>
      <w:r w:rsidRPr="00304357">
        <w:rPr>
          <w:rFonts w:ascii="Times New Roman" w:hAnsi="Times New Roman" w:cs="Times New Roman"/>
          <w:sz w:val="20"/>
          <w:szCs w:val="20"/>
        </w:rPr>
        <w:t xml:space="preserve"> праве)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1. ____________________________________________ на ______ л. в _______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2. ____________________________________________ на ______ л. в _______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3. ____________________________________________ на ______ л. в _______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Способ получения документов: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- лично;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- почтовым отправлением, по адресу, указанному в заявлении;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-  в форме электронных документов, на адрес электронной почты, </w:t>
      </w:r>
      <w:proofErr w:type="gramStart"/>
      <w:r w:rsidRPr="00764FEA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FEA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>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____ __________________ ___________________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МП (при наличии печати) (подпись)</w:t>
      </w:r>
    </w:p>
    <w:p w:rsidR="005B3928" w:rsidRPr="00764FEA" w:rsidRDefault="005B3928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303D" w:rsidRDefault="0044303D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962D0" w:rsidRPr="00764FEA" w:rsidRDefault="008962D0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62D0" w:rsidRPr="00764FEA" w:rsidRDefault="008962D0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64FEA">
        <w:rPr>
          <w:rFonts w:ascii="Times New Roman" w:hAnsi="Times New Roman" w:cs="Times New Roman"/>
          <w:sz w:val="24"/>
          <w:szCs w:val="24"/>
        </w:rPr>
        <w:t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  <w:proofErr w:type="gramEnd"/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12"/>
      <w:bookmarkEnd w:id="13"/>
      <w:r w:rsidRPr="00764FEA">
        <w:rPr>
          <w:rFonts w:ascii="Times New Roman" w:hAnsi="Times New Roman" w:cs="Times New Roman"/>
          <w:sz w:val="24"/>
          <w:szCs w:val="24"/>
        </w:rPr>
        <w:t>ОБРАЗЕЦ</w:t>
      </w: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ЗАПОЛНЕНИЯ ЗАЯВЛЕНИЯ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B3928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B3928" w:rsidRPr="00764FEA">
        <w:rPr>
          <w:rFonts w:ascii="Times New Roman" w:hAnsi="Times New Roman" w:cs="Times New Roman"/>
          <w:sz w:val="24"/>
          <w:szCs w:val="24"/>
        </w:rPr>
        <w:t>Главе</w:t>
      </w:r>
      <w:r w:rsidR="004430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B3928" w:rsidRPr="00764FEA">
        <w:rPr>
          <w:rFonts w:ascii="Times New Roman" w:hAnsi="Times New Roman" w:cs="Times New Roman"/>
          <w:sz w:val="24"/>
          <w:szCs w:val="24"/>
        </w:rPr>
        <w:t xml:space="preserve"> </w:t>
      </w:r>
      <w:r w:rsidR="0044303D">
        <w:rPr>
          <w:rFonts w:ascii="Times New Roman" w:hAnsi="Times New Roman" w:cs="Times New Roman"/>
          <w:sz w:val="24"/>
          <w:szCs w:val="24"/>
        </w:rPr>
        <w:t>Пушкинского</w:t>
      </w:r>
      <w:r w:rsidR="003043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от ООО "Гарант"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64FEA">
        <w:rPr>
          <w:rFonts w:ascii="Times New Roman" w:hAnsi="Times New Roman" w:cs="Times New Roman"/>
          <w:sz w:val="24"/>
          <w:szCs w:val="24"/>
        </w:rPr>
        <w:t>(Ф.И.О. (последнее - при наличии)</w:t>
      </w:r>
      <w:proofErr w:type="gramEnd"/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      физического лица, наименование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            юридического лица)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адрес заявителя: ул. </w:t>
      </w:r>
      <w:proofErr w:type="gramStart"/>
      <w:r w:rsidRPr="00764FE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>, дом 3,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г. Ростов-на-Дону, 344091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место нахождения юридического лица: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ул. </w:t>
      </w:r>
      <w:proofErr w:type="gramStart"/>
      <w:r w:rsidRPr="00764FE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64FEA">
        <w:rPr>
          <w:rFonts w:ascii="Times New Roman" w:hAnsi="Times New Roman" w:cs="Times New Roman"/>
          <w:sz w:val="24"/>
          <w:szCs w:val="24"/>
        </w:rPr>
        <w:t>, дом 3,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г. Ростов-на-Дону, 344091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контактный телефон, факс: 8(863) 53-01-17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иные сведения о заявителе: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ОГРН 1168901156146, ИНН 8903046267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(ОГРН, ИНН)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ЗАЯВЛЕНИЕ</w:t>
      </w: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о согласовании проекта рекультивации</w:t>
      </w:r>
    </w:p>
    <w:p w:rsidR="005B3928" w:rsidRPr="00764FEA" w:rsidRDefault="005B3928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FD4D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Прошу  согласовать  проект  рекультивации  земель  под карьер песчаного</w:t>
      </w:r>
      <w:r w:rsidR="00FD4DB6">
        <w:rPr>
          <w:rFonts w:ascii="Times New Roman" w:hAnsi="Times New Roman" w:cs="Times New Roman"/>
          <w:sz w:val="24"/>
          <w:szCs w:val="24"/>
        </w:rPr>
        <w:t xml:space="preserve"> </w:t>
      </w:r>
      <w:r w:rsidRPr="00764FEA">
        <w:rPr>
          <w:rFonts w:ascii="Times New Roman" w:hAnsi="Times New Roman" w:cs="Times New Roman"/>
          <w:sz w:val="24"/>
          <w:szCs w:val="24"/>
        </w:rPr>
        <w:t xml:space="preserve">грунта  N  116 площадью 25,0 кв. м, расположенный на территории </w:t>
      </w:r>
      <w:r w:rsidR="005B3928" w:rsidRPr="00764FEA">
        <w:rPr>
          <w:rFonts w:ascii="Times New Roman" w:hAnsi="Times New Roman" w:cs="Times New Roman"/>
          <w:sz w:val="24"/>
          <w:szCs w:val="24"/>
        </w:rPr>
        <w:t>в поселке Тазовский</w:t>
      </w:r>
      <w:r w:rsidRPr="00764FEA">
        <w:rPr>
          <w:rFonts w:ascii="Times New Roman" w:hAnsi="Times New Roman" w:cs="Times New Roman"/>
          <w:sz w:val="24"/>
          <w:szCs w:val="24"/>
        </w:rPr>
        <w:t>,   кадастровый   номер   земельного   участка</w:t>
      </w:r>
      <w:r w:rsidR="005B3928" w:rsidRPr="00764FEA">
        <w:rPr>
          <w:rFonts w:ascii="Times New Roman" w:hAnsi="Times New Roman" w:cs="Times New Roman"/>
          <w:sz w:val="24"/>
          <w:szCs w:val="24"/>
        </w:rPr>
        <w:t xml:space="preserve"> </w:t>
      </w:r>
      <w:r w:rsidRPr="00764FEA">
        <w:rPr>
          <w:rFonts w:ascii="Times New Roman" w:hAnsi="Times New Roman" w:cs="Times New Roman"/>
          <w:sz w:val="24"/>
          <w:szCs w:val="24"/>
        </w:rPr>
        <w:t>76:26:03051:003,  предоставленный  ООО  "Гарант" в соответствии с договором</w:t>
      </w:r>
      <w:r w:rsidR="005B3928" w:rsidRPr="00764FEA">
        <w:rPr>
          <w:rFonts w:ascii="Times New Roman" w:hAnsi="Times New Roman" w:cs="Times New Roman"/>
          <w:sz w:val="24"/>
          <w:szCs w:val="24"/>
        </w:rPr>
        <w:t xml:space="preserve"> </w:t>
      </w:r>
      <w:r w:rsidRPr="00764FEA">
        <w:rPr>
          <w:rFonts w:ascii="Times New Roman" w:hAnsi="Times New Roman" w:cs="Times New Roman"/>
          <w:sz w:val="24"/>
          <w:szCs w:val="24"/>
        </w:rPr>
        <w:t>аренды земельного участка N 12 от 16.03.2018.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1. Доверенность.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2.  Проект рекультивации земель под карьер песчаного грунта N 116 на 32</w:t>
      </w:r>
      <w:r w:rsidR="00272C2A" w:rsidRPr="00764FEA">
        <w:rPr>
          <w:rFonts w:ascii="Times New Roman" w:hAnsi="Times New Roman" w:cs="Times New Roman"/>
          <w:sz w:val="24"/>
          <w:szCs w:val="24"/>
        </w:rPr>
        <w:t xml:space="preserve"> </w:t>
      </w:r>
      <w:r w:rsidRPr="00764FEA">
        <w:rPr>
          <w:rFonts w:ascii="Times New Roman" w:hAnsi="Times New Roman" w:cs="Times New Roman"/>
          <w:sz w:val="24"/>
          <w:szCs w:val="24"/>
        </w:rPr>
        <w:t>л. в 3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Способ получения документов: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- лично.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12.06</w:t>
      </w:r>
      <w:bookmarkStart w:id="14" w:name="_GoBack"/>
      <w:bookmarkEnd w:id="14"/>
      <w:r w:rsidRPr="00764FEA">
        <w:rPr>
          <w:rFonts w:ascii="Times New Roman" w:hAnsi="Times New Roman" w:cs="Times New Roman"/>
          <w:sz w:val="24"/>
          <w:szCs w:val="24"/>
        </w:rPr>
        <w:t>.20</w:t>
      </w:r>
      <w:r w:rsidR="005B3928" w:rsidRPr="00764FEA">
        <w:rPr>
          <w:rFonts w:ascii="Times New Roman" w:hAnsi="Times New Roman" w:cs="Times New Roman"/>
          <w:sz w:val="24"/>
          <w:szCs w:val="24"/>
        </w:rPr>
        <w:t>20</w:t>
      </w:r>
      <w:r w:rsidRPr="00764F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2C2A" w:rsidRPr="00764F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4F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D240C" w:rsidRPr="00764FEA" w:rsidRDefault="008D240C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8D240C" w:rsidRPr="00764FEA" w:rsidSect="00B35539">
      <w:headerReference w:type="default" r:id="rId28"/>
      <w:pgSz w:w="11906" w:h="16838"/>
      <w:pgMar w:top="142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D5" w:rsidRDefault="00DF73D5" w:rsidP="00272C2A">
      <w:pPr>
        <w:spacing w:after="0" w:line="240" w:lineRule="auto"/>
      </w:pPr>
      <w:r>
        <w:separator/>
      </w:r>
    </w:p>
  </w:endnote>
  <w:endnote w:type="continuationSeparator" w:id="0">
    <w:p w:rsidR="00DF73D5" w:rsidRDefault="00DF73D5" w:rsidP="0027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D5" w:rsidRDefault="00DF73D5" w:rsidP="00272C2A">
      <w:pPr>
        <w:spacing w:after="0" w:line="240" w:lineRule="auto"/>
      </w:pPr>
      <w:r>
        <w:separator/>
      </w:r>
    </w:p>
  </w:footnote>
  <w:footnote w:type="continuationSeparator" w:id="0">
    <w:p w:rsidR="00DF73D5" w:rsidRDefault="00DF73D5" w:rsidP="0027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3192"/>
      <w:docPartObj>
        <w:docPartGallery w:val="Page Numbers (Top of Page)"/>
        <w:docPartUnique/>
      </w:docPartObj>
    </w:sdtPr>
    <w:sdtContent>
      <w:p w:rsidR="005A10F4" w:rsidRDefault="005A10F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0F4" w:rsidRDefault="005A10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A47"/>
    <w:multiLevelType w:val="hybridMultilevel"/>
    <w:tmpl w:val="2C5651BE"/>
    <w:lvl w:ilvl="0" w:tplc="5A12F4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57"/>
    <w:rsid w:val="00024B6A"/>
    <w:rsid w:val="00034238"/>
    <w:rsid w:val="00045D56"/>
    <w:rsid w:val="00117C19"/>
    <w:rsid w:val="00120924"/>
    <w:rsid w:val="00140043"/>
    <w:rsid w:val="00207574"/>
    <w:rsid w:val="00224B0F"/>
    <w:rsid w:val="00271A27"/>
    <w:rsid w:val="00272C2A"/>
    <w:rsid w:val="0028431D"/>
    <w:rsid w:val="002D1C20"/>
    <w:rsid w:val="002D63D4"/>
    <w:rsid w:val="002E3C3C"/>
    <w:rsid w:val="00304357"/>
    <w:rsid w:val="00306203"/>
    <w:rsid w:val="003421EC"/>
    <w:rsid w:val="00386D98"/>
    <w:rsid w:val="00390CC1"/>
    <w:rsid w:val="003A077E"/>
    <w:rsid w:val="003A7435"/>
    <w:rsid w:val="003B5025"/>
    <w:rsid w:val="0041401B"/>
    <w:rsid w:val="00423063"/>
    <w:rsid w:val="00432DA5"/>
    <w:rsid w:val="0044303D"/>
    <w:rsid w:val="004705A5"/>
    <w:rsid w:val="00501A42"/>
    <w:rsid w:val="0050389A"/>
    <w:rsid w:val="0056609E"/>
    <w:rsid w:val="005A10F4"/>
    <w:rsid w:val="005B3928"/>
    <w:rsid w:val="005C7FC2"/>
    <w:rsid w:val="00617187"/>
    <w:rsid w:val="00621DA5"/>
    <w:rsid w:val="00686475"/>
    <w:rsid w:val="006D6835"/>
    <w:rsid w:val="006F03B2"/>
    <w:rsid w:val="00764FEA"/>
    <w:rsid w:val="007738F5"/>
    <w:rsid w:val="0078134C"/>
    <w:rsid w:val="007F3DA6"/>
    <w:rsid w:val="00835785"/>
    <w:rsid w:val="0087637D"/>
    <w:rsid w:val="008962D0"/>
    <w:rsid w:val="008A1CFD"/>
    <w:rsid w:val="008A3F57"/>
    <w:rsid w:val="008A4561"/>
    <w:rsid w:val="008D240C"/>
    <w:rsid w:val="008D36BD"/>
    <w:rsid w:val="00912409"/>
    <w:rsid w:val="009416B3"/>
    <w:rsid w:val="0096632F"/>
    <w:rsid w:val="009773CD"/>
    <w:rsid w:val="00977739"/>
    <w:rsid w:val="00981E50"/>
    <w:rsid w:val="0098628F"/>
    <w:rsid w:val="009B69A0"/>
    <w:rsid w:val="009D3EC5"/>
    <w:rsid w:val="009F7B99"/>
    <w:rsid w:val="00A539B5"/>
    <w:rsid w:val="00A661E0"/>
    <w:rsid w:val="00A93C03"/>
    <w:rsid w:val="00A97DC9"/>
    <w:rsid w:val="00B306DB"/>
    <w:rsid w:val="00B35539"/>
    <w:rsid w:val="00B41318"/>
    <w:rsid w:val="00B807C8"/>
    <w:rsid w:val="00BD49EB"/>
    <w:rsid w:val="00BE7407"/>
    <w:rsid w:val="00BF6357"/>
    <w:rsid w:val="00C10B16"/>
    <w:rsid w:val="00C94219"/>
    <w:rsid w:val="00CB2DC9"/>
    <w:rsid w:val="00CC5361"/>
    <w:rsid w:val="00CD3179"/>
    <w:rsid w:val="00D043C0"/>
    <w:rsid w:val="00D328CC"/>
    <w:rsid w:val="00D74ADA"/>
    <w:rsid w:val="00D87CDF"/>
    <w:rsid w:val="00D9164B"/>
    <w:rsid w:val="00DA2B39"/>
    <w:rsid w:val="00DB34C0"/>
    <w:rsid w:val="00DE14F4"/>
    <w:rsid w:val="00DF73D5"/>
    <w:rsid w:val="00E01970"/>
    <w:rsid w:val="00E41144"/>
    <w:rsid w:val="00E449FE"/>
    <w:rsid w:val="00EE5AF2"/>
    <w:rsid w:val="00EE7AE1"/>
    <w:rsid w:val="00F04AF8"/>
    <w:rsid w:val="00F27767"/>
    <w:rsid w:val="00F56C20"/>
    <w:rsid w:val="00F83196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63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207574"/>
    <w:rPr>
      <w:b/>
      <w:color w:val="26282F"/>
    </w:rPr>
  </w:style>
  <w:style w:type="paragraph" w:styleId="a4">
    <w:name w:val="List Paragraph"/>
    <w:aliases w:val="ТЗ список"/>
    <w:basedOn w:val="a"/>
    <w:link w:val="a5"/>
    <w:uiPriority w:val="34"/>
    <w:qFormat/>
    <w:rsid w:val="002075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3"/>
    <w:uiPriority w:val="99"/>
    <w:rsid w:val="00207574"/>
    <w:rPr>
      <w:b/>
      <w:color w:val="106BBE"/>
    </w:rPr>
  </w:style>
  <w:style w:type="paragraph" w:styleId="a7">
    <w:name w:val="No Spacing"/>
    <w:uiPriority w:val="1"/>
    <w:qFormat/>
    <w:rsid w:val="00207574"/>
    <w:pPr>
      <w:spacing w:after="0" w:line="240" w:lineRule="auto"/>
    </w:pPr>
  </w:style>
  <w:style w:type="character" w:customStyle="1" w:styleId="a5">
    <w:name w:val="Абзац списка Знак"/>
    <w:aliases w:val="ТЗ список Знак"/>
    <w:basedOn w:val="a0"/>
    <w:link w:val="a4"/>
    <w:uiPriority w:val="34"/>
    <w:rsid w:val="0020757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rsid w:val="00DB34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B34C0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C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2C2A"/>
    <w:rPr>
      <w:rFonts w:eastAsiaTheme="minorEastAsia"/>
      <w:lang w:eastAsia="ru-RU"/>
    </w:rPr>
  </w:style>
  <w:style w:type="paragraph" w:customStyle="1" w:styleId="s1">
    <w:name w:val="s_1"/>
    <w:basedOn w:val="a"/>
    <w:rsid w:val="0077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B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63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207574"/>
    <w:rPr>
      <w:b/>
      <w:color w:val="26282F"/>
    </w:rPr>
  </w:style>
  <w:style w:type="paragraph" w:styleId="a4">
    <w:name w:val="List Paragraph"/>
    <w:aliases w:val="ТЗ список"/>
    <w:basedOn w:val="a"/>
    <w:link w:val="a5"/>
    <w:uiPriority w:val="34"/>
    <w:qFormat/>
    <w:rsid w:val="002075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3"/>
    <w:uiPriority w:val="99"/>
    <w:rsid w:val="00207574"/>
    <w:rPr>
      <w:b/>
      <w:color w:val="106BBE"/>
    </w:rPr>
  </w:style>
  <w:style w:type="paragraph" w:styleId="a7">
    <w:name w:val="No Spacing"/>
    <w:uiPriority w:val="1"/>
    <w:qFormat/>
    <w:rsid w:val="00207574"/>
    <w:pPr>
      <w:spacing w:after="0" w:line="240" w:lineRule="auto"/>
    </w:pPr>
  </w:style>
  <w:style w:type="character" w:customStyle="1" w:styleId="a5">
    <w:name w:val="Абзац списка Знак"/>
    <w:aliases w:val="ТЗ список Знак"/>
    <w:basedOn w:val="a0"/>
    <w:link w:val="a4"/>
    <w:uiPriority w:val="34"/>
    <w:rsid w:val="0020757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rsid w:val="00DB34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B34C0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C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2C2A"/>
    <w:rPr>
      <w:rFonts w:eastAsiaTheme="minorEastAsia"/>
      <w:lang w:eastAsia="ru-RU"/>
    </w:rPr>
  </w:style>
  <w:style w:type="paragraph" w:customStyle="1" w:styleId="s1">
    <w:name w:val="s_1"/>
    <w:basedOn w:val="a"/>
    <w:rsid w:val="0077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B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9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1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9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1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15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1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65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55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5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96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09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32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590C9A674202CDAFAF62010DBFD3B91EC111D67EFBECE979EF5199E34AE9FC31EEA216EC90D3C9EAB911022EA643B9C7EF7DCCAFCC558D4147G" TargetMode="External"/><Relationship Id="rId18" Type="http://schemas.openxmlformats.org/officeDocument/2006/relationships/hyperlink" Target="consultantplus://offline/ref=A7590C9A674202CDAFAF62010DBFD3B91EC111D67EFBECE979EF5199E34AE9FC31EEA216EC90D3C5E8B911022EA643B9C7EF7DCCAFCC558D4147G" TargetMode="External"/><Relationship Id="rId26" Type="http://schemas.openxmlformats.org/officeDocument/2006/relationships/hyperlink" Target="consultantplus://offline/ref=A7590C9A674202CDAFAF62010DBFD3B91EC111D67EFBECE979EF5199E34AE9FC31EEA216EC97D894BFF6105E68F350BBC5EF7FCEB34C4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7810297.0" TargetMode="External"/><Relationship Id="rId17" Type="http://schemas.openxmlformats.org/officeDocument/2006/relationships/hyperlink" Target="consultantplus://offline/ref=A7590C9A674202CDAFAF62010DBFD3B91EC111D67EFBECE979EF5199E34AE9FC31EEA213EF9B8791AAE748516AED4EB9D9F37DCC4B41G" TargetMode="External"/><Relationship Id="rId25" Type="http://schemas.openxmlformats.org/officeDocument/2006/relationships/hyperlink" Target="consultantplus://offline/ref=A7590C9A674202CDAFAF62010DBFD3B91EC111D67EFBECE979EF5199E34AE9FC31EEA215ED99D894BFF6105E68F350BBC5EF7FCEB34C4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590C9A674202CDAFAF62010DBFD3B91EC111D67EFBECE979EF5199E34AE9FC31EEA216EC90D3C1EEB911022EA643B9C7EF7DCCAFCC558D4147G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590C9A674202CDAFAF62010DBFD3B91EC41ADE78F6ECE979EF5199E34AE9FC23EEFA1AEE90CDC0ECAC4753684F43G" TargetMode="External"/><Relationship Id="rId24" Type="http://schemas.openxmlformats.org/officeDocument/2006/relationships/hyperlink" Target="consultantplus://offline/ref=A7590C9A674202CDAFAF62010DBFD3B91EC111D67EFBECE979EF5199E34AE9FC31EEA21FEA9B8791AAE748516AED4EB9D9F37DCC4B4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590C9A674202CDAFAF62010DBFD3B91EC41ADE78F6ECE979EF5199E34AE9FC23EEFA1AEE90CDC0ECAC4753684F43G" TargetMode="External"/><Relationship Id="rId23" Type="http://schemas.openxmlformats.org/officeDocument/2006/relationships/hyperlink" Target="consultantplus://offline/ref=A7590C9A674202CDAFAF62010DBFD3B91CCD10D274F9ECE979EF5199E34AE9FC31EEA216EC90D3C3E6B911022EA643B9C7EF7DCCAFCC558D4147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consultantplus://offline/ref=A7590C9A674202CDAFAF62010DBFD3B91EC111D67EFBECE979EF5199E34AE9FC31EEA215E590D894BFF6105E68F350BBC5EF7FCEB34C4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consultantplus://offline/ref=A7590C9A674202CDAFAF62010DBFD3B91CCD10D274F9ECE979EF5199E34AE9FC31EEA216EC90D3C1ECB911022EA643B9C7EF7DCCAFCC558D4147G" TargetMode="External"/><Relationship Id="rId27" Type="http://schemas.openxmlformats.org/officeDocument/2006/relationships/hyperlink" Target="consultantplus://offline/ref=A7590C9A674202CDAFAF62010DBFD3B91EC111D67EFBECE979EF5199E34AE9FC31EEA215E590D894BFF6105E68F350BBC5EF7FCEB34C4E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D973-8EBF-482C-A4E6-8811FA4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9564</Words>
  <Characters>54518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Шарикадзе</dc:creator>
  <cp:lastModifiedBy>user</cp:lastModifiedBy>
  <cp:revision>2</cp:revision>
  <cp:lastPrinted>2020-07-22T10:39:00Z</cp:lastPrinted>
  <dcterms:created xsi:type="dcterms:W3CDTF">2020-12-28T11:35:00Z</dcterms:created>
  <dcterms:modified xsi:type="dcterms:W3CDTF">2020-12-28T11:35:00Z</dcterms:modified>
</cp:coreProperties>
</file>