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3B" w:rsidRPr="00284B3B" w:rsidRDefault="00284B3B" w:rsidP="00284B3B">
      <w:pPr>
        <w:pStyle w:val="a3"/>
        <w:shd w:val="clear" w:color="auto" w:fill="FFFFFF"/>
        <w:spacing w:before="0" w:beforeAutospacing="0" w:after="195" w:afterAutospacing="0"/>
        <w:jc w:val="center"/>
        <w:rPr>
          <w:color w:val="333333"/>
          <w:sz w:val="28"/>
          <w:szCs w:val="28"/>
        </w:rPr>
      </w:pPr>
      <w:r w:rsidRPr="00284B3B">
        <w:rPr>
          <w:b/>
          <w:bCs/>
          <w:color w:val="333333"/>
          <w:sz w:val="28"/>
          <w:szCs w:val="28"/>
          <w:shd w:val="clear" w:color="auto" w:fill="F0F0F0"/>
        </w:rPr>
        <w:t>О едином реестре субъектов малого и среднего предпри</w:t>
      </w:r>
      <w:bookmarkStart w:id="0" w:name="_GoBack"/>
      <w:bookmarkEnd w:id="0"/>
      <w:r w:rsidRPr="00284B3B">
        <w:rPr>
          <w:b/>
          <w:bCs/>
          <w:color w:val="333333"/>
          <w:sz w:val="28"/>
          <w:szCs w:val="28"/>
          <w:shd w:val="clear" w:color="auto" w:fill="F0F0F0"/>
        </w:rPr>
        <w:t>нимательства</w:t>
      </w:r>
    </w:p>
    <w:p w:rsidR="00284B3B" w:rsidRPr="00284B3B" w:rsidRDefault="00284B3B" w:rsidP="00284B3B">
      <w:pPr>
        <w:pStyle w:val="a3"/>
        <w:shd w:val="clear" w:color="auto" w:fill="FFFFFF"/>
        <w:spacing w:before="0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1.Что такое единый реестр субъектов малого и среднего предпринимательства, для каких целей он создается?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proofErr w:type="gramStart"/>
      <w:r w:rsidRPr="00284B3B">
        <w:rPr>
          <w:color w:val="333333"/>
          <w:sz w:val="28"/>
          <w:szCs w:val="28"/>
        </w:rPr>
        <w:t>Единый реестр – это размещенная в открытом доступе база данных о субъектах малого и среднего предпринимательства, при обращении к которой можно подтвердить принадлежность того или иного хозяйствующего субъекта к категории субъектов малого и среднего предпринимательства.</w:t>
      </w:r>
      <w:proofErr w:type="gramEnd"/>
      <w:r w:rsidRPr="00284B3B">
        <w:rPr>
          <w:color w:val="333333"/>
          <w:sz w:val="28"/>
          <w:szCs w:val="28"/>
        </w:rPr>
        <w:t xml:space="preserve"> Создание такого реестра – системное решение, которое позволит: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— снизить затраты предпринимателей и органов государственной власти, связанные с необходимостью подтверждения статуса малого и среднего предприятия для участников программ поддержки;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— снизить затраты крупных компаний в связи с поиском потенциальных поставщиков из числа малых и средних предприятий;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— обеспечить реализацию «надзорных каникул» для малых предприятий;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— повысить качество проработки мер поддержки малого и среднего предпринимательства;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  Для того чтобы проверить, внесены ли сведения о юридическом лице или индивидуальном предпринимателе в единый реестр субъектов малого и среднего предпринимательства, можно будет зайти на официальный сайт Федеральной налоговой службы и воспользоваться соответствующим специальным бесплатным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 xml:space="preserve">сервисом, который </w:t>
      </w:r>
      <w:proofErr w:type="gramStart"/>
      <w:r w:rsidRPr="00284B3B">
        <w:rPr>
          <w:color w:val="333333"/>
          <w:sz w:val="28"/>
          <w:szCs w:val="28"/>
        </w:rPr>
        <w:t>будет доступен начиная</w:t>
      </w:r>
      <w:proofErr w:type="gramEnd"/>
      <w:r w:rsidRPr="00284B3B">
        <w:rPr>
          <w:color w:val="333333"/>
          <w:sz w:val="28"/>
          <w:szCs w:val="28"/>
        </w:rPr>
        <w:t xml:space="preserve"> с 1 августа 2016 года.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            При этом с 1 августа 2016 года предпринимателям не нужно будет представлять документы, подтверждающие их статус как субъектов малого или среднего предпринимательства, при обращении за мерами поддержки в рамках государственных или муниципальных программ развития малого и среднего предпринимательства.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2.Каким образом будет формироваться единый реестр субъектов малого и среднего предпринимательства?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В качестве базового подхода к формированию и ведению реестра выбран принцип автоматического присвоения статуса субъекта малого и среднего предпринимательства хозяйствующим субъектам, сведения о которых уже содержатся в информационных системах, находящихся в ведении федеральных органов исполнительной власти, без введения административных процедур, связанных с предоставлением такими хозяйствующими субъектами дополнительных документов.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lastRenderedPageBreak/>
        <w:t>Согласно Федеральному закону от 29 декабря 2015 года  № 408-ФЗ реестр будет впервые сформирован Федеральной налоговой службой и  размещён на ее официальном сайте 1 августа 2016 года на основании: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— сведений, содержащихся в налоговой отчётности (документах, связанных с применением специальных налоговых режимов) за предшествующий календарный год, представленной в Федеральную налоговую службу;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— сведений, содержащихся в Едином государственном реестре юридических лиц, Едином государственном реестре индивидуальных предпринимателей;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— сведений, поступивших в Федеральную налоговую службу для целей формирования реестра в порядке информационного взаимодействия.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 xml:space="preserve">            Таким образом,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Федеральной налоговой службой без участия в этом процессе предпринимателей. </w:t>
      </w:r>
      <w:proofErr w:type="gramStart"/>
      <w:r w:rsidRPr="00284B3B">
        <w:rPr>
          <w:color w:val="333333"/>
          <w:sz w:val="28"/>
          <w:szCs w:val="28"/>
        </w:rPr>
        <w:t>Самое</w:t>
      </w:r>
      <w:proofErr w:type="gramEnd"/>
      <w:r w:rsidRPr="00284B3B">
        <w:rPr>
          <w:color w:val="333333"/>
          <w:sz w:val="28"/>
          <w:szCs w:val="28"/>
        </w:rPr>
        <w:t xml:space="preserve"> важное – правильно оформлять и своевременно подавать соответствующие отчетные документы в рамках налогового учета и отчетности.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proofErr w:type="gramStart"/>
      <w:r w:rsidRPr="00284B3B">
        <w:rPr>
          <w:color w:val="333333"/>
          <w:sz w:val="28"/>
          <w:szCs w:val="28"/>
        </w:rPr>
        <w:t>В случае если юридические лица,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год, Федеральная налоговая служба не внесет предприятие в единый реестр субъектов малого и среднего предпринимательства в</w:t>
      </w:r>
      <w:proofErr w:type="gramEnd"/>
      <w:r w:rsidRPr="00284B3B">
        <w:rPr>
          <w:color w:val="333333"/>
          <w:sz w:val="28"/>
          <w:szCs w:val="28"/>
        </w:rPr>
        <w:t xml:space="preserve"> </w:t>
      </w:r>
      <w:proofErr w:type="gramStart"/>
      <w:r w:rsidRPr="00284B3B">
        <w:rPr>
          <w:color w:val="333333"/>
          <w:sz w:val="28"/>
          <w:szCs w:val="28"/>
        </w:rPr>
        <w:t>текущем году.</w:t>
      </w:r>
      <w:proofErr w:type="gramEnd"/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3. Каким критериям нужно соответствовать, чтобы сведения о юридическом лице, индивидуальном предпринимателе были внесены в единый реестр субъектов малого и среднего предпринимательства?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 xml:space="preserve">В целях обеспечения автоматического формирования реестра в конце 2015 года в Федеральный закон от 24 июля 2007 года № 209-ФЗ «О развитии малого и среднего предпринимательства в Российской Федерации» были внесены поправки, уточняющие критерии отнесения хозяйствующих субъектов к малым и средним предприятиям. </w:t>
      </w:r>
      <w:proofErr w:type="gramStart"/>
      <w:r w:rsidRPr="00284B3B">
        <w:rPr>
          <w:color w:val="333333"/>
          <w:sz w:val="28"/>
          <w:szCs w:val="28"/>
        </w:rPr>
        <w:t>В частности, в соответствии с Федеральным законом от 29 декабря 2015 года № 408-ФЗ «О внесении изменений в отдельные законодательные акты Российской Федерации» для целей ведения реестра предусмотрен переход от понятия «выручка от реализации товаров (работ, услуг) без учета налога на добавленную стоимость» к понятию «доход, полученный от осуществления предпринимательской деятельности», от понятия «средняя численность работников» к понятию «среднесписочной численности работников</w:t>
      </w:r>
      <w:proofErr w:type="gramEnd"/>
      <w:r w:rsidRPr="00284B3B">
        <w:rPr>
          <w:color w:val="333333"/>
          <w:sz w:val="28"/>
          <w:szCs w:val="28"/>
        </w:rPr>
        <w:t>». Внесены уточнения в отношении организационно-правовых форм хозяйствующих субъектов, которые могут быть признаны малыми или средними предприятиями.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             </w:t>
      </w:r>
      <w:proofErr w:type="gramStart"/>
      <w:r w:rsidRPr="00284B3B">
        <w:rPr>
          <w:color w:val="333333"/>
          <w:sz w:val="28"/>
          <w:szCs w:val="28"/>
        </w:rPr>
        <w:t>Таким образом, согласно статье 4 Федерального закона от 24 июля 2007 года  № 209-ФЗ «О развитии малого и среднего предпринимательства в Российской Федерации» (в редакции Федерального закона от 29 декабря 2015 года № 408-ФЗ) с 1 августа 2016 года для отнесения юридических лиц и индивидуальных предпринимателей к категории субъектов малого и среднего предпринимательства и последующего внесения сведений в реестр необходимо одновременное выполнение</w:t>
      </w:r>
      <w:proofErr w:type="gramEnd"/>
      <w:r w:rsidRPr="00284B3B">
        <w:rPr>
          <w:color w:val="333333"/>
          <w:sz w:val="28"/>
          <w:szCs w:val="28"/>
        </w:rPr>
        <w:t xml:space="preserve"> следующих условий: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1) требования к организационно-правовым формам и к структуре уставного (складочного) капитала юридического лица. Для хозяйственных обществ, хозяйственных партнерств должно быть выполнено хотя бы одно из следующих требований: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proofErr w:type="gramStart"/>
      <w:r w:rsidRPr="00284B3B">
        <w:rPr>
          <w:color w:val="333333"/>
          <w:sz w:val="28"/>
          <w:szCs w:val="28"/>
        </w:rPr>
        <w:t>—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 предпринимательства</w:t>
      </w:r>
      <w:proofErr w:type="gramEnd"/>
      <w:r w:rsidRPr="00284B3B">
        <w:rPr>
          <w:color w:val="333333"/>
          <w:sz w:val="28"/>
          <w:szCs w:val="28"/>
        </w:rPr>
        <w:t>, не превышает сорок девять процентов.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—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proofErr w:type="gramStart"/>
      <w:r w:rsidRPr="00284B3B">
        <w:rPr>
          <w:color w:val="333333"/>
          <w:sz w:val="28"/>
          <w:szCs w:val="28"/>
        </w:rPr>
        <w:t>—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</w:t>
      </w:r>
      <w:proofErr w:type="gramEnd"/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– бюджетным, автономным научным учреждениям либо являющимся бюджетными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учреждениями, автономными учреждениями образовательным организациям высшего образования;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— хозяйственные общества, хозяйственные партнерства получили статус участника проекта в соответствии с Федеральным законом от 28 сентября 2010 года № 244-ФЗ «Об инновационном центре «</w:t>
      </w:r>
      <w:proofErr w:type="spellStart"/>
      <w:r w:rsidRPr="00284B3B">
        <w:rPr>
          <w:color w:val="333333"/>
          <w:sz w:val="28"/>
          <w:szCs w:val="28"/>
        </w:rPr>
        <w:t>Сколково</w:t>
      </w:r>
      <w:proofErr w:type="spellEnd"/>
      <w:r w:rsidRPr="00284B3B">
        <w:rPr>
          <w:color w:val="333333"/>
          <w:sz w:val="28"/>
          <w:szCs w:val="28"/>
        </w:rPr>
        <w:t>»;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proofErr w:type="gramStart"/>
      <w:r w:rsidRPr="00284B3B">
        <w:rPr>
          <w:color w:val="333333"/>
          <w:sz w:val="28"/>
          <w:szCs w:val="28"/>
        </w:rPr>
        <w:t>—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№ 127-ФЗ «О науке и государственной научно-технической политике».</w:t>
      </w:r>
      <w:proofErr w:type="gramEnd"/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2) среднесписочная численность работников за предшествующий календарный год не должна превышать следующие предельные значения: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— от ста одного до двухсот пятидесяти человек включительно для средних предприятий;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 xml:space="preserve">— до ста человек включительно для малых предприятий; среди малых предприятий выделяются </w:t>
      </w:r>
      <w:proofErr w:type="spellStart"/>
      <w:r w:rsidRPr="00284B3B">
        <w:rPr>
          <w:color w:val="333333"/>
          <w:sz w:val="28"/>
          <w:szCs w:val="28"/>
        </w:rPr>
        <w:t>микропредприятия</w:t>
      </w:r>
      <w:proofErr w:type="spellEnd"/>
      <w:r w:rsidRPr="00284B3B">
        <w:rPr>
          <w:color w:val="333333"/>
          <w:sz w:val="28"/>
          <w:szCs w:val="28"/>
        </w:rPr>
        <w:t>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— до пятнадцати человек.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3) доход, полученный от осуществления предпринимательской деятельности за предшествующий календарный год, не должен превышать предельные значения, которые будут установлены Правительством Российской Федерации.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При этом для цели отнесения хозяйствующих субъектов к категории субъектов малого и среднего предпринимательства доход суммируется по всем осуществляемым видам деятельности.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 xml:space="preserve">Категория субъекта малого или среднего предпринимательства (микро-, малое или среднее предприятие) определяется в соответствии с наибольшим значением среднесписочной численности работников за предшествующий календарный год или дохода, полученного от осуществления предпринимательской деятельности за предшествующий календарный год. При этом вновь созданные юридические лица и вновь зарегистрированные индивидуальные предприниматели в течение первого года своей деятельности, а также индивидуальные предприниматели, применяющие только патентную систему налогообложения, относятся к категории  </w:t>
      </w:r>
      <w:proofErr w:type="spellStart"/>
      <w:r w:rsidRPr="00284B3B">
        <w:rPr>
          <w:color w:val="333333"/>
          <w:sz w:val="28"/>
          <w:szCs w:val="28"/>
        </w:rPr>
        <w:t>микропредприятий</w:t>
      </w:r>
      <w:proofErr w:type="spellEnd"/>
      <w:r w:rsidRPr="00284B3B">
        <w:rPr>
          <w:color w:val="333333"/>
          <w:sz w:val="28"/>
          <w:szCs w:val="28"/>
        </w:rPr>
        <w:t>.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4. Какие сведения будут внесены в единый реестр субъектов малого и среднего предпринимательства?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proofErr w:type="gramStart"/>
      <w:r w:rsidRPr="00284B3B">
        <w:rPr>
          <w:color w:val="333333"/>
          <w:sz w:val="28"/>
          <w:szCs w:val="28"/>
        </w:rPr>
        <w:t>Единый реестр субъектов малого и среднего предпринимательства будет содержать большой объем сведений  – не только о категории субъекта малого и среднего предпринимательства (микро-, малое или среднее предприятие), но и о видах деятельности предприятия, производимой продукции, полученных лицензиях, участии в закупках товаров, работ, услуг для нужд органов государственной власти, органов местного самоуправления и отдельных видов юридических лиц.</w:t>
      </w:r>
      <w:proofErr w:type="gramEnd"/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Перечень таких сведений определен в части 3 статьи 4.1 Федерального закона от 24 июля 2007 года № 209-ФЗ «О развитии малого и среднего предпринимательства в Российской Федерации» (в редакции Федерального закона от 29 декабря 2015 года № 408-ФЗ) и в обязательном порядке будет включать в себя: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1)наименование юридического лица или фамилия, имя и (при наличии) отчество индивидуального предпринимателя;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2)идентификационный номер налогоплательщика;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3) место нахождения юридического лица или место жительства индивидуального предпринимателя;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4)дата внесения сведений о юридическом лице или об индивидуальном предпринимателе в единый реестр субъектов малого и среднего предпринимательства;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5) категория субъекта малого или среднего предпринимательства (</w:t>
      </w:r>
      <w:proofErr w:type="spellStart"/>
      <w:r w:rsidRPr="00284B3B">
        <w:rPr>
          <w:color w:val="333333"/>
          <w:sz w:val="28"/>
          <w:szCs w:val="28"/>
        </w:rPr>
        <w:t>микропредприятие</w:t>
      </w:r>
      <w:proofErr w:type="spellEnd"/>
      <w:r w:rsidRPr="00284B3B">
        <w:rPr>
          <w:color w:val="333333"/>
          <w:sz w:val="28"/>
          <w:szCs w:val="28"/>
        </w:rPr>
        <w:t>, малое предприятие или среднее предприятие);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6)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видов экономической деятельности;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предпринимателем.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В то же время часть сведений для целей внесения их в реестр может быть представлена в Федеральную налоговую службу в добровольно-заявительном порядке. Речь идет о таких сведениях, как: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— сведения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— сведения о включении юридического лица, индивидуального предпринимателя в реестры (перечни) субъектов малого и среднего предпринимательства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– участников программ партнерства между юридическими лицами, являющимися заказчиками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лиц», и субъектами малого и среднего предпринимательства;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proofErr w:type="gramStart"/>
      <w:r w:rsidRPr="00284B3B">
        <w:rPr>
          <w:color w:val="333333"/>
          <w:sz w:val="28"/>
          <w:szCs w:val="28"/>
        </w:rPr>
        <w:t>—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 июля 2011 года № 223-ФЗ «О закупках товаров, работ, услуг</w:t>
      </w:r>
      <w:proofErr w:type="gramEnd"/>
      <w:r w:rsidRPr="00284B3B">
        <w:rPr>
          <w:color w:val="333333"/>
          <w:sz w:val="28"/>
          <w:szCs w:val="28"/>
        </w:rPr>
        <w:t xml:space="preserve"> отдельными видами юридических лиц».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Указанные сведения любой предприниматель сможет предоставить в форме электронного документа, подписанного усиленной квалифицированной электронной подписью, через официальный сайт Федеральной налоговой службы.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5. Каким образом можно будет внести в реестр дополнительные сведения о субъекте малого или среднего предпринимательства?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Для передачи сведений о видах продукции, договорах и контрактах, а также об участии в программах партнёрства после 1 августа 2016 года следует использовать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специальный сервис (ссылка будет активирована после 1 августа 2016 года), размещенный на официальном сайте Федеральной налоговой службы. После прохождения процедур авторизации с использованием квалифицированной электронной подписи необходимо будет, заполнить предлагаемую форму.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Квалифицированная электронная подпись может быть получена в аккредитованных удостоверяющих центрах.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6. Как часто будут обновляться сведения, внесенные в реестр?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В соответствии с Федеральным законом № 408-ФЗ первое формирование и размещение сведений реестра произойдет 1 августа 2016 года. В дальнейшем (в 2017 году и далее) сведения о принадлежности хозяйствующего субъекта к категории субъектов малого и среднего предпринимательства будут обновляться ежегодно 10 августа соответствующего календарного года на основе тех данных, которые будут в распоряжении Федеральной налоговой службы по состоянию на 1 июля.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При этом предусмотрено ежемесячное (10 числа месяца, следующего за месяцем, в котором произошло соответствующее изменение) обновление отдельных видов сведений: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 – внесение сведений о вновь созданных юридических лицах, вновь зарегистрированных индивидуальных предпринимателях;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– исключение сведений о юридических лицах, индивидуальных предпринимателях, прекративших деятельность;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proofErr w:type="gramStart"/>
      <w:r w:rsidRPr="00284B3B">
        <w:rPr>
          <w:color w:val="333333"/>
          <w:sz w:val="28"/>
          <w:szCs w:val="28"/>
        </w:rPr>
        <w:t>– актуализация сведений,  индивидуализирующих предпринимателя (наименование</w:t>
      </w:r>
      <w:proofErr w:type="gramEnd"/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юридического лица или фамилия, имя и (при наличии) отчество индивидуального предпринимателя,  место нахождения или жительства, виды осуществляемой деятельности, выданные лицензии);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– внесение сведений о производимой продукции, участии в закупках товаров, работ, услуг для нужд органов государственной власти, органов местного самоуправления и отдельных видов юридических лиц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7. Как будет проверяться достоверность сведений, которые вносятся в реестр?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Специального порядка не предусмотрено. Малые и средние предприятия самостоятельно несут риски представления недостоверной информации в случае, если такая информация будет использована в целях предпринимательской деятельности лицами, обратившимися к сведениям реестра.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В отношении данных, на основании которых ФНС России  вносятся  сведения, применяются обычные процедуры проверки, используемые для проверки сведений, содержащихся в представляемой предпринимателями налоговой отчетности.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8.Что будет происходить с организациями, сведения о которых не будут внесены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в единый реестр субъектов малого и среднего предпринимательства? Предусмотрены ли какие-то переходные положения?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284B3B">
        <w:rPr>
          <w:color w:val="333333"/>
          <w:sz w:val="28"/>
          <w:szCs w:val="28"/>
        </w:rPr>
        <w:t>До 1 августа 2016 года для отнесения юридических лиц и индивидуальных предпринимателей к субъектам малого и среднего предпринимательства и для отнесения их к соответствующим категориям (микр</w:t>
      </w:r>
      <w:proofErr w:type="gramStart"/>
      <w:r w:rsidRPr="00284B3B">
        <w:rPr>
          <w:color w:val="333333"/>
          <w:sz w:val="28"/>
          <w:szCs w:val="28"/>
        </w:rPr>
        <w:t>о-</w:t>
      </w:r>
      <w:proofErr w:type="gramEnd"/>
      <w:r w:rsidRPr="00284B3B">
        <w:rPr>
          <w:color w:val="333333"/>
          <w:sz w:val="28"/>
          <w:szCs w:val="28"/>
        </w:rPr>
        <w:t>, малые и средние предприятия) применяются условия, установленные статьей 4 Федерального закона № 209-ФЗ (в редакции, действовавшей до дня вступления в силу Федерального закона № 408-ФЗ, то есть до 1 января 2016 года).</w:t>
      </w:r>
    </w:p>
    <w:p w:rsidR="00284B3B" w:rsidRPr="00284B3B" w:rsidRDefault="00284B3B" w:rsidP="00284B3B">
      <w:pPr>
        <w:pStyle w:val="a3"/>
        <w:shd w:val="clear" w:color="auto" w:fill="FFFFFF"/>
        <w:spacing w:before="195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284B3B">
        <w:rPr>
          <w:color w:val="333333"/>
          <w:sz w:val="28"/>
          <w:szCs w:val="28"/>
        </w:rPr>
        <w:t>Юридические лица и индивидуальные предприниматели, отвечающие условиям отнесения к субъектам малого и среднего предпринимательства, установленным статьёй 4 Федерального закона № 209-ФЗ (в редакции, действовавшей до дня вступления в силу Федерального закона № 408-ФЗ), сохраняют право на поддержку, оказанную таким юридическим лицам и индивидуальным предпринимателям до 1 августа 2016 года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</w:t>
      </w:r>
      <w:proofErr w:type="gramEnd"/>
      <w:r w:rsidRPr="00284B3B">
        <w:rPr>
          <w:color w:val="333333"/>
          <w:sz w:val="28"/>
          <w:szCs w:val="28"/>
        </w:rPr>
        <w:t xml:space="preserve"> Федерации и муниципальными программами (подпрограммами), содержащими мероприятия, направленные на развитие малого и среднего предпринимательства, в срок до 31 декабря 2016 года.</w:t>
      </w:r>
    </w:p>
    <w:p w:rsidR="00AC6EB7" w:rsidRDefault="00AC6EB7"/>
    <w:sectPr w:rsidR="00AC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CD"/>
    <w:rsid w:val="00284B3B"/>
    <w:rsid w:val="00AC6EB7"/>
    <w:rsid w:val="00D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2018-06-14T11:25:00Z</dcterms:created>
  <dcterms:modified xsi:type="dcterms:W3CDTF">2018-06-14T11:27:00Z</dcterms:modified>
</cp:coreProperties>
</file>